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E02426" w14:textId="77777777" w:rsidR="00244107" w:rsidRPr="00FD382A" w:rsidRDefault="00244107" w:rsidP="00DF0E3D">
      <w:pPr>
        <w:spacing w:line="240" w:lineRule="exact"/>
        <w:rPr>
          <w:rFonts w:ascii="Cambria" w:eastAsia="Arial" w:hAnsi="Cambria" w:cs="Arial"/>
          <w:b/>
          <w:color w:val="00000A"/>
          <w:sz w:val="28"/>
          <w:u w:val="single"/>
          <w:shd w:val="clear" w:color="auto" w:fill="FFFFFF"/>
        </w:rPr>
      </w:pPr>
    </w:p>
    <w:p w14:paraId="49D7B599" w14:textId="77777777" w:rsidR="00DF0E3D" w:rsidRPr="00FD382A" w:rsidRDefault="00FE57CD" w:rsidP="00FD382A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</w:t>
      </w:r>
      <w:r w:rsidR="00244107"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Ř</w:t>
      </w: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EDMĚTU PLNĚNÍ</w:t>
      </w:r>
    </w:p>
    <w:p w14:paraId="735E88B8" w14:textId="77777777" w:rsidR="00DF0E3D" w:rsidRDefault="00DF0E3D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14:paraId="0CAFE864" w14:textId="77777777" w:rsidR="00FD382A" w:rsidRPr="00FD382A" w:rsidRDefault="00FD382A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14:paraId="53730D62" w14:textId="77777777" w:rsidR="00DF0E3D" w:rsidRDefault="00BA1868" w:rsidP="00E33A2E">
      <w:pPr>
        <w:spacing w:line="276" w:lineRule="exact"/>
        <w:ind w:left="-709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  <w:r>
        <w:rPr>
          <w:rFonts w:ascii="Cambria" w:eastAsia="Arial" w:hAnsi="Cambria" w:cs="Times New Roman"/>
          <w:b/>
          <w:i/>
          <w:shd w:val="clear" w:color="auto" w:fill="FFFFFF"/>
        </w:rPr>
        <w:t>„</w:t>
      </w:r>
      <w:r w:rsidR="0026702F" w:rsidRPr="0026702F">
        <w:rPr>
          <w:rFonts w:ascii="Cambria" w:eastAsia="Arial" w:hAnsi="Cambria" w:cs="Times New Roman"/>
          <w:b/>
          <w:i/>
          <w:shd w:val="clear" w:color="auto" w:fill="FFFFFF"/>
        </w:rPr>
        <w:t>Výměna strojního vybavení společnosti BEZAN s.r.o.</w:t>
      </w:r>
      <w:r w:rsidR="0026702F">
        <w:rPr>
          <w:rFonts w:ascii="Cambria" w:eastAsia="Arial" w:hAnsi="Cambria" w:cs="Times New Roman"/>
          <w:b/>
          <w:i/>
          <w:shd w:val="clear" w:color="auto" w:fill="FFFFFF"/>
        </w:rPr>
        <w:t xml:space="preserve"> – část 1 – Kolový nakladač</w:t>
      </w:r>
      <w:r w:rsidR="00E33A2E">
        <w:rPr>
          <w:rFonts w:ascii="Cambria" w:eastAsia="Arial" w:hAnsi="Cambria" w:cs="Times New Roman"/>
          <w:b/>
          <w:i/>
          <w:shd w:val="clear" w:color="auto" w:fill="FFFFFF"/>
        </w:rPr>
        <w:t>“</w:t>
      </w:r>
    </w:p>
    <w:p w14:paraId="7FD54642" w14:textId="77777777" w:rsidR="00FD382A" w:rsidRPr="00FD382A" w:rsidRDefault="00FD382A" w:rsidP="00DF0E3D">
      <w:pPr>
        <w:spacing w:line="276" w:lineRule="exact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</w:p>
    <w:p w14:paraId="33F55421" w14:textId="77777777" w:rsidR="00DF0E3D" w:rsidRPr="00FD382A" w:rsidRDefault="00DF0E3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 w:firstRow="1" w:lastRow="0" w:firstColumn="1" w:lastColumn="0" w:noHBand="0" w:noVBand="1"/>
      </w:tblPr>
      <w:tblGrid>
        <w:gridCol w:w="3557"/>
        <w:gridCol w:w="1456"/>
        <w:gridCol w:w="1810"/>
        <w:gridCol w:w="3204"/>
      </w:tblGrid>
      <w:tr w:rsidR="00C76A44" w:rsidRPr="00FD382A" w14:paraId="2899AA05" w14:textId="77777777" w:rsidTr="00C76A44">
        <w:trPr>
          <w:cantSplit/>
          <w:trHeight w:val="539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14:paraId="65A93D18" w14:textId="77777777" w:rsidR="00C76A44" w:rsidRPr="00C76A44" w:rsidRDefault="0026702F" w:rsidP="00C76A44">
            <w:pPr>
              <w:keepNext/>
              <w:jc w:val="center"/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</w:pPr>
            <w:r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  <w:t>Kolový nakladač</w:t>
            </w:r>
          </w:p>
        </w:tc>
      </w:tr>
      <w:tr w:rsidR="00DD6702" w:rsidRPr="00FD382A" w14:paraId="0A1A7488" w14:textId="77777777" w:rsidTr="00DD6702">
        <w:trPr>
          <w:cantSplit/>
          <w:trHeight w:val="539"/>
        </w:trPr>
        <w:tc>
          <w:tcPr>
            <w:tcW w:w="5013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14:paraId="2A1C55AA" w14:textId="77777777" w:rsidR="00DD6702" w:rsidRDefault="00DD6702" w:rsidP="00EC1742">
            <w:pPr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O</w:t>
            </w:r>
            <w:r w:rsidRPr="00F7439F">
              <w:rPr>
                <w:rFonts w:ascii="Cambria" w:hAnsi="Cambria"/>
                <w:b/>
                <w:bCs/>
                <w:sz w:val="22"/>
                <w:szCs w:val="28"/>
              </w:rPr>
              <w:t>bchodní název</w:t>
            </w:r>
            <w:r>
              <w:rPr>
                <w:rFonts w:ascii="Cambria" w:hAnsi="Cambria"/>
                <w:b/>
                <w:bCs/>
                <w:sz w:val="22"/>
                <w:szCs w:val="28"/>
              </w:rPr>
              <w:t xml:space="preserve"> nabízeného plnění: </w:t>
            </w:r>
          </w:p>
        </w:tc>
        <w:tc>
          <w:tcPr>
            <w:tcW w:w="5014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vAlign w:val="center"/>
          </w:tcPr>
          <w:p w14:paraId="1C0F180D" w14:textId="77777777" w:rsidR="00DD6702" w:rsidRDefault="00DD6702" w:rsidP="00EC1742">
            <w:pPr>
              <w:spacing w:line="240" w:lineRule="exact"/>
              <w:jc w:val="center"/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</w:pPr>
            <w:r w:rsidRPr="00F7439F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highlight w:val="yellow"/>
                <w:shd w:val="clear" w:color="auto" w:fill="FFFFFF"/>
              </w:rPr>
              <w:t>…………….</w:t>
            </w: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(doplní účastník)</w:t>
            </w:r>
          </w:p>
        </w:tc>
      </w:tr>
      <w:tr w:rsidR="00C76A44" w:rsidRPr="00FD382A" w14:paraId="5ADC6F4B" w14:textId="77777777" w:rsidTr="00C76A44">
        <w:trPr>
          <w:cantSplit/>
          <w:trHeight w:val="250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14:paraId="33F535A9" w14:textId="77777777"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14:paraId="61186D55" w14:textId="77777777"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14:paraId="01274706" w14:textId="77777777"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BA1868" w:rsidRPr="00FD382A" w14:paraId="390ED399" w14:textId="77777777" w:rsidTr="00EC1742">
        <w:trPr>
          <w:cantSplit/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5A68057" w14:textId="77777777" w:rsidR="00BA1868" w:rsidRPr="00B22414" w:rsidRDefault="00BA1868" w:rsidP="00BA186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Výkon motoru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F9664B7" w14:textId="1837F078" w:rsidR="00BA1868" w:rsidRPr="00B22414" w:rsidRDefault="0043055F" w:rsidP="00493ABF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Max. 190</w:t>
            </w:r>
            <w:r w:rsidR="00EC1742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kW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7A2BBE2" w14:textId="77777777" w:rsidR="00BA1868" w:rsidRPr="00BA1868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C1742" w:rsidRPr="00FD382A" w14:paraId="7AD748A6" w14:textId="77777777" w:rsidTr="00EC1742">
        <w:trPr>
          <w:cantSplit/>
          <w:trHeight w:val="456"/>
        </w:trPr>
        <w:tc>
          <w:tcPr>
            <w:tcW w:w="3557" w:type="dxa"/>
            <w:tcBorders>
              <w:top w:val="single" w:sz="4" w:space="0" w:color="auto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8D87039" w14:textId="77777777" w:rsidR="00EC1742" w:rsidRDefault="00EC1742" w:rsidP="00BA186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Zdvihový objem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255F3CD" w14:textId="77777777" w:rsidR="00EC1742" w:rsidRDefault="00EC1742" w:rsidP="00BF3CBD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6,5 – 7,5 l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676E90B" w14:textId="77777777" w:rsidR="00EC1742" w:rsidRPr="00BA1868" w:rsidRDefault="00EC1742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A1868" w:rsidRPr="00FD382A" w14:paraId="6FDD9DC9" w14:textId="77777777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300AF999" w14:textId="77777777" w:rsidR="00BA1868" w:rsidRPr="00B22414" w:rsidRDefault="00BA1868" w:rsidP="00BA186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2241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Emisní norma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30162EA3" w14:textId="77777777" w:rsidR="00BA1868" w:rsidRPr="00B22414" w:rsidRDefault="00BA1868" w:rsidP="00BA186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Min. Tier 4f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E07E4B3" w14:textId="77777777" w:rsidR="00BA1868" w:rsidRPr="00BA1868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A1868" w:rsidRPr="00FD382A" w14:paraId="6C489285" w14:textId="77777777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23FB2467" w14:textId="77777777" w:rsidR="00BA1868" w:rsidRPr="00B22414" w:rsidRDefault="00BA1868" w:rsidP="00BA186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Průměrná střední spotřeba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74B04AF9" w14:textId="5D68B005" w:rsidR="00BA1868" w:rsidRDefault="00BA1868" w:rsidP="0026702F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Max. </w:t>
            </w:r>
            <w:r w:rsidR="0026702F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8</w:t>
            </w: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l/mth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A391E35" w14:textId="77777777" w:rsidR="00BA1868" w:rsidRPr="00BA1868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A1868" w:rsidRPr="00FD382A" w14:paraId="02232087" w14:textId="77777777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3729EC28" w14:textId="77777777" w:rsidR="00BA1868" w:rsidRPr="00B22414" w:rsidRDefault="00EC1742" w:rsidP="000B6205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C1742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Hmotnost stroje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5E558D7A" w14:textId="77777777" w:rsidR="00BA1868" w:rsidRDefault="00493ABF" w:rsidP="00BA186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Max. 18</w:t>
            </w:r>
            <w:r w:rsidR="008927FD"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 xml:space="preserve"> </w:t>
            </w:r>
            <w:r>
              <w:rPr>
                <w:rFonts w:ascii="Cambria" w:eastAsia="Calibri" w:hAnsi="Cambria" w:cs="Times New Roman"/>
                <w:color w:val="000000" w:themeColor="text1"/>
                <w:sz w:val="22"/>
                <w:shd w:val="clear" w:color="auto" w:fill="FFFFFF"/>
              </w:rPr>
              <w:t>500 kg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3215E16" w14:textId="77777777" w:rsidR="00BA1868" w:rsidRPr="00BA1868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A1868" w:rsidRPr="00FD382A" w14:paraId="7C141F9B" w14:textId="77777777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18A386CE" w14:textId="68C064D2" w:rsidR="00BA1868" w:rsidRPr="00B22414" w:rsidRDefault="00AD4343" w:rsidP="00BA186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Řízení volantem 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5477434F" w14:textId="2155A32A" w:rsidR="00BA1868" w:rsidRPr="00B22414" w:rsidRDefault="00AD4343" w:rsidP="00BA186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E5E2090" w14:textId="77777777" w:rsidR="00BA1868" w:rsidRPr="00BA1868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A1868" w:rsidRPr="00FD382A" w14:paraId="756FFC67" w14:textId="77777777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2B0D81B5" w14:textId="145B0577" w:rsidR="00BA1868" w:rsidRPr="00B22414" w:rsidRDefault="00AD4343" w:rsidP="000D42A6">
            <w:pPr>
              <w:spacing w:line="240" w:lineRule="exact"/>
              <w:ind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Akumulátorová baterie se zvýšenou kapacitou 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4035D518" w14:textId="31B801AA" w:rsidR="00BA1868" w:rsidRDefault="00AD4343" w:rsidP="000B6205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Ano 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C3CD97A" w14:textId="77777777" w:rsidR="00BA1868" w:rsidRPr="00BA1868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A1868" w:rsidRPr="00FD382A" w14:paraId="205C3419" w14:textId="77777777" w:rsidTr="00610ABC">
        <w:trPr>
          <w:trHeight w:val="550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432E896" w14:textId="659CCB31" w:rsidR="00BA1868" w:rsidRPr="00B22414" w:rsidRDefault="00455741" w:rsidP="0093231D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Minimální počet válců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011B55C" w14:textId="4B2BFECD" w:rsidR="00BA1868" w:rsidRPr="00B22414" w:rsidRDefault="00455741" w:rsidP="00E33A2E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6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2674F5C" w14:textId="77777777" w:rsidR="00BA1868" w:rsidRPr="00BA1868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A1868" w:rsidRPr="00FD382A" w14:paraId="15CC1023" w14:textId="77777777" w:rsidTr="00610ABC">
        <w:trPr>
          <w:trHeight w:val="550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C4754FD" w14:textId="71F3795B" w:rsidR="00BA1868" w:rsidRPr="00B22414" w:rsidRDefault="00CD15B5" w:rsidP="0093231D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Sada pro homologaci pro silniční provoz 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7942057" w14:textId="5503781C" w:rsidR="00BA1868" w:rsidRPr="00B22414" w:rsidRDefault="00CD15B5" w:rsidP="00E33A2E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8A96672" w14:textId="77777777" w:rsidR="00BA1868" w:rsidRPr="00BA1868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A1868" w:rsidRPr="00FD382A" w14:paraId="690388F4" w14:textId="77777777" w:rsidTr="00610ABC">
        <w:trPr>
          <w:trHeight w:val="550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093D7C5" w14:textId="7D16F322" w:rsidR="00BA1868" w:rsidRPr="00B22414" w:rsidRDefault="00CD15B5" w:rsidP="0093231D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Systém automatického zhasínání motoru 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2C97E3A" w14:textId="6E52CEF7" w:rsidR="00BA1868" w:rsidRPr="00B22414" w:rsidRDefault="00CD15B5" w:rsidP="00E33A2E">
            <w:pPr>
              <w:spacing w:line="240" w:lineRule="exact"/>
              <w:ind w:left="-32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Ano 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6FC52DC" w14:textId="77777777" w:rsidR="00BA1868" w:rsidRPr="00BA1868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A1868" w:rsidRPr="00FD382A" w14:paraId="7EB24797" w14:textId="77777777" w:rsidTr="00C76A44">
        <w:trPr>
          <w:trHeight w:val="234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14:paraId="215CC304" w14:textId="77777777" w:rsidR="00BA1868" w:rsidRPr="00C76A44" w:rsidRDefault="00BA1868" w:rsidP="002C428E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Příslušenství</w:t>
            </w:r>
          </w:p>
        </w:tc>
      </w:tr>
      <w:tr w:rsidR="00B02B48" w:rsidRPr="00FD382A" w14:paraId="3095AD6D" w14:textId="77777777" w:rsidTr="00C76A44">
        <w:trPr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8717594" w14:textId="77777777" w:rsidR="00B02B48" w:rsidRPr="00B02B48" w:rsidRDefault="00B02B48" w:rsidP="00EC1742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02B48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Objem lžíce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3B85CD8" w14:textId="20C9DEB8" w:rsidR="00B02B48" w:rsidRPr="00B02B48" w:rsidRDefault="00DD4A00" w:rsidP="00BF3CBD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Max  </w:t>
            </w:r>
            <w:r w:rsidR="00CD15B5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2,7</w:t>
            </w:r>
            <w:r w:rsidR="00761E57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m</w:t>
            </w:r>
            <w:r w:rsidR="00761E57" w:rsidRPr="00761E57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  <w:vertAlign w:val="superscript"/>
              </w:rPr>
              <w:t>3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2CEBF81" w14:textId="77777777" w:rsidR="00B02B48" w:rsidRPr="00BA1868" w:rsidRDefault="00B02B4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02B48" w:rsidRPr="00FD382A" w14:paraId="2021C495" w14:textId="77777777" w:rsidTr="00C76A44">
        <w:trPr>
          <w:trHeight w:val="192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14:paraId="71994610" w14:textId="77777777" w:rsidR="00B02B48" w:rsidRPr="00C76A44" w:rsidRDefault="00B02B48" w:rsidP="002C428E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Výbava</w:t>
            </w:r>
          </w:p>
        </w:tc>
      </w:tr>
      <w:tr w:rsidR="00B02B48" w:rsidRPr="00FD382A" w14:paraId="089F0428" w14:textId="77777777" w:rsidTr="00C76A44">
        <w:trPr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A7F49D7" w14:textId="77777777" w:rsidR="00B02B48" w:rsidRPr="00C76A44" w:rsidRDefault="00B02B48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Automatická klimatizace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040A269" w14:textId="77777777" w:rsidR="00B02B48" w:rsidRPr="00C76A44" w:rsidRDefault="00B02B48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AA35FCD" w14:textId="77777777" w:rsidR="00B02B48" w:rsidRPr="00FD382A" w:rsidRDefault="00B02B48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02B48" w:rsidRPr="00FD382A" w14:paraId="0FE73D83" w14:textId="77777777" w:rsidTr="002273F5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76F2D59" w14:textId="5063191C" w:rsidR="00B02B48" w:rsidRPr="00C76A44" w:rsidRDefault="00AD4343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Sedadlo řidiče odpružené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F2B9FB9" w14:textId="480B3713" w:rsidR="00B02B48" w:rsidRPr="00C76A44" w:rsidRDefault="00AD4343" w:rsidP="00D30D53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Ano 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79B67BB" w14:textId="77777777" w:rsidR="00B02B48" w:rsidRPr="00FD382A" w:rsidRDefault="00B02B48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02B48" w:rsidRPr="00FD382A" w14:paraId="61C91C1B" w14:textId="77777777" w:rsidTr="002273F5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52F967E" w14:textId="218649C0" w:rsidR="00B02B48" w:rsidRPr="00C76A44" w:rsidRDefault="00AD4343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Sedadlo řidiče vyhřívané 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DAD39AF" w14:textId="12B1F375" w:rsidR="00B02B48" w:rsidRPr="00C76A44" w:rsidRDefault="00AD4343" w:rsidP="00D30D53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Ano 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98AED93" w14:textId="77777777" w:rsidR="00B02B48" w:rsidRPr="00FD382A" w:rsidRDefault="00B02B48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D4343" w:rsidRPr="00FD382A" w14:paraId="1D3C734A" w14:textId="77777777" w:rsidTr="002273F5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FCA6205" w14:textId="73DAADF8" w:rsidR="00AD4343" w:rsidRDefault="00AD4343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Odmrazovač předního i zadního skla 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21F49D6" w14:textId="07A16D6D" w:rsidR="00AD4343" w:rsidRDefault="00AD4343" w:rsidP="00D30D53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Ano 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5605F7F" w14:textId="77777777" w:rsidR="00AD4343" w:rsidRPr="00FD382A" w:rsidRDefault="00AD4343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02B48" w:rsidRPr="00FD382A" w14:paraId="4025E00C" w14:textId="77777777" w:rsidTr="00CD15B5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B4833D0" w14:textId="62BB0E46" w:rsidR="00B02B48" w:rsidRPr="00C76A44" w:rsidRDefault="00AD4343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Kamera couvání s monitorem 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BF8A402" w14:textId="62BCB502" w:rsidR="00B02B48" w:rsidRPr="00C76A44" w:rsidRDefault="00AD4343" w:rsidP="00D30D53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Ano 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CB89481" w14:textId="77777777" w:rsidR="00B02B48" w:rsidRPr="00FD382A" w:rsidRDefault="00B02B48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D15B5" w:rsidRPr="00FD382A" w14:paraId="42A2C8BA" w14:textId="77777777" w:rsidTr="00CD15B5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20045D7" w14:textId="1ED79A19" w:rsidR="00CD15B5" w:rsidRDefault="00CD15B5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Rádio 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F8404E6" w14:textId="5B87A76D" w:rsidR="00CD15B5" w:rsidRDefault="00CD15B5" w:rsidP="00D30D53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Ano 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6BCC371" w14:textId="77777777" w:rsidR="00CD15B5" w:rsidRPr="00FD382A" w:rsidRDefault="00CD15B5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D15B5" w:rsidRPr="00FD382A" w14:paraId="4B5B8B6A" w14:textId="77777777" w:rsidTr="002273F5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A2D2AC1" w14:textId="18A3CCF1" w:rsidR="00CD15B5" w:rsidRDefault="00CD15B5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lastRenderedPageBreak/>
              <w:t xml:space="preserve">Zásuvka pro 12V pro napájení el. příslušenství 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1CDFD04" w14:textId="3464A6C2" w:rsidR="00CD15B5" w:rsidRDefault="00CD15B5" w:rsidP="00D30D53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Ano 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6704031" w14:textId="77777777" w:rsidR="00CD15B5" w:rsidRPr="00FD382A" w:rsidRDefault="00CD15B5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</w:tbl>
    <w:p w14:paraId="0810F545" w14:textId="77777777" w:rsidR="00DF0E3D" w:rsidRPr="00FD382A" w:rsidRDefault="00DF0E3D" w:rsidP="00DF0E3D">
      <w:pPr>
        <w:spacing w:line="276" w:lineRule="exact"/>
        <w:rPr>
          <w:rFonts w:ascii="Cambria" w:hAnsi="Cambria" w:cs="Times New Roman"/>
        </w:rPr>
      </w:pPr>
    </w:p>
    <w:sectPr w:rsidR="00DF0E3D" w:rsidRPr="00FD382A" w:rsidSect="000B6205">
      <w:headerReference w:type="default" r:id="rId7"/>
      <w:pgSz w:w="12240" w:h="15840"/>
      <w:pgMar w:top="1440" w:right="1183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1AAFD6" w14:textId="77777777" w:rsidR="00907EFE" w:rsidRDefault="00907EFE" w:rsidP="00D7324E">
      <w:r>
        <w:separator/>
      </w:r>
    </w:p>
  </w:endnote>
  <w:endnote w:type="continuationSeparator" w:id="0">
    <w:p w14:paraId="08D6E158" w14:textId="77777777" w:rsidR="00907EFE" w:rsidRDefault="00907EFE" w:rsidP="00D73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9AEE3" w14:textId="77777777" w:rsidR="00907EFE" w:rsidRDefault="00907EFE" w:rsidP="00D7324E">
      <w:r>
        <w:separator/>
      </w:r>
    </w:p>
  </w:footnote>
  <w:footnote w:type="continuationSeparator" w:id="0">
    <w:p w14:paraId="1CA52FA7" w14:textId="77777777" w:rsidR="00907EFE" w:rsidRDefault="00907EFE" w:rsidP="00D73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3E318" w14:textId="77777777" w:rsidR="00493ABF" w:rsidRDefault="00493ABF">
    <w:pPr>
      <w:pStyle w:val="Zhlav"/>
    </w:pPr>
  </w:p>
  <w:p w14:paraId="234BE434" w14:textId="77777777" w:rsidR="00493ABF" w:rsidRDefault="00493ABF">
    <w:pPr>
      <w:pStyle w:val="Zhlav"/>
    </w:pPr>
  </w:p>
  <w:p w14:paraId="317E5DD5" w14:textId="77777777" w:rsidR="00493ABF" w:rsidRPr="007B4BF4" w:rsidRDefault="00493ABF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 wp14:anchorId="1C7A16E6" wp14:editId="12CD3AB7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E27E08" w14:textId="77777777" w:rsidR="00493ABF" w:rsidRDefault="00493AB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0DA1"/>
    <w:rsid w:val="00030B9F"/>
    <w:rsid w:val="0004643A"/>
    <w:rsid w:val="00073560"/>
    <w:rsid w:val="0008235B"/>
    <w:rsid w:val="00084388"/>
    <w:rsid w:val="000B48D6"/>
    <w:rsid w:val="000B6205"/>
    <w:rsid w:val="000D2398"/>
    <w:rsid w:val="000D42A6"/>
    <w:rsid w:val="00112EA7"/>
    <w:rsid w:val="00120C2A"/>
    <w:rsid w:val="001263EB"/>
    <w:rsid w:val="00131901"/>
    <w:rsid w:val="00154401"/>
    <w:rsid w:val="0018102D"/>
    <w:rsid w:val="00195DFF"/>
    <w:rsid w:val="001A343D"/>
    <w:rsid w:val="001A6660"/>
    <w:rsid w:val="001B0F9D"/>
    <w:rsid w:val="001C1865"/>
    <w:rsid w:val="001E363A"/>
    <w:rsid w:val="00216481"/>
    <w:rsid w:val="00222B2B"/>
    <w:rsid w:val="002273F5"/>
    <w:rsid w:val="002319A7"/>
    <w:rsid w:val="00244107"/>
    <w:rsid w:val="00246ED6"/>
    <w:rsid w:val="0026702F"/>
    <w:rsid w:val="00282935"/>
    <w:rsid w:val="00294851"/>
    <w:rsid w:val="002B5544"/>
    <w:rsid w:val="002C2416"/>
    <w:rsid w:val="002C428E"/>
    <w:rsid w:val="002F43AD"/>
    <w:rsid w:val="003010FE"/>
    <w:rsid w:val="00310FCD"/>
    <w:rsid w:val="00327E1D"/>
    <w:rsid w:val="00341D2A"/>
    <w:rsid w:val="003602EC"/>
    <w:rsid w:val="00360DA1"/>
    <w:rsid w:val="00371FD6"/>
    <w:rsid w:val="0039030D"/>
    <w:rsid w:val="003C3D4D"/>
    <w:rsid w:val="003D26A6"/>
    <w:rsid w:val="003F1061"/>
    <w:rsid w:val="003F1EDD"/>
    <w:rsid w:val="003F45BD"/>
    <w:rsid w:val="0043055F"/>
    <w:rsid w:val="004322EB"/>
    <w:rsid w:val="004329AF"/>
    <w:rsid w:val="004500E2"/>
    <w:rsid w:val="00454032"/>
    <w:rsid w:val="00454567"/>
    <w:rsid w:val="00455741"/>
    <w:rsid w:val="00455ADA"/>
    <w:rsid w:val="004667C9"/>
    <w:rsid w:val="00472BF6"/>
    <w:rsid w:val="00493ABF"/>
    <w:rsid w:val="00497A0D"/>
    <w:rsid w:val="004B27C9"/>
    <w:rsid w:val="004D5964"/>
    <w:rsid w:val="004D749D"/>
    <w:rsid w:val="004F0CE8"/>
    <w:rsid w:val="004F3638"/>
    <w:rsid w:val="00507750"/>
    <w:rsid w:val="00515554"/>
    <w:rsid w:val="00553F9D"/>
    <w:rsid w:val="00560953"/>
    <w:rsid w:val="00562721"/>
    <w:rsid w:val="0056770B"/>
    <w:rsid w:val="00571C9F"/>
    <w:rsid w:val="005B20A2"/>
    <w:rsid w:val="005B7F5D"/>
    <w:rsid w:val="005F70D5"/>
    <w:rsid w:val="00610ABC"/>
    <w:rsid w:val="00611788"/>
    <w:rsid w:val="00614C07"/>
    <w:rsid w:val="00625A4F"/>
    <w:rsid w:val="0062767E"/>
    <w:rsid w:val="00633787"/>
    <w:rsid w:val="00642533"/>
    <w:rsid w:val="006476A5"/>
    <w:rsid w:val="00660E44"/>
    <w:rsid w:val="0067033C"/>
    <w:rsid w:val="00671A29"/>
    <w:rsid w:val="006751FD"/>
    <w:rsid w:val="006756AA"/>
    <w:rsid w:val="006848C2"/>
    <w:rsid w:val="00690666"/>
    <w:rsid w:val="00724D2E"/>
    <w:rsid w:val="00753270"/>
    <w:rsid w:val="00761E57"/>
    <w:rsid w:val="00763377"/>
    <w:rsid w:val="00773BC2"/>
    <w:rsid w:val="007755A7"/>
    <w:rsid w:val="007B5C75"/>
    <w:rsid w:val="007B784B"/>
    <w:rsid w:val="007C5469"/>
    <w:rsid w:val="007D3C9A"/>
    <w:rsid w:val="00803F05"/>
    <w:rsid w:val="00814F94"/>
    <w:rsid w:val="00821992"/>
    <w:rsid w:val="00823868"/>
    <w:rsid w:val="008366F9"/>
    <w:rsid w:val="008475FD"/>
    <w:rsid w:val="00850F80"/>
    <w:rsid w:val="00870618"/>
    <w:rsid w:val="00880230"/>
    <w:rsid w:val="00892199"/>
    <w:rsid w:val="008927FD"/>
    <w:rsid w:val="008944B9"/>
    <w:rsid w:val="008B6416"/>
    <w:rsid w:val="008B6C96"/>
    <w:rsid w:val="008C5D10"/>
    <w:rsid w:val="008C79C5"/>
    <w:rsid w:val="008D6D9B"/>
    <w:rsid w:val="008E339C"/>
    <w:rsid w:val="008F1BA9"/>
    <w:rsid w:val="00907EFE"/>
    <w:rsid w:val="00925174"/>
    <w:rsid w:val="0093231D"/>
    <w:rsid w:val="00936019"/>
    <w:rsid w:val="00961C1D"/>
    <w:rsid w:val="0097164C"/>
    <w:rsid w:val="00976D19"/>
    <w:rsid w:val="00980350"/>
    <w:rsid w:val="00985B09"/>
    <w:rsid w:val="009C2AC6"/>
    <w:rsid w:val="009D49FF"/>
    <w:rsid w:val="00A04BA5"/>
    <w:rsid w:val="00A20E7E"/>
    <w:rsid w:val="00A56FB8"/>
    <w:rsid w:val="00A57BA4"/>
    <w:rsid w:val="00A70F0F"/>
    <w:rsid w:val="00A7284F"/>
    <w:rsid w:val="00A839EF"/>
    <w:rsid w:val="00A85C3B"/>
    <w:rsid w:val="00A90159"/>
    <w:rsid w:val="00A90815"/>
    <w:rsid w:val="00A9123D"/>
    <w:rsid w:val="00AA2460"/>
    <w:rsid w:val="00AC3060"/>
    <w:rsid w:val="00AD4343"/>
    <w:rsid w:val="00AD6DE4"/>
    <w:rsid w:val="00AF1138"/>
    <w:rsid w:val="00B00ECC"/>
    <w:rsid w:val="00B02B48"/>
    <w:rsid w:val="00B056AD"/>
    <w:rsid w:val="00B066D6"/>
    <w:rsid w:val="00B10A85"/>
    <w:rsid w:val="00B11F23"/>
    <w:rsid w:val="00B13136"/>
    <w:rsid w:val="00B14469"/>
    <w:rsid w:val="00B22414"/>
    <w:rsid w:val="00B24EBE"/>
    <w:rsid w:val="00B31E15"/>
    <w:rsid w:val="00B37AB7"/>
    <w:rsid w:val="00B41C36"/>
    <w:rsid w:val="00B46632"/>
    <w:rsid w:val="00B61047"/>
    <w:rsid w:val="00B63138"/>
    <w:rsid w:val="00B70890"/>
    <w:rsid w:val="00B95FAA"/>
    <w:rsid w:val="00BA1868"/>
    <w:rsid w:val="00BA1DB4"/>
    <w:rsid w:val="00BA54EC"/>
    <w:rsid w:val="00BB5D23"/>
    <w:rsid w:val="00BD3D1A"/>
    <w:rsid w:val="00BD72D8"/>
    <w:rsid w:val="00BE0730"/>
    <w:rsid w:val="00BF3CBD"/>
    <w:rsid w:val="00C020F7"/>
    <w:rsid w:val="00C13862"/>
    <w:rsid w:val="00C13C98"/>
    <w:rsid w:val="00C20D58"/>
    <w:rsid w:val="00C20FD5"/>
    <w:rsid w:val="00C213C1"/>
    <w:rsid w:val="00C230C2"/>
    <w:rsid w:val="00C30F4F"/>
    <w:rsid w:val="00C31E11"/>
    <w:rsid w:val="00C40A33"/>
    <w:rsid w:val="00C76A44"/>
    <w:rsid w:val="00CC1CD1"/>
    <w:rsid w:val="00CC2ABE"/>
    <w:rsid w:val="00CD15B5"/>
    <w:rsid w:val="00CD6F0D"/>
    <w:rsid w:val="00CF7700"/>
    <w:rsid w:val="00D30D53"/>
    <w:rsid w:val="00D32372"/>
    <w:rsid w:val="00D5250F"/>
    <w:rsid w:val="00D578ED"/>
    <w:rsid w:val="00D61B9F"/>
    <w:rsid w:val="00D7324E"/>
    <w:rsid w:val="00D9268F"/>
    <w:rsid w:val="00DA3758"/>
    <w:rsid w:val="00DA69FB"/>
    <w:rsid w:val="00DB48C9"/>
    <w:rsid w:val="00DC1343"/>
    <w:rsid w:val="00DC2362"/>
    <w:rsid w:val="00DD4A00"/>
    <w:rsid w:val="00DD5490"/>
    <w:rsid w:val="00DD6702"/>
    <w:rsid w:val="00DE4AE9"/>
    <w:rsid w:val="00DF0E3D"/>
    <w:rsid w:val="00E16B55"/>
    <w:rsid w:val="00E33A2E"/>
    <w:rsid w:val="00E53494"/>
    <w:rsid w:val="00E535EC"/>
    <w:rsid w:val="00E54CBA"/>
    <w:rsid w:val="00E718BC"/>
    <w:rsid w:val="00E71B7A"/>
    <w:rsid w:val="00E76E06"/>
    <w:rsid w:val="00E92A30"/>
    <w:rsid w:val="00EA6AD0"/>
    <w:rsid w:val="00EC1742"/>
    <w:rsid w:val="00EC2452"/>
    <w:rsid w:val="00EC75E3"/>
    <w:rsid w:val="00ED0B06"/>
    <w:rsid w:val="00ED37BA"/>
    <w:rsid w:val="00EE7F5A"/>
    <w:rsid w:val="00F03F91"/>
    <w:rsid w:val="00F174D4"/>
    <w:rsid w:val="00F17EB5"/>
    <w:rsid w:val="00F31A25"/>
    <w:rsid w:val="00F453B3"/>
    <w:rsid w:val="00F566C8"/>
    <w:rsid w:val="00F860B0"/>
    <w:rsid w:val="00F923C6"/>
    <w:rsid w:val="00F9598E"/>
    <w:rsid w:val="00FB3907"/>
    <w:rsid w:val="00FB3A97"/>
    <w:rsid w:val="00FB5E4A"/>
    <w:rsid w:val="00FC1567"/>
    <w:rsid w:val="00FD382A"/>
    <w:rsid w:val="00FD59CE"/>
    <w:rsid w:val="00FE4AAB"/>
    <w:rsid w:val="00FE502F"/>
    <w:rsid w:val="00FE57CD"/>
    <w:rsid w:val="00FF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64A59"/>
  <w15:docId w15:val="{2358B45F-07B3-4436-8BD1-94505747A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2</Pages>
  <Words>131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Monika Šrubařová</cp:lastModifiedBy>
  <cp:revision>84</cp:revision>
  <cp:lastPrinted>2018-05-23T08:25:00Z</cp:lastPrinted>
  <dcterms:created xsi:type="dcterms:W3CDTF">2018-06-21T13:59:00Z</dcterms:created>
  <dcterms:modified xsi:type="dcterms:W3CDTF">2020-09-17T12:21:00Z</dcterms:modified>
</cp:coreProperties>
</file>