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8E98A" w14:textId="77777777"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4130F5" w:rsidRPr="00B7756D" w14:paraId="48CFAE39" w14:textId="77777777" w:rsidTr="007C5739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14:paraId="19F43631" w14:textId="77777777"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14:paraId="6DFA2D67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625B91ED" w14:textId="77777777"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14:paraId="0590CF4E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31ACAF5F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0992B" w14:textId="33A6626D" w:rsidR="004130F5" w:rsidRPr="00B7756D" w:rsidRDefault="00E96219" w:rsidP="008A4126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E96219">
              <w:rPr>
                <w:rFonts w:ascii="Cambria" w:hAnsi="Cambria"/>
                <w:b/>
                <w:shadow/>
                <w:sz w:val="24"/>
                <w:szCs w:val="24"/>
              </w:rPr>
              <w:t>Zavedení inovovaných výrobků GRLM-70 a PCU-100 do výroby společ</w:t>
            </w:r>
            <w:r>
              <w:rPr>
                <w:rFonts w:ascii="Cambria" w:hAnsi="Cambria"/>
                <w:b/>
                <w:shadow/>
                <w:sz w:val="24"/>
                <w:szCs w:val="24"/>
              </w:rPr>
              <w:t>nosti Dinel, s.r.o. – II. etapa</w:t>
            </w:r>
            <w:r w:rsidR="009A642E" w:rsidRPr="009A642E">
              <w:rPr>
                <w:rFonts w:ascii="Cambria" w:hAnsi="Cambria"/>
                <w:b/>
                <w:shadow/>
                <w:sz w:val="24"/>
                <w:szCs w:val="24"/>
              </w:rPr>
              <w:t xml:space="preserve"> – Část </w:t>
            </w:r>
            <w:r w:rsidR="002245E9">
              <w:rPr>
                <w:rFonts w:ascii="Cambria" w:hAnsi="Cambria"/>
                <w:b/>
                <w:shadow/>
                <w:sz w:val="24"/>
                <w:szCs w:val="24"/>
              </w:rPr>
              <w:t>3</w:t>
            </w:r>
            <w:r w:rsidR="009A642E" w:rsidRPr="009A642E">
              <w:rPr>
                <w:rFonts w:ascii="Cambria" w:hAnsi="Cambria"/>
                <w:b/>
                <w:shadow/>
                <w:sz w:val="24"/>
                <w:szCs w:val="24"/>
              </w:rPr>
              <w:t xml:space="preserve"> – </w:t>
            </w:r>
            <w:r w:rsidR="005A7CF7" w:rsidRPr="005A7CF7">
              <w:rPr>
                <w:rFonts w:ascii="Cambria" w:hAnsi="Cambria"/>
                <w:b/>
                <w:shadow/>
                <w:sz w:val="24"/>
                <w:szCs w:val="24"/>
              </w:rPr>
              <w:t>Automatický sítotisk</w:t>
            </w:r>
          </w:p>
        </w:tc>
      </w:tr>
      <w:tr w:rsidR="004130F5" w:rsidRPr="00B7756D" w14:paraId="4B592E8F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1F6D9E28" w14:textId="77777777"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14:paraId="2C0C90AC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75C0F79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1CA6188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3377EF02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916F065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001151B3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093D216C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B18F54C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2787365C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53E3B3BB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937CFFB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3D3275F3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4E30D625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172FF92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3C380CC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33018458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2942095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B2D77C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5EF81607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C3EE4B5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3D8CB31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367E37EA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6E71F4DD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CBB8D3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1A3919AB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2333EDDE" w14:textId="77777777" w:rsidR="004130F5" w:rsidRPr="007C5739" w:rsidRDefault="00054E6B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4130F5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4130F5" w:rsidRPr="00B7756D" w14:paraId="04074858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B9A7B8E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082C68A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14:paraId="4E2D45FA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66F11E4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0E0E1AF8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14:paraId="0A67BF80" w14:textId="77777777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39E27644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FDFDE81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492A53A9" w14:textId="77777777" w:rsidR="007671F9" w:rsidRPr="00EC3E02" w:rsidRDefault="007671F9" w:rsidP="007671F9"/>
    <w:p w14:paraId="77D86324" w14:textId="77777777" w:rsidR="007671F9" w:rsidRPr="00EC3E02" w:rsidRDefault="007671F9" w:rsidP="007671F9"/>
    <w:p w14:paraId="436059BC" w14:textId="77777777"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3E5EC" w14:textId="77777777" w:rsidR="00E969AF" w:rsidRDefault="00E969AF" w:rsidP="002418C9">
      <w:r>
        <w:separator/>
      </w:r>
    </w:p>
  </w:endnote>
  <w:endnote w:type="continuationSeparator" w:id="0">
    <w:p w14:paraId="4E9BFB33" w14:textId="77777777" w:rsidR="00E969AF" w:rsidRDefault="00E969AF" w:rsidP="0024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27B2A" w14:textId="77777777" w:rsidR="00D91C5A" w:rsidRDefault="008A5194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7BF7B0" w14:textId="77777777" w:rsidR="00D91C5A" w:rsidRDefault="00E969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7C34F" w14:textId="77777777" w:rsidR="00D91C5A" w:rsidRDefault="008A5194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14:paraId="410C8C2F" w14:textId="77777777" w:rsidR="00D91C5A" w:rsidRDefault="00E969AF">
    <w:pPr>
      <w:pStyle w:val="Zpat"/>
    </w:pPr>
  </w:p>
  <w:p w14:paraId="196AC2CA" w14:textId="77777777" w:rsidR="00D91C5A" w:rsidRDefault="00E969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75EB7" w14:textId="77777777" w:rsidR="00E969AF" w:rsidRDefault="00E969AF" w:rsidP="002418C9">
      <w:r>
        <w:separator/>
      </w:r>
    </w:p>
  </w:footnote>
  <w:footnote w:type="continuationSeparator" w:id="0">
    <w:p w14:paraId="27592DF7" w14:textId="77777777" w:rsidR="00E969AF" w:rsidRDefault="00E969AF" w:rsidP="0024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F2EAC" w14:textId="77777777"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14:paraId="342E35BB" w14:textId="77777777" w:rsidR="00D91C5A" w:rsidRPr="00637445" w:rsidRDefault="00E969AF" w:rsidP="00D91C5A">
    <w:pPr>
      <w:jc w:val="center"/>
      <w:rPr>
        <w:b/>
        <w:sz w:val="22"/>
        <w:szCs w:val="22"/>
      </w:rPr>
    </w:pPr>
  </w:p>
  <w:p w14:paraId="6BD01814" w14:textId="77777777" w:rsidR="00D91C5A" w:rsidRPr="00F61BC2" w:rsidRDefault="00E969AF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1F9"/>
    <w:rsid w:val="0000445A"/>
    <w:rsid w:val="00054E6B"/>
    <w:rsid w:val="00134736"/>
    <w:rsid w:val="00137E7F"/>
    <w:rsid w:val="0015088B"/>
    <w:rsid w:val="001C0524"/>
    <w:rsid w:val="0020095A"/>
    <w:rsid w:val="002245E9"/>
    <w:rsid w:val="002418C9"/>
    <w:rsid w:val="00281ABF"/>
    <w:rsid w:val="003224E8"/>
    <w:rsid w:val="003239E0"/>
    <w:rsid w:val="003B25DA"/>
    <w:rsid w:val="004130F5"/>
    <w:rsid w:val="00476D54"/>
    <w:rsid w:val="004950E2"/>
    <w:rsid w:val="00533B79"/>
    <w:rsid w:val="00543E44"/>
    <w:rsid w:val="005A7CF7"/>
    <w:rsid w:val="00670982"/>
    <w:rsid w:val="007671F9"/>
    <w:rsid w:val="0078626F"/>
    <w:rsid w:val="007C5739"/>
    <w:rsid w:val="008A4126"/>
    <w:rsid w:val="008A5194"/>
    <w:rsid w:val="008D1509"/>
    <w:rsid w:val="00954CB9"/>
    <w:rsid w:val="009627AC"/>
    <w:rsid w:val="00964D24"/>
    <w:rsid w:val="009A642E"/>
    <w:rsid w:val="00A245A4"/>
    <w:rsid w:val="00A711FD"/>
    <w:rsid w:val="00AA3DA4"/>
    <w:rsid w:val="00AE6464"/>
    <w:rsid w:val="00B0426B"/>
    <w:rsid w:val="00C1720F"/>
    <w:rsid w:val="00C20F00"/>
    <w:rsid w:val="00C660C1"/>
    <w:rsid w:val="00CC4976"/>
    <w:rsid w:val="00D41485"/>
    <w:rsid w:val="00D80F8A"/>
    <w:rsid w:val="00DE0D32"/>
    <w:rsid w:val="00E04C89"/>
    <w:rsid w:val="00E96219"/>
    <w:rsid w:val="00E969AF"/>
    <w:rsid w:val="00F52AA7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FBF5"/>
  <w15:docId w15:val="{087FD638-0F2B-4211-BA9C-69F93EDF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449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Michaela</cp:lastModifiedBy>
  <cp:revision>27</cp:revision>
  <dcterms:created xsi:type="dcterms:W3CDTF">2017-08-17T13:45:00Z</dcterms:created>
  <dcterms:modified xsi:type="dcterms:W3CDTF">2020-10-02T11:58:00Z</dcterms:modified>
</cp:coreProperties>
</file>