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3099" w14:textId="77777777"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14:paraId="2B452D15" w14:textId="77777777"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14:paraId="17DF4DC2" w14:textId="77777777"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14:paraId="6CB6B7C2" w14:textId="77777777"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38B474BB" w14:textId="7E2BFA91" w:rsidR="000A533F" w:rsidRPr="003016C9" w:rsidRDefault="000713B0" w:rsidP="00AE32E0">
      <w:pPr>
        <w:jc w:val="center"/>
        <w:rPr>
          <w:rFonts w:asciiTheme="majorHAnsi" w:hAnsiTheme="majorHAnsi"/>
          <w:b/>
          <w:sz w:val="40"/>
          <w:szCs w:val="40"/>
        </w:rPr>
      </w:pPr>
      <w:r w:rsidRPr="003016C9">
        <w:rPr>
          <w:rFonts w:asciiTheme="majorHAnsi" w:hAnsiTheme="majorHAnsi"/>
          <w:b/>
          <w:sz w:val="40"/>
          <w:szCs w:val="40"/>
        </w:rPr>
        <w:t>„</w:t>
      </w:r>
      <w:r w:rsidR="00326A1E" w:rsidRPr="003016C9">
        <w:rPr>
          <w:rFonts w:asciiTheme="majorHAnsi" w:hAnsiTheme="majorHAnsi"/>
          <w:b/>
          <w:i/>
          <w:sz w:val="40"/>
          <w:szCs w:val="40"/>
        </w:rPr>
        <w:t xml:space="preserve">Zpracování druhotných surovin ve společnosti </w:t>
      </w:r>
      <w:r w:rsidR="00326A1E">
        <w:rPr>
          <w:rFonts w:asciiTheme="majorHAnsi" w:hAnsiTheme="majorHAnsi"/>
          <w:b/>
          <w:i/>
          <w:sz w:val="40"/>
          <w:szCs w:val="40"/>
        </w:rPr>
        <w:t>ADEKOM</w:t>
      </w:r>
      <w:r w:rsidR="00326A1E" w:rsidRPr="003016C9">
        <w:rPr>
          <w:rFonts w:asciiTheme="majorHAnsi" w:hAnsiTheme="majorHAnsi"/>
          <w:b/>
          <w:i/>
          <w:sz w:val="40"/>
          <w:szCs w:val="40"/>
        </w:rPr>
        <w:t xml:space="preserve"> stav s.r.o.</w:t>
      </w:r>
      <w:r w:rsidR="00326A1E">
        <w:rPr>
          <w:rFonts w:asciiTheme="majorHAnsi" w:hAnsiTheme="majorHAnsi"/>
          <w:b/>
          <w:i/>
          <w:sz w:val="40"/>
          <w:szCs w:val="40"/>
        </w:rPr>
        <w:t xml:space="preserve"> – část 2- čelní nakladač</w:t>
      </w:r>
      <w:r w:rsidR="00AE32E0" w:rsidRPr="003016C9">
        <w:rPr>
          <w:rFonts w:asciiTheme="majorHAnsi" w:hAnsiTheme="majorHAnsi"/>
          <w:b/>
          <w:sz w:val="40"/>
          <w:szCs w:val="40"/>
        </w:rPr>
        <w:t>“</w:t>
      </w:r>
    </w:p>
    <w:p w14:paraId="7DEEE918" w14:textId="77777777" w:rsidR="00AE32E0" w:rsidRPr="003016C9" w:rsidRDefault="00AE32E0" w:rsidP="00AE32E0">
      <w:pPr>
        <w:jc w:val="center"/>
        <w:rPr>
          <w:rFonts w:asciiTheme="majorHAnsi" w:hAnsiTheme="majorHAnsi" w:cs="Cambria"/>
          <w:b/>
          <w:bCs/>
          <w:snapToGrid w:val="0"/>
          <w:sz w:val="40"/>
          <w:szCs w:val="40"/>
        </w:rPr>
      </w:pPr>
    </w:p>
    <w:p w14:paraId="517142A4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14:paraId="0116706A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54E33606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2B9C61C5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295F7C7D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4F378A8C" w14:textId="77777777"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D15861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20CAED1C" w14:textId="6157940A" w:rsidR="00A9278F" w:rsidRPr="00F93AD9" w:rsidRDefault="00A9278F" w:rsidP="00F93AD9">
      <w:pPr>
        <w:autoSpaceDE w:val="0"/>
        <w:autoSpaceDN w:val="0"/>
        <w:adjustRightInd w:val="0"/>
        <w:jc w:val="both"/>
        <w:rPr>
          <w:rFonts w:ascii="Cambria" w:eastAsia="Calibri" w:hAnsi="Cambria" w:cs="Cambria"/>
        </w:rPr>
      </w:pPr>
      <w:r w:rsidRPr="00214BC5">
        <w:rPr>
          <w:rFonts w:asciiTheme="majorHAnsi" w:hAnsiTheme="majorHAnsi" w:cs="Cambria"/>
          <w:sz w:val="22"/>
          <w:szCs w:val="22"/>
        </w:rPr>
        <w:t xml:space="preserve">Dodavatel </w:t>
      </w:r>
      <w:r w:rsidRPr="00214BC5">
        <w:rPr>
          <w:rFonts w:asciiTheme="majorHAnsi" w:hAnsiTheme="majorHAnsi"/>
          <w:sz w:val="22"/>
          <w:szCs w:val="22"/>
        </w:rPr>
        <w:t xml:space="preserve">předkládá seznam </w:t>
      </w:r>
      <w:r w:rsidR="00214BC5" w:rsidRPr="00214BC5">
        <w:rPr>
          <w:rFonts w:asciiTheme="majorHAnsi" w:hAnsiTheme="majorHAnsi"/>
          <w:sz w:val="22"/>
          <w:szCs w:val="22"/>
        </w:rPr>
        <w:t>významných dodávek</w:t>
      </w:r>
      <w:r w:rsidRPr="00214BC5">
        <w:rPr>
          <w:rFonts w:asciiTheme="majorHAnsi" w:hAnsiTheme="majorHAnsi"/>
          <w:sz w:val="22"/>
          <w:szCs w:val="22"/>
        </w:rPr>
        <w:t xml:space="preserve"> poskyt</w:t>
      </w:r>
      <w:r w:rsidR="00A75416">
        <w:rPr>
          <w:rFonts w:asciiTheme="majorHAnsi" w:hAnsiTheme="majorHAnsi"/>
          <w:sz w:val="22"/>
          <w:szCs w:val="22"/>
        </w:rPr>
        <w:t>nutých dodavatelem za poslední 3 roky před zahájením výběrového</w:t>
      </w:r>
      <w:r w:rsidRPr="00214BC5">
        <w:rPr>
          <w:rFonts w:asciiTheme="majorHAnsi" w:hAnsiTheme="majorHAnsi"/>
          <w:sz w:val="22"/>
          <w:szCs w:val="22"/>
        </w:rPr>
        <w:t xml:space="preserve"> řízení, který obsahuje alespoň </w:t>
      </w:r>
      <w:r w:rsidR="00BB1E24">
        <w:rPr>
          <w:rFonts w:asciiTheme="majorHAnsi" w:hAnsiTheme="majorHAnsi"/>
          <w:b/>
          <w:sz w:val="22"/>
          <w:szCs w:val="22"/>
        </w:rPr>
        <w:t>tří</w:t>
      </w:r>
      <w:r w:rsidRPr="00214BC5">
        <w:rPr>
          <w:rFonts w:asciiTheme="majorHAnsi" w:hAnsiTheme="majorHAnsi"/>
          <w:b/>
          <w:sz w:val="22"/>
          <w:szCs w:val="22"/>
        </w:rPr>
        <w:t xml:space="preserve"> </w:t>
      </w:r>
      <w:r w:rsidR="00A75416">
        <w:rPr>
          <w:rFonts w:asciiTheme="majorHAnsi" w:hAnsiTheme="majorHAnsi"/>
          <w:b/>
          <w:sz w:val="22"/>
          <w:szCs w:val="22"/>
        </w:rPr>
        <w:t>zakázky</w:t>
      </w:r>
      <w:r w:rsidR="00214BC5" w:rsidRPr="00214BC5">
        <w:rPr>
          <w:rFonts w:asciiTheme="majorHAnsi" w:hAnsiTheme="majorHAnsi"/>
          <w:b/>
          <w:sz w:val="22"/>
          <w:szCs w:val="22"/>
        </w:rPr>
        <w:t xml:space="preserve"> obdobného charakteru</w:t>
      </w:r>
      <w:r w:rsidR="00A75416">
        <w:rPr>
          <w:rFonts w:asciiTheme="majorHAnsi" w:hAnsiTheme="majorHAnsi"/>
          <w:sz w:val="22"/>
          <w:szCs w:val="22"/>
        </w:rPr>
        <w:t xml:space="preserve"> za poslední 3 roky</w:t>
      </w:r>
      <w:r w:rsidRPr="00214BC5">
        <w:rPr>
          <w:rFonts w:asciiTheme="majorHAnsi" w:hAnsiTheme="majorHAnsi"/>
          <w:sz w:val="22"/>
          <w:szCs w:val="22"/>
        </w:rPr>
        <w:t xml:space="preserve">. Obdobná zakázka </w:t>
      </w:r>
      <w:r w:rsidRPr="00F93AD9">
        <w:rPr>
          <w:rFonts w:asciiTheme="majorHAnsi" w:hAnsiTheme="majorHAnsi"/>
          <w:sz w:val="22"/>
          <w:szCs w:val="22"/>
        </w:rPr>
        <w:t xml:space="preserve">realizovaná dodavatelem je </w:t>
      </w:r>
      <w:r w:rsidR="00003B6D" w:rsidRPr="00F93AD9">
        <w:rPr>
          <w:rFonts w:asciiTheme="majorHAnsi" w:hAnsiTheme="majorHAnsi"/>
          <w:sz w:val="22"/>
          <w:szCs w:val="22"/>
        </w:rPr>
        <w:t xml:space="preserve">dodávka </w:t>
      </w:r>
      <w:r w:rsidR="0077338E">
        <w:rPr>
          <w:rFonts w:asciiTheme="majorHAnsi" w:hAnsiTheme="majorHAnsi"/>
          <w:sz w:val="22"/>
          <w:szCs w:val="22"/>
        </w:rPr>
        <w:t>Čelního nakladače</w:t>
      </w:r>
      <w:r w:rsidR="007031A6">
        <w:rPr>
          <w:rFonts w:asciiTheme="majorHAnsi" w:hAnsiTheme="majorHAnsi"/>
          <w:sz w:val="22"/>
          <w:szCs w:val="22"/>
        </w:rPr>
        <w:t xml:space="preserve"> </w:t>
      </w:r>
      <w:r w:rsidR="00B40514">
        <w:rPr>
          <w:rFonts w:asciiTheme="majorHAnsi" w:hAnsiTheme="majorHAnsi"/>
          <w:sz w:val="22"/>
          <w:szCs w:val="22"/>
        </w:rPr>
        <w:t xml:space="preserve">v hodnotě alespoň </w:t>
      </w:r>
      <w:r w:rsidR="003016C9">
        <w:rPr>
          <w:rFonts w:asciiTheme="majorHAnsi" w:hAnsiTheme="majorHAnsi"/>
          <w:sz w:val="22"/>
          <w:szCs w:val="22"/>
        </w:rPr>
        <w:t>7.</w:t>
      </w:r>
      <w:r w:rsidR="00B921B6">
        <w:rPr>
          <w:rFonts w:asciiTheme="majorHAnsi" w:hAnsiTheme="majorHAnsi"/>
          <w:sz w:val="22"/>
          <w:szCs w:val="22"/>
        </w:rPr>
        <w:t>4</w:t>
      </w:r>
      <w:r w:rsidR="003016C9">
        <w:rPr>
          <w:rFonts w:asciiTheme="majorHAnsi" w:hAnsiTheme="majorHAnsi"/>
          <w:sz w:val="22"/>
          <w:szCs w:val="22"/>
        </w:rPr>
        <w:t>00</w:t>
      </w:r>
      <w:r w:rsidR="00B40514">
        <w:rPr>
          <w:rFonts w:asciiTheme="majorHAnsi" w:hAnsiTheme="majorHAnsi"/>
          <w:sz w:val="22"/>
          <w:szCs w:val="22"/>
        </w:rPr>
        <w:t>.000,- Kč bez DPH pro každou u</w:t>
      </w:r>
      <w:r w:rsidR="00F93AD9" w:rsidRPr="00F93AD9">
        <w:rPr>
          <w:rFonts w:ascii="Cambria" w:eastAsia="Calibri" w:hAnsi="Cambria" w:cs="Cambria"/>
        </w:rPr>
        <w:t>vedenou zakázku zvlášť</w:t>
      </w:r>
      <w:r w:rsidR="00A75416" w:rsidRPr="00F93AD9">
        <w:rPr>
          <w:rFonts w:asciiTheme="majorHAnsi" w:hAnsiTheme="majorHAnsi"/>
          <w:b/>
          <w:sz w:val="22"/>
          <w:szCs w:val="22"/>
        </w:rPr>
        <w:t>.</w:t>
      </w:r>
    </w:p>
    <w:p w14:paraId="23F71341" w14:textId="77777777"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4077"/>
        <w:gridCol w:w="4962"/>
        <w:gridCol w:w="2551"/>
        <w:gridCol w:w="2552"/>
      </w:tblGrid>
      <w:tr w:rsidR="007538F0" w14:paraId="0CB57BF5" w14:textId="77777777" w:rsidTr="007538F0">
        <w:trPr>
          <w:trHeight w:val="745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8AA7469" w14:textId="77777777" w:rsidR="007538F0" w:rsidRPr="00A9278F" w:rsidRDefault="007538F0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E40CB25" w14:textId="77777777" w:rsidR="007538F0" w:rsidRPr="00A9278F" w:rsidRDefault="007538F0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Kontaktní osoba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zakázky, telefon, e-mail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6BE0C9B" w14:textId="77777777" w:rsidR="007538F0" w:rsidRPr="00A9278F" w:rsidRDefault="007538F0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F658B2" w14:textId="77777777" w:rsidR="007538F0" w:rsidRPr="00A9278F" w:rsidRDefault="006B607D" w:rsidP="006B607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v Kč bez DPH</w:t>
            </w:r>
          </w:p>
        </w:tc>
      </w:tr>
      <w:tr w:rsidR="007538F0" w14:paraId="0961EB9D" w14:textId="77777777" w:rsidTr="007538F0">
        <w:trPr>
          <w:trHeight w:val="350"/>
        </w:trPr>
        <w:tc>
          <w:tcPr>
            <w:tcW w:w="4077" w:type="dxa"/>
            <w:vAlign w:val="center"/>
          </w:tcPr>
          <w:p w14:paraId="296130EF" w14:textId="77777777" w:rsidR="007538F0" w:rsidRDefault="00D15861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109F0CE1" w14:textId="77777777" w:rsidR="007538F0" w:rsidRDefault="00D1586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0BDD53A" w14:textId="77777777" w:rsidR="007538F0" w:rsidRDefault="00D1586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DA9E278" w14:textId="77777777" w:rsidR="007538F0" w:rsidRDefault="00D1586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538F0" w14:paraId="78EECE89" w14:textId="77777777" w:rsidTr="007538F0">
        <w:trPr>
          <w:trHeight w:val="372"/>
        </w:trPr>
        <w:tc>
          <w:tcPr>
            <w:tcW w:w="4077" w:type="dxa"/>
            <w:vAlign w:val="center"/>
          </w:tcPr>
          <w:p w14:paraId="0C98AD98" w14:textId="77777777" w:rsidR="007538F0" w:rsidRDefault="00D15861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848659A" w14:textId="77777777" w:rsidR="007538F0" w:rsidRDefault="00D1586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C6EA66D" w14:textId="77777777" w:rsidR="007538F0" w:rsidRDefault="00D1586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BF3897F" w14:textId="77777777" w:rsidR="007538F0" w:rsidRDefault="00D1586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538F0" w14:paraId="57F5B283" w14:textId="77777777" w:rsidTr="007538F0">
        <w:trPr>
          <w:trHeight w:val="372"/>
        </w:trPr>
        <w:tc>
          <w:tcPr>
            <w:tcW w:w="4077" w:type="dxa"/>
            <w:vAlign w:val="center"/>
          </w:tcPr>
          <w:p w14:paraId="7C765248" w14:textId="77777777" w:rsidR="007538F0" w:rsidRDefault="00D15861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623F7F60" w14:textId="77777777" w:rsidR="007538F0" w:rsidRDefault="00D1586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9068361" w14:textId="77777777" w:rsidR="007538F0" w:rsidRDefault="00D1586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9EB0398" w14:textId="77777777" w:rsidR="007538F0" w:rsidRDefault="00D15861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538F0" w14:paraId="3AA507E4" w14:textId="77777777" w:rsidTr="007538F0">
        <w:trPr>
          <w:trHeight w:val="372"/>
        </w:trPr>
        <w:tc>
          <w:tcPr>
            <w:tcW w:w="4077" w:type="dxa"/>
            <w:vAlign w:val="center"/>
          </w:tcPr>
          <w:p w14:paraId="07CE32B2" w14:textId="77777777" w:rsidR="007538F0" w:rsidRPr="0019469A" w:rsidRDefault="00D15861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0C7B87BF" w14:textId="77777777" w:rsidR="007538F0" w:rsidRPr="0019469A" w:rsidRDefault="00D1586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A135CE3" w14:textId="77777777" w:rsidR="007538F0" w:rsidRPr="0019469A" w:rsidRDefault="00D1586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3DF5AA3" w14:textId="77777777" w:rsidR="007538F0" w:rsidRPr="0019469A" w:rsidRDefault="00D15861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8F0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538F0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682C8626" w14:textId="77777777"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14:paraId="0F235538" w14:textId="77777777"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D15861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D15861" w:rsidRPr="000A533F">
        <w:rPr>
          <w:rFonts w:ascii="Cambria" w:hAnsi="Cambria" w:cs="Cambria"/>
          <w:sz w:val="22"/>
          <w:szCs w:val="22"/>
          <w:highlight w:val="yellow"/>
        </w:rPr>
      </w:r>
      <w:r w:rsidR="00D15861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D15861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D15861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D15861" w:rsidRPr="000A533F">
        <w:rPr>
          <w:rFonts w:ascii="Cambria" w:hAnsi="Cambria" w:cs="Cambria"/>
          <w:sz w:val="22"/>
          <w:szCs w:val="22"/>
          <w:highlight w:val="yellow"/>
        </w:rPr>
      </w:r>
      <w:r w:rsidR="00D15861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D15861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59891105" w14:textId="77777777"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14:paraId="7A5ED82F" w14:textId="77777777"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14:paraId="23988E71" w14:textId="77777777"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14:paraId="2E9D5932" w14:textId="77777777" w:rsidR="00FD0495" w:rsidRPr="000A533F" w:rsidRDefault="00E3323B" w:rsidP="00A75416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="00FD0495" w:rsidRPr="000A533F" w:rsidSect="00214BC5">
      <w:headerReference w:type="default" r:id="rId7"/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6131" w14:textId="77777777" w:rsidR="006C038C" w:rsidRDefault="006C038C" w:rsidP="0072224E">
      <w:r>
        <w:separator/>
      </w:r>
    </w:p>
  </w:endnote>
  <w:endnote w:type="continuationSeparator" w:id="0">
    <w:p w14:paraId="6A79FC07" w14:textId="77777777" w:rsidR="006C038C" w:rsidRDefault="006C038C" w:rsidP="0072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3AC54" w14:textId="77777777" w:rsidR="006C038C" w:rsidRDefault="006C038C" w:rsidP="0072224E">
      <w:r>
        <w:separator/>
      </w:r>
    </w:p>
  </w:footnote>
  <w:footnote w:type="continuationSeparator" w:id="0">
    <w:p w14:paraId="1CA666A5" w14:textId="77777777" w:rsidR="006C038C" w:rsidRDefault="006C038C" w:rsidP="0072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BFC4" w14:textId="77777777" w:rsidR="00880A29" w:rsidRDefault="00880A29">
    <w:pPr>
      <w:pStyle w:val="Zhlav"/>
    </w:pPr>
    <w:r>
      <w:rPr>
        <w:bCs/>
        <w:i/>
        <w:sz w:val="22"/>
      </w:rPr>
      <w:t>Vzor seznamu významných dodávek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 w15:restartNumberingAfterBreak="0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B0"/>
    <w:rsid w:val="00003B6D"/>
    <w:rsid w:val="00046E4F"/>
    <w:rsid w:val="000713B0"/>
    <w:rsid w:val="000A533F"/>
    <w:rsid w:val="000C376E"/>
    <w:rsid w:val="0012491E"/>
    <w:rsid w:val="00146FB9"/>
    <w:rsid w:val="001D133A"/>
    <w:rsid w:val="00214BC5"/>
    <w:rsid w:val="00237A46"/>
    <w:rsid w:val="00293174"/>
    <w:rsid w:val="003016C9"/>
    <w:rsid w:val="00326A1E"/>
    <w:rsid w:val="00331B27"/>
    <w:rsid w:val="00357EEF"/>
    <w:rsid w:val="00394DB5"/>
    <w:rsid w:val="003A260E"/>
    <w:rsid w:val="00401C79"/>
    <w:rsid w:val="0040698E"/>
    <w:rsid w:val="004560E4"/>
    <w:rsid w:val="0045792C"/>
    <w:rsid w:val="00492A7A"/>
    <w:rsid w:val="004A2F88"/>
    <w:rsid w:val="004A52AD"/>
    <w:rsid w:val="004B102A"/>
    <w:rsid w:val="004B35E8"/>
    <w:rsid w:val="005262CF"/>
    <w:rsid w:val="00530CE4"/>
    <w:rsid w:val="0056703B"/>
    <w:rsid w:val="00593381"/>
    <w:rsid w:val="00611566"/>
    <w:rsid w:val="00664F1E"/>
    <w:rsid w:val="00682EED"/>
    <w:rsid w:val="0068799D"/>
    <w:rsid w:val="006A1F34"/>
    <w:rsid w:val="006B1247"/>
    <w:rsid w:val="006B607D"/>
    <w:rsid w:val="006C038C"/>
    <w:rsid w:val="006E7DD7"/>
    <w:rsid w:val="007031A6"/>
    <w:rsid w:val="0072224E"/>
    <w:rsid w:val="00734E6A"/>
    <w:rsid w:val="0074382E"/>
    <w:rsid w:val="00745993"/>
    <w:rsid w:val="007538F0"/>
    <w:rsid w:val="0077338E"/>
    <w:rsid w:val="007D4805"/>
    <w:rsid w:val="007F157F"/>
    <w:rsid w:val="00804B76"/>
    <w:rsid w:val="00813219"/>
    <w:rsid w:val="00827965"/>
    <w:rsid w:val="0086181D"/>
    <w:rsid w:val="00877AA2"/>
    <w:rsid w:val="00880A29"/>
    <w:rsid w:val="008B616B"/>
    <w:rsid w:val="008C7E4C"/>
    <w:rsid w:val="00901403"/>
    <w:rsid w:val="00916530"/>
    <w:rsid w:val="00923F65"/>
    <w:rsid w:val="00941868"/>
    <w:rsid w:val="0096686F"/>
    <w:rsid w:val="009E7CA6"/>
    <w:rsid w:val="00A31325"/>
    <w:rsid w:val="00A53396"/>
    <w:rsid w:val="00A75416"/>
    <w:rsid w:val="00A9278F"/>
    <w:rsid w:val="00AA4D37"/>
    <w:rsid w:val="00AC315F"/>
    <w:rsid w:val="00AE32E0"/>
    <w:rsid w:val="00B21366"/>
    <w:rsid w:val="00B2584B"/>
    <w:rsid w:val="00B337CB"/>
    <w:rsid w:val="00B40514"/>
    <w:rsid w:val="00B921B6"/>
    <w:rsid w:val="00BB1E24"/>
    <w:rsid w:val="00C809E4"/>
    <w:rsid w:val="00C93318"/>
    <w:rsid w:val="00D15861"/>
    <w:rsid w:val="00E3323B"/>
    <w:rsid w:val="00E67072"/>
    <w:rsid w:val="00EA068E"/>
    <w:rsid w:val="00EB36EF"/>
    <w:rsid w:val="00F1276D"/>
    <w:rsid w:val="00F93AD9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1468"/>
  <w15:docId w15:val="{5F6E1EB6-D53D-47EF-B042-9C569341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Kristýna Pokorová</cp:lastModifiedBy>
  <cp:revision>8</cp:revision>
  <dcterms:created xsi:type="dcterms:W3CDTF">2021-03-02T09:27:00Z</dcterms:created>
  <dcterms:modified xsi:type="dcterms:W3CDTF">2021-03-24T09:50:00Z</dcterms:modified>
</cp:coreProperties>
</file>