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9331E" w14:textId="77777777" w:rsidR="00F241FE" w:rsidRPr="00FD382A" w:rsidRDefault="00F241FE" w:rsidP="00F241FE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14:paraId="6C0AAE22" w14:textId="77777777" w:rsidR="00F241FE" w:rsidRDefault="00F241FE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70C73CF1" w14:textId="77777777" w:rsidR="001D0417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2679EDA7" w14:textId="77777777" w:rsidR="00F241FE" w:rsidRPr="001D0417" w:rsidRDefault="001D0417" w:rsidP="001D0417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 w:rsidRPr="001D0417">
        <w:rPr>
          <w:rFonts w:ascii="Cambria" w:eastAsia="Arial" w:hAnsi="Cambria" w:cs="Times New Roman"/>
          <w:i/>
          <w:color w:val="00000A"/>
          <w:shd w:val="clear" w:color="auto" w:fill="FFFFFF"/>
        </w:rPr>
        <w:t>Výběrové řízení s názvem:</w:t>
      </w:r>
    </w:p>
    <w:p w14:paraId="2E9EDC23" w14:textId="77777777" w:rsidR="001D0417" w:rsidRPr="00FD382A" w:rsidRDefault="001D0417" w:rsidP="00F241FE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1F6FF499" w14:textId="77777777" w:rsidR="00F241FE" w:rsidRDefault="00E3639C" w:rsidP="00F241FE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 w:rsidRPr="00E3639C"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9672C2" w:rsidRPr="009672C2">
        <w:rPr>
          <w:rFonts w:ascii="Cambria" w:eastAsia="Arial" w:hAnsi="Cambria" w:cs="Times New Roman"/>
          <w:b/>
          <w:i/>
          <w:shd w:val="clear" w:color="auto" w:fill="FFFFFF"/>
        </w:rPr>
        <w:t xml:space="preserve">Výměna strojního vybavení společnosti Lubomír Polanský – Čelisťový drtič a </w:t>
      </w:r>
      <w:proofErr w:type="gramStart"/>
      <w:r w:rsidR="009672C2" w:rsidRPr="009672C2">
        <w:rPr>
          <w:rFonts w:ascii="Cambria" w:eastAsia="Arial" w:hAnsi="Cambria" w:cs="Times New Roman"/>
          <w:b/>
          <w:i/>
          <w:shd w:val="clear" w:color="auto" w:fill="FFFFFF"/>
        </w:rPr>
        <w:t>třídič</w:t>
      </w:r>
      <w:r w:rsidR="00F41291">
        <w:rPr>
          <w:rFonts w:ascii="Cambria" w:eastAsia="Arial" w:hAnsi="Cambria" w:cs="Times New Roman"/>
          <w:b/>
          <w:i/>
          <w:shd w:val="clear" w:color="auto" w:fill="FFFFFF"/>
        </w:rPr>
        <w:t xml:space="preserve"> - </w:t>
      </w:r>
      <w:r w:rsidR="00FB73F7">
        <w:rPr>
          <w:rFonts w:ascii="Cambria" w:eastAsia="Arial" w:hAnsi="Cambria" w:cs="Times New Roman"/>
          <w:b/>
          <w:i/>
          <w:shd w:val="clear" w:color="auto" w:fill="FFFFFF"/>
        </w:rPr>
        <w:t>Č</w:t>
      </w:r>
      <w:r w:rsidR="00F41291">
        <w:rPr>
          <w:rFonts w:ascii="Cambria" w:eastAsia="Arial" w:hAnsi="Cambria" w:cs="Times New Roman"/>
          <w:b/>
          <w:i/>
          <w:shd w:val="clear" w:color="auto" w:fill="FFFFFF"/>
        </w:rPr>
        <w:t>ást</w:t>
      </w:r>
      <w:proofErr w:type="gramEnd"/>
      <w:r w:rsidR="00F41291">
        <w:rPr>
          <w:rFonts w:ascii="Cambria" w:eastAsia="Arial" w:hAnsi="Cambria" w:cs="Times New Roman"/>
          <w:b/>
          <w:i/>
          <w:shd w:val="clear" w:color="auto" w:fill="FFFFFF"/>
        </w:rPr>
        <w:t xml:space="preserve"> 1</w:t>
      </w:r>
      <w:r w:rsidR="00FB73F7" w:rsidRPr="00FB73F7">
        <w:rPr>
          <w:rFonts w:ascii="Cambria" w:eastAsia="Arial" w:hAnsi="Cambria" w:cs="Times New Roman"/>
          <w:b/>
          <w:i/>
          <w:shd w:val="clear" w:color="auto" w:fill="FFFFFF"/>
        </w:rPr>
        <w:t xml:space="preserve"> - </w:t>
      </w:r>
      <w:r w:rsidR="009672C2" w:rsidRPr="009672C2">
        <w:rPr>
          <w:rFonts w:ascii="Cambria" w:eastAsia="Arial" w:hAnsi="Cambria" w:cs="Times New Roman"/>
          <w:b/>
          <w:i/>
          <w:shd w:val="clear" w:color="auto" w:fill="FFFFFF"/>
        </w:rPr>
        <w:t>Čelisťový drtič</w:t>
      </w:r>
      <w:r w:rsidR="00F241FE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14:paraId="250748CE" w14:textId="77777777" w:rsidR="00F241FE" w:rsidRPr="00FD382A" w:rsidRDefault="00F241FE" w:rsidP="00F241FE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3557"/>
        <w:gridCol w:w="1456"/>
        <w:gridCol w:w="1810"/>
        <w:gridCol w:w="3204"/>
      </w:tblGrid>
      <w:tr w:rsidR="00F241FE" w:rsidRPr="00FD382A" w14:paraId="21778730" w14:textId="77777777" w:rsidTr="001F10D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2380DBA8" w14:textId="77777777" w:rsidR="00F241FE" w:rsidRPr="00C76A44" w:rsidRDefault="009672C2" w:rsidP="001F10D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Čelisťový drtič</w:t>
            </w:r>
          </w:p>
        </w:tc>
      </w:tr>
      <w:tr w:rsidR="000A6673" w:rsidRPr="00FD382A" w14:paraId="5EF8F937" w14:textId="77777777" w:rsidTr="000A6673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0189F709" w14:textId="77777777" w:rsidR="000A6673" w:rsidRPr="00E76AE4" w:rsidRDefault="000A6673" w:rsidP="00DF14AE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E76AE4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14:paraId="24D6C965" w14:textId="77777777" w:rsidR="000A6673" w:rsidRPr="006F7DC0" w:rsidRDefault="000A6673" w:rsidP="00DF14AE">
            <w:pPr>
              <w:keepNext/>
              <w:ind w:left="123"/>
              <w:jc w:val="center"/>
              <w:rPr>
                <w:rFonts w:ascii="Cambria" w:hAnsi="Cambria"/>
                <w:i/>
                <w:caps/>
                <w:snapToGrid w:val="0"/>
                <w:szCs w:val="32"/>
              </w:rPr>
            </w:pPr>
            <w:r w:rsidRPr="006F7DC0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……… (</w:t>
            </w:r>
            <w:r w:rsidRPr="006F7DC0">
              <w:rPr>
                <w:rFonts w:ascii="Cambria" w:hAnsi="Cambria"/>
                <w:i/>
                <w:snapToGrid w:val="0"/>
                <w:sz w:val="22"/>
                <w:szCs w:val="32"/>
                <w:highlight w:val="yellow"/>
              </w:rPr>
              <w:t>doplní účastník</w:t>
            </w:r>
            <w:r w:rsidRPr="006F7DC0">
              <w:rPr>
                <w:rFonts w:ascii="Cambria" w:hAnsi="Cambria"/>
                <w:i/>
                <w:caps/>
                <w:snapToGrid w:val="0"/>
                <w:sz w:val="22"/>
                <w:szCs w:val="32"/>
                <w:highlight w:val="yellow"/>
              </w:rPr>
              <w:t>)</w:t>
            </w:r>
          </w:p>
        </w:tc>
      </w:tr>
      <w:tr w:rsidR="000A6673" w:rsidRPr="00FD382A" w14:paraId="1FE430D8" w14:textId="77777777" w:rsidTr="001F10D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107D89F0" w14:textId="77777777" w:rsidR="000A6673" w:rsidRPr="00C76A44" w:rsidRDefault="000A6673" w:rsidP="001F10D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3B217AFA" w14:textId="77777777" w:rsidR="000A6673" w:rsidRPr="00C76A44" w:rsidRDefault="000A6673" w:rsidP="001F10D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0E77AAE8" w14:textId="77777777" w:rsidR="000A6673" w:rsidRPr="00C76A44" w:rsidRDefault="000A6673" w:rsidP="001F10D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234302" w:rsidRPr="00FD382A" w14:paraId="3160673F" w14:textId="77777777" w:rsidTr="001F10D4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1032888B" w14:textId="4011ED31" w:rsidR="00234302" w:rsidRPr="00795F9C" w:rsidRDefault="00471E57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Maximální spotřeba nafty 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7DACE734" w14:textId="0AC53C7C" w:rsidR="00234302" w:rsidRPr="00E26886" w:rsidRDefault="00471E57" w:rsidP="00993CD8">
            <w:pPr>
              <w:ind w:left="123"/>
              <w:jc w:val="center"/>
              <w:rPr>
                <w:rFonts w:ascii="Cambria" w:eastAsia="Calibri" w:hAnsi="Cambria" w:cs="Times New Roman"/>
                <w:bCs/>
                <w:color w:val="000000"/>
              </w:rPr>
            </w:pPr>
            <w:r>
              <w:rPr>
                <w:rFonts w:ascii="Cambria" w:eastAsia="Calibri" w:hAnsi="Cambria" w:cs="Times New Roman"/>
                <w:bCs/>
                <w:color w:val="000000"/>
              </w:rPr>
              <w:t>22 l/h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D2EA442" w14:textId="77777777" w:rsidR="00234302" w:rsidRPr="00B22414" w:rsidRDefault="00234302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234302" w:rsidRPr="00FD382A" w14:paraId="567F1D10" w14:textId="77777777" w:rsidTr="001F10D4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A65ABAF" w14:textId="7CBF081B" w:rsidR="00234302" w:rsidRPr="00795F9C" w:rsidRDefault="00471E57" w:rsidP="00B307F9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Váha stroje minimálně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9784393" w14:textId="07372C2C" w:rsidR="00234302" w:rsidRPr="00795F9C" w:rsidRDefault="00471E57" w:rsidP="00993CD8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40 tun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5C52090" w14:textId="77777777" w:rsidR="00234302" w:rsidRPr="00B22414" w:rsidRDefault="00234302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234302" w:rsidRPr="00FD382A" w14:paraId="0427F7F9" w14:textId="77777777" w:rsidTr="001F10D4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58AC61A" w14:textId="5FEF2F06" w:rsidR="00234302" w:rsidRPr="00795F9C" w:rsidRDefault="00471E57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Emisní norma </w:t>
            </w: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Tier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4F</w:t>
            </w:r>
            <w:proofErr w:type="gramEnd"/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 (STAGE V)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7DEC4BD" w14:textId="27F3F812" w:rsidR="00234302" w:rsidRPr="00795F9C" w:rsidRDefault="00471E57" w:rsidP="00993CD8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82E52B6" w14:textId="77777777" w:rsidR="00234302" w:rsidRPr="00B22414" w:rsidRDefault="00234302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93CD8" w:rsidRPr="00FD382A" w14:paraId="1CA934CC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C60B57F" w14:textId="6A8BE421" w:rsidR="00993CD8" w:rsidRPr="00795F9C" w:rsidRDefault="00471E57" w:rsidP="00993CD8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Výkon motoru minimálně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51F78CA" w14:textId="37712A4F" w:rsidR="00993CD8" w:rsidRPr="00795F9C" w:rsidRDefault="00471E57" w:rsidP="00993CD8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220 kW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369CB4D" w14:textId="77777777" w:rsidR="00993CD8" w:rsidRPr="00B22414" w:rsidRDefault="00993CD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93CD8" w:rsidRPr="00FD382A" w14:paraId="0C355313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25B3833" w14:textId="7A6BFCE9" w:rsidR="00993CD8" w:rsidRPr="00795F9C" w:rsidRDefault="00471E57" w:rsidP="00993CD8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Objem násypky minimálně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087B7F3" w14:textId="56ABDF53" w:rsidR="00993CD8" w:rsidRPr="00795F9C" w:rsidRDefault="00471E57" w:rsidP="00471E57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6 m3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1A89A54" w14:textId="77777777" w:rsidR="00993CD8" w:rsidRPr="00B22414" w:rsidRDefault="00993CD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93CD8" w:rsidRPr="00FD382A" w14:paraId="4B337896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4C0A91C" w14:textId="498221AC" w:rsidR="00993CD8" w:rsidRPr="00795F9C" w:rsidRDefault="00471E57" w:rsidP="00471E57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 xml:space="preserve">Výsypná výška vynášecího pásového dopravníku minimálně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E2493A1" w14:textId="17DCA2EA" w:rsidR="00993CD8" w:rsidRPr="00795F9C" w:rsidRDefault="00471E57" w:rsidP="00993CD8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3,9 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C405616" w14:textId="77777777" w:rsidR="00993CD8" w:rsidRPr="00B22414" w:rsidRDefault="00993CD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93CD8" w:rsidRPr="00FD382A" w14:paraId="3B9C8BCE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0A5F03B" w14:textId="4D435005" w:rsidR="00993CD8" w:rsidRPr="00795F9C" w:rsidRDefault="00471E57" w:rsidP="00993CD8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Ohýbač kovů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8FDC3D3" w14:textId="460450B9" w:rsidR="00993CD8" w:rsidRPr="00795F9C" w:rsidRDefault="00471E57" w:rsidP="00993CD8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A4E5EED" w14:textId="77777777" w:rsidR="00993CD8" w:rsidRPr="00B22414" w:rsidRDefault="00993CD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93CD8" w:rsidRPr="00FD382A" w14:paraId="722FAB1E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7FAC3247" w14:textId="784B036C" w:rsidR="00993CD8" w:rsidRPr="00795F9C" w:rsidRDefault="00471E57" w:rsidP="008A659A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Magnetický separátor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C11C2D6" w14:textId="7B988757" w:rsidR="00993CD8" w:rsidRPr="00795F9C" w:rsidRDefault="00471E57" w:rsidP="00993CD8">
            <w:pPr>
              <w:ind w:left="123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06C34BB" w14:textId="77777777" w:rsidR="00993CD8" w:rsidRPr="00B22414" w:rsidRDefault="00993CD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8A659A" w:rsidRPr="00FD382A" w14:paraId="3A2D124A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56A1D002" w14:textId="393946E5" w:rsidR="008A659A" w:rsidRDefault="008A659A" w:rsidP="008A659A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 xml:space="preserve">Vibrační podavač včetně roštu pro </w:t>
            </w:r>
            <w:proofErr w:type="spellStart"/>
            <w:r>
              <w:rPr>
                <w:rFonts w:ascii="Cambria" w:eastAsia="Calibri" w:hAnsi="Cambria" w:cs="Times New Roman"/>
                <w:shd w:val="clear" w:color="auto" w:fill="FFFFFF"/>
              </w:rPr>
              <w:t>odhlinění</w:t>
            </w:r>
            <w:proofErr w:type="spellEnd"/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8B5BBAA" w14:textId="66091654" w:rsidR="008A659A" w:rsidRDefault="008A659A" w:rsidP="00993CD8">
            <w:pPr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EED218F" w14:textId="77777777" w:rsidR="008A659A" w:rsidRPr="00B22414" w:rsidRDefault="008A659A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93CD8" w:rsidRPr="00FD382A" w14:paraId="66696ED6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29C49F27" w14:textId="2A439E00" w:rsidR="00993CD8" w:rsidRPr="00795F9C" w:rsidRDefault="00471E57" w:rsidP="008A659A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 xml:space="preserve">Otočný </w:t>
            </w:r>
            <w:proofErr w:type="spellStart"/>
            <w:r>
              <w:rPr>
                <w:rFonts w:ascii="Cambria" w:eastAsia="Calibri" w:hAnsi="Cambria" w:cs="Times New Roman"/>
                <w:shd w:val="clear" w:color="auto" w:fill="FFFFFF"/>
              </w:rPr>
              <w:t>odhliňovací</w:t>
            </w:r>
            <w:proofErr w:type="spellEnd"/>
            <w:r>
              <w:rPr>
                <w:rFonts w:ascii="Cambria" w:eastAsia="Calibri" w:hAnsi="Cambria" w:cs="Times New Roman"/>
                <w:shd w:val="clear" w:color="auto" w:fill="FFFFFF"/>
              </w:rPr>
              <w:t xml:space="preserve"> pás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71A5B61" w14:textId="5B1D3933" w:rsidR="00993CD8" w:rsidRPr="00795F9C" w:rsidRDefault="00471E57" w:rsidP="00993CD8">
            <w:pPr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9308BA1" w14:textId="77777777" w:rsidR="00993CD8" w:rsidRPr="00B22414" w:rsidRDefault="00993CD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93CD8" w:rsidRPr="00FD382A" w14:paraId="40CE4090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75CDEF4A" w14:textId="2677A5A0" w:rsidR="00993CD8" w:rsidRPr="00795F9C" w:rsidRDefault="008A659A" w:rsidP="008A659A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Mobilní pásový podvozek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861EB22" w14:textId="286EF312" w:rsidR="00993CD8" w:rsidRPr="00795F9C" w:rsidRDefault="008A659A" w:rsidP="00993CD8">
            <w:pPr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F865DED" w14:textId="77777777" w:rsidR="00993CD8" w:rsidRPr="00B22414" w:rsidRDefault="00993CD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46BC8" w:rsidRPr="00FD382A" w14:paraId="2B2C60FC" w14:textId="77777777" w:rsidTr="009672C2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438FAAA1" w14:textId="46E4033E" w:rsidR="00C46BC8" w:rsidRPr="00795F9C" w:rsidRDefault="008A659A" w:rsidP="008A659A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shd w:val="clear" w:color="auto" w:fill="FFFFFF"/>
              </w:rPr>
              <w:t>Šířka pojezdových pasů minimálně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991C5EA" w14:textId="1FABDF6D" w:rsidR="00C46BC8" w:rsidRPr="00795F9C" w:rsidRDefault="008A659A" w:rsidP="00993CD8">
            <w:pPr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500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862A3A2" w14:textId="77777777" w:rsidR="00C46BC8" w:rsidRPr="00B22414" w:rsidRDefault="00C46BC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93CD8" w:rsidRPr="00FD382A" w14:paraId="53586EF5" w14:textId="77777777" w:rsidTr="009672C2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14:paraId="609162EF" w14:textId="28EE7BAC" w:rsidR="00993CD8" w:rsidRPr="00795F9C" w:rsidRDefault="008A659A" w:rsidP="008A659A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Vstupní otvor drtící jednotky minimálně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48D5E4A" w14:textId="02B48952" w:rsidR="00993CD8" w:rsidRPr="00795F9C" w:rsidRDefault="008A659A" w:rsidP="00993CD8">
            <w:pPr>
              <w:spacing w:line="240" w:lineRule="exact"/>
              <w:ind w:left="123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</w:rPr>
              <w:t>1050 x 700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E671332" w14:textId="77777777" w:rsidR="00993CD8" w:rsidRPr="00B22414" w:rsidRDefault="00993CD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A6673" w:rsidRPr="00FD382A" w14:paraId="3ABFF8E1" w14:textId="77777777" w:rsidTr="009672C2">
        <w:trPr>
          <w:trHeight w:val="456"/>
        </w:trPr>
        <w:tc>
          <w:tcPr>
            <w:tcW w:w="3557" w:type="dxa"/>
            <w:tcBorders>
              <w:top w:val="single" w:sz="4" w:space="0" w:color="auto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2A58858" w14:textId="71EA3146" w:rsidR="000A6673" w:rsidRPr="00795F9C" w:rsidRDefault="008A659A" w:rsidP="008A659A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Hydraulické seřizování štěrbiny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36C5B8E" w14:textId="451D2626" w:rsidR="000A6673" w:rsidRPr="00795F9C" w:rsidRDefault="008A659A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F012A49" w14:textId="77777777" w:rsidR="000A6673" w:rsidRPr="00FD382A" w:rsidRDefault="000A6673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A6673" w:rsidRPr="00FD382A" w14:paraId="7A3F8DBC" w14:textId="77777777" w:rsidTr="00A47B68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1BB98B7" w14:textId="79869CFB" w:rsidR="000A6673" w:rsidRPr="00795F9C" w:rsidRDefault="008A659A" w:rsidP="008A659A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Příprava pro hydraulické kladivo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4DEA189" w14:textId="3D92FEE3" w:rsidR="000A6673" w:rsidRPr="00795F9C" w:rsidRDefault="008A659A" w:rsidP="001F10D4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BE7E4C1" w14:textId="77777777" w:rsidR="000A6673" w:rsidRPr="00FD382A" w:rsidRDefault="000A6673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47B68" w:rsidRPr="00FD382A" w14:paraId="53925384" w14:textId="77777777" w:rsidTr="00A47B68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32D6C64" w14:textId="05FEE804" w:rsidR="00A47B68" w:rsidRPr="00795F9C" w:rsidRDefault="008A659A" w:rsidP="000A6673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Dálkové rádiové ovládání stroje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0A4255A" w14:textId="6648A2A7" w:rsidR="00A47B68" w:rsidRPr="00795F9C" w:rsidRDefault="008A659A" w:rsidP="001F10D4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439AC43" w14:textId="77777777" w:rsidR="00A47B68" w:rsidRPr="00FD382A" w:rsidRDefault="00A47B6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A47B68" w:rsidRPr="00FD382A" w14:paraId="4C1928E4" w14:textId="77777777" w:rsidTr="001F10D4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F9ACC3D" w14:textId="2CA26E69" w:rsidR="00A47B68" w:rsidRPr="00795F9C" w:rsidRDefault="007C4E3E" w:rsidP="007C4E3E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Ochrana drtiče před nedrtitelnými předměty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09A1F78" w14:textId="60C861B0" w:rsidR="00A47B68" w:rsidRPr="00795F9C" w:rsidRDefault="007C4E3E" w:rsidP="001F10D4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3B61A3C" w14:textId="77777777" w:rsidR="00A47B68" w:rsidRPr="00FD382A" w:rsidRDefault="00A47B68" w:rsidP="001F10D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14:paraId="7C429C66" w14:textId="77777777" w:rsidR="00DF0E3D" w:rsidRPr="00F241FE" w:rsidRDefault="00DF0E3D" w:rsidP="001D0417"/>
    <w:sectPr w:rsidR="00DF0E3D" w:rsidRPr="00F241FE" w:rsidSect="001D0417">
      <w:headerReference w:type="default" r:id="rId7"/>
      <w:pgSz w:w="12240" w:h="15840"/>
      <w:pgMar w:top="1560" w:right="1183" w:bottom="568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2A5BE" w14:textId="77777777" w:rsidR="002C428E" w:rsidRDefault="002C428E" w:rsidP="00D7324E">
      <w:r>
        <w:separator/>
      </w:r>
    </w:p>
  </w:endnote>
  <w:endnote w:type="continuationSeparator" w:id="0">
    <w:p w14:paraId="4E70C02D" w14:textId="77777777" w:rsidR="002C428E" w:rsidRDefault="002C428E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6F2A3" w14:textId="77777777" w:rsidR="002C428E" w:rsidRDefault="002C428E" w:rsidP="00D7324E">
      <w:r>
        <w:separator/>
      </w:r>
    </w:p>
  </w:footnote>
  <w:footnote w:type="continuationSeparator" w:id="0">
    <w:p w14:paraId="6AEA5D85" w14:textId="77777777" w:rsidR="002C428E" w:rsidRDefault="002C428E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1F60" w14:textId="77777777" w:rsidR="002C428E" w:rsidRDefault="002C428E">
    <w:pPr>
      <w:pStyle w:val="Zhlav"/>
    </w:pPr>
  </w:p>
  <w:p w14:paraId="3282942C" w14:textId="77777777" w:rsidR="002C428E" w:rsidRDefault="002C428E">
    <w:pPr>
      <w:pStyle w:val="Zhlav"/>
    </w:pPr>
  </w:p>
  <w:p w14:paraId="567B1DD8" w14:textId="77777777" w:rsidR="002C428E" w:rsidRPr="007B4BF4" w:rsidRDefault="002C428E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7065EEE1" wp14:editId="118A1B49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34DAB5" w14:textId="77777777" w:rsidR="002C428E" w:rsidRDefault="002C428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0DA1"/>
    <w:rsid w:val="00030B9F"/>
    <w:rsid w:val="00073560"/>
    <w:rsid w:val="0008235B"/>
    <w:rsid w:val="00084388"/>
    <w:rsid w:val="000A6673"/>
    <w:rsid w:val="000B6205"/>
    <w:rsid w:val="000D2398"/>
    <w:rsid w:val="000D42A6"/>
    <w:rsid w:val="000F5098"/>
    <w:rsid w:val="00112EA7"/>
    <w:rsid w:val="001263EB"/>
    <w:rsid w:val="00131901"/>
    <w:rsid w:val="00140170"/>
    <w:rsid w:val="00154401"/>
    <w:rsid w:val="0018102D"/>
    <w:rsid w:val="00195DFF"/>
    <w:rsid w:val="001A343D"/>
    <w:rsid w:val="001A6660"/>
    <w:rsid w:val="001B0F9D"/>
    <w:rsid w:val="001B4495"/>
    <w:rsid w:val="001C1865"/>
    <w:rsid w:val="001D0417"/>
    <w:rsid w:val="001E363A"/>
    <w:rsid w:val="00211F77"/>
    <w:rsid w:val="00216481"/>
    <w:rsid w:val="00222B2B"/>
    <w:rsid w:val="002273F5"/>
    <w:rsid w:val="002319A7"/>
    <w:rsid w:val="00234302"/>
    <w:rsid w:val="00244107"/>
    <w:rsid w:val="00246ED6"/>
    <w:rsid w:val="00257FAE"/>
    <w:rsid w:val="00282935"/>
    <w:rsid w:val="00294851"/>
    <w:rsid w:val="002B5544"/>
    <w:rsid w:val="002C2416"/>
    <w:rsid w:val="002C428E"/>
    <w:rsid w:val="002F43AD"/>
    <w:rsid w:val="003010FE"/>
    <w:rsid w:val="00327E1D"/>
    <w:rsid w:val="00341D2A"/>
    <w:rsid w:val="003602EC"/>
    <w:rsid w:val="00360DA1"/>
    <w:rsid w:val="00371FD6"/>
    <w:rsid w:val="0039030D"/>
    <w:rsid w:val="003C3D4D"/>
    <w:rsid w:val="003F1061"/>
    <w:rsid w:val="003F1EDD"/>
    <w:rsid w:val="004322EB"/>
    <w:rsid w:val="004329AF"/>
    <w:rsid w:val="004500E2"/>
    <w:rsid w:val="00454032"/>
    <w:rsid w:val="00454567"/>
    <w:rsid w:val="00455ADA"/>
    <w:rsid w:val="004667C9"/>
    <w:rsid w:val="00471E57"/>
    <w:rsid w:val="00472BF6"/>
    <w:rsid w:val="00487886"/>
    <w:rsid w:val="00497A0D"/>
    <w:rsid w:val="004B27C9"/>
    <w:rsid w:val="004D5964"/>
    <w:rsid w:val="004F0CE8"/>
    <w:rsid w:val="004F3638"/>
    <w:rsid w:val="00507750"/>
    <w:rsid w:val="00515554"/>
    <w:rsid w:val="00534D74"/>
    <w:rsid w:val="00553F9D"/>
    <w:rsid w:val="00560953"/>
    <w:rsid w:val="00562721"/>
    <w:rsid w:val="0056770B"/>
    <w:rsid w:val="00571C9F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B61DB"/>
    <w:rsid w:val="006D4C4B"/>
    <w:rsid w:val="00724D2E"/>
    <w:rsid w:val="00753270"/>
    <w:rsid w:val="00763377"/>
    <w:rsid w:val="00773BC2"/>
    <w:rsid w:val="00795F9C"/>
    <w:rsid w:val="007B5C75"/>
    <w:rsid w:val="007B784B"/>
    <w:rsid w:val="007C4E3E"/>
    <w:rsid w:val="007C71BD"/>
    <w:rsid w:val="007D3C9A"/>
    <w:rsid w:val="007F221F"/>
    <w:rsid w:val="00803F05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A659A"/>
    <w:rsid w:val="008C79C5"/>
    <w:rsid w:val="008D6D9B"/>
    <w:rsid w:val="008E339C"/>
    <w:rsid w:val="008F1BA9"/>
    <w:rsid w:val="00925174"/>
    <w:rsid w:val="0093231D"/>
    <w:rsid w:val="00936019"/>
    <w:rsid w:val="009672C2"/>
    <w:rsid w:val="0097164C"/>
    <w:rsid w:val="00976D19"/>
    <w:rsid w:val="00980350"/>
    <w:rsid w:val="00985B09"/>
    <w:rsid w:val="00993CD8"/>
    <w:rsid w:val="009C2AC6"/>
    <w:rsid w:val="009D49FF"/>
    <w:rsid w:val="00A04BA5"/>
    <w:rsid w:val="00A20E7E"/>
    <w:rsid w:val="00A47B68"/>
    <w:rsid w:val="00A56FB8"/>
    <w:rsid w:val="00A57BA4"/>
    <w:rsid w:val="00A70F0F"/>
    <w:rsid w:val="00A7284F"/>
    <w:rsid w:val="00A820C2"/>
    <w:rsid w:val="00A839EF"/>
    <w:rsid w:val="00A90159"/>
    <w:rsid w:val="00A90815"/>
    <w:rsid w:val="00A9123D"/>
    <w:rsid w:val="00AA1B39"/>
    <w:rsid w:val="00AF1138"/>
    <w:rsid w:val="00B066D6"/>
    <w:rsid w:val="00B10A85"/>
    <w:rsid w:val="00B11F23"/>
    <w:rsid w:val="00B13136"/>
    <w:rsid w:val="00B14469"/>
    <w:rsid w:val="00B22414"/>
    <w:rsid w:val="00B24EBE"/>
    <w:rsid w:val="00B307F9"/>
    <w:rsid w:val="00B31E15"/>
    <w:rsid w:val="00B37AB7"/>
    <w:rsid w:val="00B40A5D"/>
    <w:rsid w:val="00B41C36"/>
    <w:rsid w:val="00B46632"/>
    <w:rsid w:val="00B61047"/>
    <w:rsid w:val="00B63138"/>
    <w:rsid w:val="00B70890"/>
    <w:rsid w:val="00B95FAA"/>
    <w:rsid w:val="00BA1DB4"/>
    <w:rsid w:val="00BD3D1A"/>
    <w:rsid w:val="00BD72D8"/>
    <w:rsid w:val="00BE0730"/>
    <w:rsid w:val="00BE3D66"/>
    <w:rsid w:val="00C020F7"/>
    <w:rsid w:val="00C13862"/>
    <w:rsid w:val="00C20D58"/>
    <w:rsid w:val="00C213C1"/>
    <w:rsid w:val="00C30F4F"/>
    <w:rsid w:val="00C31E11"/>
    <w:rsid w:val="00C40A33"/>
    <w:rsid w:val="00C46BC8"/>
    <w:rsid w:val="00C76A44"/>
    <w:rsid w:val="00CC1CD1"/>
    <w:rsid w:val="00CC2ABE"/>
    <w:rsid w:val="00CD6F0D"/>
    <w:rsid w:val="00CE55A3"/>
    <w:rsid w:val="00D30D53"/>
    <w:rsid w:val="00D32372"/>
    <w:rsid w:val="00D445F6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C6B95"/>
    <w:rsid w:val="00DD5490"/>
    <w:rsid w:val="00DE4AE9"/>
    <w:rsid w:val="00DF0E3D"/>
    <w:rsid w:val="00E26886"/>
    <w:rsid w:val="00E3639C"/>
    <w:rsid w:val="00E535EC"/>
    <w:rsid w:val="00E54CBA"/>
    <w:rsid w:val="00E675E1"/>
    <w:rsid w:val="00E718BC"/>
    <w:rsid w:val="00E71B7A"/>
    <w:rsid w:val="00E76E06"/>
    <w:rsid w:val="00EC2452"/>
    <w:rsid w:val="00EC75E3"/>
    <w:rsid w:val="00ED0B06"/>
    <w:rsid w:val="00ED37BA"/>
    <w:rsid w:val="00EE7F5A"/>
    <w:rsid w:val="00F03F91"/>
    <w:rsid w:val="00F174D4"/>
    <w:rsid w:val="00F17EB5"/>
    <w:rsid w:val="00F241FE"/>
    <w:rsid w:val="00F31A25"/>
    <w:rsid w:val="00F41291"/>
    <w:rsid w:val="00F566C8"/>
    <w:rsid w:val="00F84031"/>
    <w:rsid w:val="00F860B0"/>
    <w:rsid w:val="00F923C6"/>
    <w:rsid w:val="00F9598E"/>
    <w:rsid w:val="00FB3907"/>
    <w:rsid w:val="00FB3A97"/>
    <w:rsid w:val="00FB73F7"/>
    <w:rsid w:val="00FC1567"/>
    <w:rsid w:val="00FC5E3F"/>
    <w:rsid w:val="00FD382A"/>
    <w:rsid w:val="00FD59CE"/>
    <w:rsid w:val="00FE57CD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54D10"/>
  <w15:docId w15:val="{F0BBF17D-A3C9-4F35-86D0-AC49D51C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Jiří Hůrka</cp:lastModifiedBy>
  <cp:revision>85</cp:revision>
  <cp:lastPrinted>2020-09-22T15:17:00Z</cp:lastPrinted>
  <dcterms:created xsi:type="dcterms:W3CDTF">2018-06-21T13:59:00Z</dcterms:created>
  <dcterms:modified xsi:type="dcterms:W3CDTF">2021-06-04T12:03:00Z</dcterms:modified>
</cp:coreProperties>
</file>