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C5D2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56E8DC49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07D6CFA7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4582FE86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3E57B336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536BDE4F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4D6B47B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A82E2" w14:textId="7865F562" w:rsidR="003647BE" w:rsidRPr="00C53F82" w:rsidRDefault="00B32B3F" w:rsidP="004B38A4">
            <w:pPr>
              <w:keepNext/>
              <w:spacing w:before="120" w:after="60"/>
              <w:jc w:val="both"/>
              <w:outlineLvl w:val="2"/>
              <w:rPr>
                <w:rFonts w:asciiTheme="majorHAnsi" w:hAnsiTheme="majorHAnsi"/>
                <w:b/>
                <w:shadow/>
                <w:sz w:val="24"/>
                <w:szCs w:val="22"/>
              </w:rPr>
            </w:pPr>
            <w:r w:rsidRPr="00B32B3F">
              <w:rPr>
                <w:rFonts w:asciiTheme="majorHAnsi" w:hAnsiTheme="majorHAnsi"/>
                <w:b/>
                <w:sz w:val="24"/>
                <w:szCs w:val="22"/>
              </w:rPr>
              <w:t>„Zpracování druhotných surovin ve společnosti BAGROS s.r.o.“</w:t>
            </w:r>
          </w:p>
        </w:tc>
      </w:tr>
      <w:tr w:rsidR="004130F5" w:rsidRPr="00B7756D" w14:paraId="62F310BE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6C3C5E1B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5663DD85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D6284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D340A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E2D58D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36208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478A42B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F16CADC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CB70AF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52BDF00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FD15323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87114D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53866E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74BC242B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6F32AB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F79281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ED51FA2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0C4867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68A029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CE177B5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12B626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6B712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440CA76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60BA229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E9BE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BB87E3B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14A3D1E8" w14:textId="77777777" w:rsidR="004130F5" w:rsidRPr="007C5739" w:rsidRDefault="006F70D9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04C50813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FCF8C2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41862B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54DA363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D37C79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6D5AF0F1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0FEE9298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525F1F7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47149D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4E7A969A" w14:textId="77777777" w:rsidR="007671F9" w:rsidRPr="00EC3E02" w:rsidRDefault="007671F9" w:rsidP="007671F9"/>
    <w:p w14:paraId="4FF0736D" w14:textId="77777777" w:rsidR="007671F9" w:rsidRPr="00EC3E02" w:rsidRDefault="007671F9" w:rsidP="007671F9"/>
    <w:p w14:paraId="56890280" w14:textId="77777777"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6EA2" w14:textId="77777777" w:rsidR="002418C9" w:rsidRDefault="002418C9" w:rsidP="002418C9">
      <w:r>
        <w:separator/>
      </w:r>
    </w:p>
  </w:endnote>
  <w:endnote w:type="continuationSeparator" w:id="0">
    <w:p w14:paraId="1414B537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9CE" w14:textId="77777777" w:rsidR="00D91C5A" w:rsidRDefault="00880C1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8325D7" w14:textId="77777777" w:rsidR="00D91C5A" w:rsidRDefault="00B32B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A8DE" w14:textId="77777777" w:rsidR="00D91C5A" w:rsidRDefault="00880C1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2803FE07" w14:textId="77777777" w:rsidR="00D91C5A" w:rsidRDefault="00B32B3F">
    <w:pPr>
      <w:pStyle w:val="Zpat"/>
    </w:pPr>
  </w:p>
  <w:p w14:paraId="3C3520EB" w14:textId="77777777" w:rsidR="00D91C5A" w:rsidRDefault="00B32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C389" w14:textId="77777777" w:rsidR="002418C9" w:rsidRDefault="002418C9" w:rsidP="002418C9">
      <w:r>
        <w:separator/>
      </w:r>
    </w:p>
  </w:footnote>
  <w:footnote w:type="continuationSeparator" w:id="0">
    <w:p w14:paraId="78AFFC6E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1E8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6687A8D6" w14:textId="77777777" w:rsidR="00D91C5A" w:rsidRPr="00637445" w:rsidRDefault="00B32B3F" w:rsidP="00D91C5A">
    <w:pPr>
      <w:jc w:val="center"/>
      <w:rPr>
        <w:b/>
        <w:sz w:val="22"/>
        <w:szCs w:val="22"/>
      </w:rPr>
    </w:pPr>
  </w:p>
  <w:p w14:paraId="7D65057C" w14:textId="77777777" w:rsidR="00D91C5A" w:rsidRPr="00F61BC2" w:rsidRDefault="00B32B3F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21172"/>
    <w:rsid w:val="00134736"/>
    <w:rsid w:val="00137E7F"/>
    <w:rsid w:val="001C2498"/>
    <w:rsid w:val="0020095A"/>
    <w:rsid w:val="002418C9"/>
    <w:rsid w:val="002A4F64"/>
    <w:rsid w:val="00314D42"/>
    <w:rsid w:val="003224E8"/>
    <w:rsid w:val="003239E0"/>
    <w:rsid w:val="003615A3"/>
    <w:rsid w:val="003647BE"/>
    <w:rsid w:val="003B25DA"/>
    <w:rsid w:val="004130F5"/>
    <w:rsid w:val="004322DD"/>
    <w:rsid w:val="00476D54"/>
    <w:rsid w:val="004950E2"/>
    <w:rsid w:val="0050731B"/>
    <w:rsid w:val="005135F4"/>
    <w:rsid w:val="005E2F5F"/>
    <w:rsid w:val="0060733F"/>
    <w:rsid w:val="006622C8"/>
    <w:rsid w:val="00670982"/>
    <w:rsid w:val="006E14EF"/>
    <w:rsid w:val="006F70D9"/>
    <w:rsid w:val="007671F9"/>
    <w:rsid w:val="007850B0"/>
    <w:rsid w:val="0078626F"/>
    <w:rsid w:val="007C5739"/>
    <w:rsid w:val="00837A37"/>
    <w:rsid w:val="00861D56"/>
    <w:rsid w:val="0088031F"/>
    <w:rsid w:val="00880C19"/>
    <w:rsid w:val="008A241B"/>
    <w:rsid w:val="008D1509"/>
    <w:rsid w:val="00954CB9"/>
    <w:rsid w:val="009627AC"/>
    <w:rsid w:val="00964D24"/>
    <w:rsid w:val="00A461A3"/>
    <w:rsid w:val="00A711FD"/>
    <w:rsid w:val="00A927EF"/>
    <w:rsid w:val="00AA3DA4"/>
    <w:rsid w:val="00AE6464"/>
    <w:rsid w:val="00B0426B"/>
    <w:rsid w:val="00B32B3F"/>
    <w:rsid w:val="00C1720F"/>
    <w:rsid w:val="00C20E70"/>
    <w:rsid w:val="00C2486E"/>
    <w:rsid w:val="00C53F82"/>
    <w:rsid w:val="00C660C1"/>
    <w:rsid w:val="00D41485"/>
    <w:rsid w:val="00D80F8A"/>
    <w:rsid w:val="00D85506"/>
    <w:rsid w:val="00DD4090"/>
    <w:rsid w:val="00DE0D32"/>
    <w:rsid w:val="00E65C56"/>
    <w:rsid w:val="00EA4CA0"/>
    <w:rsid w:val="00EB64C7"/>
    <w:rsid w:val="00F32C97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4154"/>
  <w15:docId w15:val="{262AF5B7-4CDD-4431-AAD8-E9D01006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Tereza Všetečková</cp:lastModifiedBy>
  <cp:revision>35</cp:revision>
  <dcterms:created xsi:type="dcterms:W3CDTF">2017-08-17T13:45:00Z</dcterms:created>
  <dcterms:modified xsi:type="dcterms:W3CDTF">2021-10-11T06:33:00Z</dcterms:modified>
</cp:coreProperties>
</file>