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AA8" w:rsidRPr="00F12AA8" w:rsidRDefault="00F82D52" w:rsidP="00B80496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iCs/>
                <w:sz w:val="28"/>
                <w:szCs w:val="28"/>
              </w:rPr>
            </w:pPr>
            <w:r w:rsidRPr="00F82D52">
              <w:rPr>
                <w:rFonts w:ascii="Cambria" w:hAnsi="Cambria"/>
                <w:b/>
                <w:iCs/>
                <w:sz w:val="28"/>
                <w:szCs w:val="28"/>
              </w:rPr>
              <w:t>Vývoj automatizovaných řešení pro použití v cukrovarech a vývoj automatizovaného měřícího zařízení vápenatých iontů optickou metodou v lehké cukerné šťávě před odpařováním – LT-KOVO s.r.o.</w:t>
            </w:r>
            <w:r w:rsidR="00F12AA8">
              <w:rPr>
                <w:rFonts w:ascii="Cambria" w:hAnsi="Cambria"/>
                <w:b/>
                <w:iCs/>
                <w:sz w:val="28"/>
                <w:szCs w:val="28"/>
              </w:rPr>
              <w:t xml:space="preserve"> – část </w:t>
            </w:r>
            <w:r w:rsidR="00456A5E" w:rsidRPr="00456A5E">
              <w:rPr>
                <w:rFonts w:ascii="Cambria" w:hAnsi="Cambria"/>
                <w:b/>
                <w:iCs/>
                <w:sz w:val="28"/>
                <w:szCs w:val="28"/>
              </w:rPr>
              <w:t>2 – Elektronic</w:t>
            </w:r>
            <w:r>
              <w:rPr>
                <w:rFonts w:ascii="Cambria" w:hAnsi="Cambria"/>
                <w:b/>
                <w:iCs/>
                <w:sz w:val="28"/>
                <w:szCs w:val="28"/>
              </w:rPr>
              <w:t>ké přístroje pro měření alkali</w:t>
            </w:r>
            <w:r w:rsidR="00456A5E" w:rsidRPr="00456A5E">
              <w:rPr>
                <w:rFonts w:ascii="Cambria" w:hAnsi="Cambria"/>
                <w:b/>
                <w:iCs/>
                <w:sz w:val="28"/>
                <w:szCs w:val="28"/>
              </w:rPr>
              <w:t>ty a celkového vápna v roztoku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39682A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3C0F0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F82D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3C0F0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F82D52">
    <w:pPr>
      <w:pStyle w:val="Zpat"/>
    </w:pPr>
  </w:p>
  <w:p w:rsidR="00D91C5A" w:rsidRDefault="00F82D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F82D52" w:rsidP="00D91C5A">
    <w:pPr>
      <w:jc w:val="center"/>
      <w:rPr>
        <w:b/>
        <w:sz w:val="22"/>
        <w:szCs w:val="22"/>
      </w:rPr>
    </w:pPr>
  </w:p>
  <w:p w:rsidR="00D91C5A" w:rsidRPr="00F61BC2" w:rsidRDefault="00F82D52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B5D67"/>
    <w:rsid w:val="000F6BE1"/>
    <w:rsid w:val="00134736"/>
    <w:rsid w:val="00137E7F"/>
    <w:rsid w:val="001C138D"/>
    <w:rsid w:val="001C6F2A"/>
    <w:rsid w:val="0020095A"/>
    <w:rsid w:val="002013A6"/>
    <w:rsid w:val="00226AFD"/>
    <w:rsid w:val="002418C9"/>
    <w:rsid w:val="00286B2F"/>
    <w:rsid w:val="002A3322"/>
    <w:rsid w:val="003224E8"/>
    <w:rsid w:val="003239E0"/>
    <w:rsid w:val="00361972"/>
    <w:rsid w:val="0039682A"/>
    <w:rsid w:val="003A4184"/>
    <w:rsid w:val="003B25DA"/>
    <w:rsid w:val="003C0F00"/>
    <w:rsid w:val="004130F5"/>
    <w:rsid w:val="00435568"/>
    <w:rsid w:val="00455C5F"/>
    <w:rsid w:val="00456A5E"/>
    <w:rsid w:val="00472026"/>
    <w:rsid w:val="00476D54"/>
    <w:rsid w:val="004950E2"/>
    <w:rsid w:val="00495945"/>
    <w:rsid w:val="004F5530"/>
    <w:rsid w:val="00534874"/>
    <w:rsid w:val="00566E9A"/>
    <w:rsid w:val="005E4220"/>
    <w:rsid w:val="00611B66"/>
    <w:rsid w:val="00670982"/>
    <w:rsid w:val="006F709E"/>
    <w:rsid w:val="007671F9"/>
    <w:rsid w:val="00776ED6"/>
    <w:rsid w:val="0078626F"/>
    <w:rsid w:val="007B1BCD"/>
    <w:rsid w:val="007C5739"/>
    <w:rsid w:val="00825D88"/>
    <w:rsid w:val="008D1509"/>
    <w:rsid w:val="00914775"/>
    <w:rsid w:val="00954CB9"/>
    <w:rsid w:val="009627AC"/>
    <w:rsid w:val="00964D24"/>
    <w:rsid w:val="00A32475"/>
    <w:rsid w:val="00A711FD"/>
    <w:rsid w:val="00A93BB0"/>
    <w:rsid w:val="00AA3DA4"/>
    <w:rsid w:val="00AE6464"/>
    <w:rsid w:val="00B0426B"/>
    <w:rsid w:val="00B06711"/>
    <w:rsid w:val="00B80496"/>
    <w:rsid w:val="00C1720F"/>
    <w:rsid w:val="00C47B8B"/>
    <w:rsid w:val="00C660C1"/>
    <w:rsid w:val="00CD40E1"/>
    <w:rsid w:val="00CE6188"/>
    <w:rsid w:val="00D41485"/>
    <w:rsid w:val="00D80F8A"/>
    <w:rsid w:val="00DC7DE8"/>
    <w:rsid w:val="00DE0D32"/>
    <w:rsid w:val="00DE179A"/>
    <w:rsid w:val="00E015EE"/>
    <w:rsid w:val="00E6067A"/>
    <w:rsid w:val="00E65A85"/>
    <w:rsid w:val="00EB4618"/>
    <w:rsid w:val="00F12AA8"/>
    <w:rsid w:val="00F417DF"/>
    <w:rsid w:val="00F52AA7"/>
    <w:rsid w:val="00F8118E"/>
    <w:rsid w:val="00F82D52"/>
    <w:rsid w:val="00F872D4"/>
    <w:rsid w:val="00FC11FA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Karla Zalubilová</cp:lastModifiedBy>
  <cp:revision>24</cp:revision>
  <dcterms:created xsi:type="dcterms:W3CDTF">2019-10-07T06:10:00Z</dcterms:created>
  <dcterms:modified xsi:type="dcterms:W3CDTF">2023-05-12T12:38:00Z</dcterms:modified>
</cp:coreProperties>
</file>