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C54A" w14:textId="77777777" w:rsidR="000713B0" w:rsidRPr="000A533F" w:rsidRDefault="00492A7A" w:rsidP="006214BD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9817DC">
        <w:rPr>
          <w:rFonts w:ascii="Cambria" w:hAnsi="Cambria" w:cs="Cambria"/>
          <w:b/>
          <w:bCs/>
          <w:sz w:val="28"/>
          <w:szCs w:val="22"/>
        </w:rPr>
        <w:t>OBDOBNÝCH DODÁVEK</w:t>
      </w:r>
    </w:p>
    <w:p w14:paraId="3C4B6AF2" w14:textId="77777777"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14:paraId="34528F32" w14:textId="77777777" w:rsidR="000713B0" w:rsidRPr="000A533F" w:rsidRDefault="00492A7A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technických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kvalifikačních předpokladů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veřejnou zakázku</w:t>
      </w:r>
    </w:p>
    <w:p w14:paraId="5E4C3D5D" w14:textId="77777777"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2DDB0E93" w14:textId="77777777" w:rsidR="000713B0" w:rsidRPr="00C53C33" w:rsidRDefault="000713B0" w:rsidP="000713B0">
      <w:pPr>
        <w:jc w:val="center"/>
        <w:rPr>
          <w:rFonts w:ascii="Cambria" w:hAnsi="Cambria" w:cs="Cambria"/>
          <w:b/>
          <w:sz w:val="32"/>
          <w:szCs w:val="32"/>
        </w:rPr>
      </w:pPr>
      <w:r w:rsidRPr="00C53C33">
        <w:rPr>
          <w:rFonts w:ascii="Cambria" w:hAnsi="Cambria"/>
          <w:b/>
          <w:sz w:val="32"/>
          <w:szCs w:val="32"/>
        </w:rPr>
        <w:t>„</w:t>
      </w:r>
      <w:r w:rsidR="009817DC">
        <w:rPr>
          <w:rFonts w:asciiTheme="majorHAnsi" w:hAnsiTheme="majorHAnsi"/>
          <w:b/>
          <w:bCs/>
          <w:sz w:val="32"/>
          <w:szCs w:val="32"/>
        </w:rPr>
        <w:t>Digitální transformace v podniku MONTPLAST Uherský Brod s.r.o.</w:t>
      </w:r>
      <w:r w:rsidR="00E355CA">
        <w:rPr>
          <w:rFonts w:asciiTheme="majorHAnsi" w:hAnsiTheme="majorHAnsi"/>
          <w:b/>
          <w:bCs/>
          <w:sz w:val="32"/>
          <w:szCs w:val="32"/>
        </w:rPr>
        <w:t xml:space="preserve"> – část 2 - Software</w:t>
      </w:r>
      <w:r w:rsidRPr="00C53C33">
        <w:rPr>
          <w:rFonts w:ascii="Cambria" w:hAnsi="Cambria"/>
          <w:b/>
          <w:sz w:val="32"/>
          <w:szCs w:val="32"/>
        </w:rPr>
        <w:t>“</w:t>
      </w:r>
    </w:p>
    <w:p w14:paraId="47CAE58F" w14:textId="77777777"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4DD575B7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14:paraId="1111D45C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740C8FF5" w14:textId="77777777" w:rsidR="000A533F" w:rsidRPr="002651E9" w:rsidRDefault="000A533F" w:rsidP="00EF38B7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20FB8F3C" w14:textId="77777777" w:rsidR="000A533F" w:rsidRPr="002651E9" w:rsidRDefault="000A533F" w:rsidP="00EF38B7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DB2B38E" w14:textId="77777777" w:rsidR="000A533F" w:rsidRPr="002651E9" w:rsidRDefault="000A533F" w:rsidP="00EF38B7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7B9F48B7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06C35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28B597AF" w14:textId="34F51CE1" w:rsidR="00A9278F" w:rsidRDefault="00A9278F" w:rsidP="00A9278F">
      <w:pPr>
        <w:pStyle w:val="Nadpis3"/>
        <w:numPr>
          <w:ilvl w:val="0"/>
          <w:numId w:val="0"/>
        </w:numPr>
        <w:rPr>
          <w:sz w:val="22"/>
          <w:szCs w:val="22"/>
        </w:rPr>
      </w:pPr>
      <w:r>
        <w:rPr>
          <w:rFonts w:cs="Cambria"/>
          <w:bCs w:val="0"/>
          <w:sz w:val="22"/>
          <w:szCs w:val="22"/>
          <w:lang w:eastAsia="cs-CZ"/>
        </w:rPr>
        <w:t xml:space="preserve">Dodavatel </w:t>
      </w:r>
      <w:r>
        <w:rPr>
          <w:rFonts w:asciiTheme="majorHAnsi" w:hAnsiTheme="majorHAnsi"/>
          <w:sz w:val="22"/>
          <w:szCs w:val="22"/>
        </w:rPr>
        <w:t>předkládá</w:t>
      </w:r>
      <w:r w:rsidRPr="00802816">
        <w:rPr>
          <w:rFonts w:asciiTheme="majorHAnsi" w:hAnsiTheme="majorHAnsi"/>
          <w:sz w:val="22"/>
          <w:szCs w:val="22"/>
        </w:rPr>
        <w:t xml:space="preserve"> seznam </w:t>
      </w:r>
      <w:r w:rsidR="009817DC">
        <w:rPr>
          <w:rFonts w:asciiTheme="majorHAnsi" w:hAnsiTheme="majorHAnsi"/>
          <w:sz w:val="22"/>
          <w:szCs w:val="22"/>
        </w:rPr>
        <w:t>obdobných dodávek</w:t>
      </w:r>
      <w:r w:rsidRPr="00802816">
        <w:rPr>
          <w:rFonts w:asciiTheme="majorHAnsi" w:hAnsiTheme="majorHAnsi"/>
          <w:sz w:val="22"/>
          <w:szCs w:val="22"/>
        </w:rPr>
        <w:t xml:space="preserve"> poskytnutých dodavatelem za posledních </w:t>
      </w:r>
      <w:r w:rsidR="009817DC">
        <w:rPr>
          <w:rFonts w:asciiTheme="majorHAnsi" w:hAnsiTheme="majorHAnsi"/>
          <w:sz w:val="22"/>
          <w:szCs w:val="22"/>
        </w:rPr>
        <w:t>3</w:t>
      </w:r>
      <w:r w:rsidRPr="00802816">
        <w:rPr>
          <w:rFonts w:asciiTheme="majorHAnsi" w:hAnsiTheme="majorHAnsi"/>
          <w:sz w:val="22"/>
          <w:szCs w:val="22"/>
        </w:rPr>
        <w:t xml:space="preserve"> </w:t>
      </w:r>
      <w:r w:rsidR="009817DC">
        <w:rPr>
          <w:rFonts w:asciiTheme="majorHAnsi" w:hAnsiTheme="majorHAnsi"/>
          <w:sz w:val="22"/>
          <w:szCs w:val="22"/>
        </w:rPr>
        <w:t>roky</w:t>
      </w:r>
      <w:r w:rsidRPr="00802816">
        <w:rPr>
          <w:rFonts w:asciiTheme="majorHAnsi" w:hAnsiTheme="majorHAnsi"/>
          <w:sz w:val="22"/>
          <w:szCs w:val="22"/>
        </w:rPr>
        <w:t xml:space="preserve"> p</w:t>
      </w:r>
      <w:r>
        <w:rPr>
          <w:rFonts w:asciiTheme="majorHAnsi" w:hAnsiTheme="majorHAnsi"/>
          <w:sz w:val="22"/>
          <w:szCs w:val="22"/>
        </w:rPr>
        <w:t xml:space="preserve">řed zahájením zadávacího řízení, který obsahuje </w:t>
      </w:r>
      <w:r>
        <w:rPr>
          <w:sz w:val="22"/>
          <w:szCs w:val="22"/>
        </w:rPr>
        <w:t>a</w:t>
      </w:r>
      <w:r w:rsidRPr="007B1A74">
        <w:rPr>
          <w:sz w:val="22"/>
          <w:szCs w:val="22"/>
        </w:rPr>
        <w:t>lespoň</w:t>
      </w:r>
      <w:r w:rsidR="00D47CDC">
        <w:rPr>
          <w:sz w:val="22"/>
          <w:szCs w:val="22"/>
        </w:rPr>
        <w:t xml:space="preserve"> </w:t>
      </w:r>
      <w:r w:rsidR="009817DC">
        <w:rPr>
          <w:b/>
          <w:sz w:val="22"/>
          <w:szCs w:val="22"/>
        </w:rPr>
        <w:t>tři</w:t>
      </w:r>
      <w:r w:rsidR="00D47CDC">
        <w:rPr>
          <w:b/>
          <w:sz w:val="22"/>
          <w:szCs w:val="22"/>
        </w:rPr>
        <w:t xml:space="preserve"> </w:t>
      </w:r>
      <w:r w:rsidR="009817DC">
        <w:rPr>
          <w:b/>
          <w:sz w:val="22"/>
          <w:szCs w:val="22"/>
        </w:rPr>
        <w:t>projekty obdobného charakteru</w:t>
      </w:r>
      <w:r w:rsidR="009817DC">
        <w:rPr>
          <w:sz w:val="22"/>
          <w:szCs w:val="22"/>
        </w:rPr>
        <w:t xml:space="preserve"> za posledních 3</w:t>
      </w:r>
      <w:r w:rsidRPr="007B1A74">
        <w:rPr>
          <w:sz w:val="22"/>
          <w:szCs w:val="22"/>
        </w:rPr>
        <w:t xml:space="preserve"> </w:t>
      </w:r>
      <w:r w:rsidR="009817DC">
        <w:rPr>
          <w:sz w:val="22"/>
          <w:szCs w:val="22"/>
        </w:rPr>
        <w:t>roky</w:t>
      </w:r>
      <w:r w:rsidRPr="007B1A74">
        <w:rPr>
          <w:sz w:val="22"/>
          <w:szCs w:val="22"/>
        </w:rPr>
        <w:t xml:space="preserve"> s uvedením jejich hodnoty. Obdobná zakázka realizovaná dodavatelem je zakázka na </w:t>
      </w:r>
      <w:r w:rsidR="009817DC">
        <w:rPr>
          <w:sz w:val="22"/>
          <w:szCs w:val="22"/>
        </w:rPr>
        <w:t xml:space="preserve">dodávku, která obsahuje implementaci ERP softwaru </w:t>
      </w:r>
      <w:r w:rsidRPr="00CD501B">
        <w:rPr>
          <w:sz w:val="22"/>
          <w:szCs w:val="22"/>
        </w:rPr>
        <w:t xml:space="preserve">v hodnotě </w:t>
      </w:r>
      <w:r w:rsidR="009817DC">
        <w:rPr>
          <w:b/>
          <w:sz w:val="22"/>
          <w:szCs w:val="22"/>
        </w:rPr>
        <w:t xml:space="preserve">minimálně </w:t>
      </w:r>
      <w:r w:rsidR="00497EBC">
        <w:rPr>
          <w:b/>
          <w:sz w:val="22"/>
          <w:szCs w:val="22"/>
        </w:rPr>
        <w:t>900 000,-</w:t>
      </w:r>
      <w:r w:rsidRPr="00CD501B">
        <w:rPr>
          <w:b/>
          <w:sz w:val="22"/>
          <w:szCs w:val="22"/>
        </w:rPr>
        <w:t xml:space="preserve"> bez DPH</w:t>
      </w:r>
      <w:r w:rsidRPr="00CD501B">
        <w:rPr>
          <w:sz w:val="22"/>
          <w:szCs w:val="22"/>
        </w:rPr>
        <w:t xml:space="preserve"> </w:t>
      </w:r>
      <w:r w:rsidR="009817DC">
        <w:rPr>
          <w:sz w:val="22"/>
          <w:szCs w:val="22"/>
        </w:rPr>
        <w:t>za každý jednotlivý projekt</w:t>
      </w:r>
      <w:r w:rsidRPr="00CD501B">
        <w:rPr>
          <w:sz w:val="22"/>
          <w:szCs w:val="22"/>
        </w:rPr>
        <w:t>.</w:t>
      </w:r>
    </w:p>
    <w:p w14:paraId="5988CA26" w14:textId="77777777" w:rsidR="00C53C33" w:rsidRPr="002E527B" w:rsidRDefault="00C53C33" w:rsidP="00C53C33">
      <w:pPr>
        <w:autoSpaceDE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14:paraId="6FBFE8C5" w14:textId="77777777" w:rsidR="00C53C33" w:rsidRPr="00C53C33" w:rsidRDefault="00C53C33" w:rsidP="00C53C33">
      <w:pPr>
        <w:rPr>
          <w:lang w:eastAsia="en-US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2235"/>
        <w:gridCol w:w="2611"/>
        <w:gridCol w:w="3200"/>
        <w:gridCol w:w="3686"/>
        <w:gridCol w:w="2410"/>
      </w:tblGrid>
      <w:tr w:rsidR="00E355CA" w14:paraId="3FBC5AB0" w14:textId="77777777" w:rsidTr="00E355CA">
        <w:trPr>
          <w:trHeight w:val="74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051CD05" w14:textId="77777777" w:rsidR="00E355CA" w:rsidRPr="00A9278F" w:rsidRDefault="00E355CA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14:paraId="4D33119B" w14:textId="77777777" w:rsidR="00E355CA" w:rsidRPr="00A9278F" w:rsidRDefault="00E355CA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14:paraId="3B374A84" w14:textId="77777777" w:rsidR="00E355CA" w:rsidRPr="00A9278F" w:rsidRDefault="00E355CA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místo v dodavatelském systému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332704F" w14:textId="77777777" w:rsidR="00E355CA" w:rsidRPr="00A9278F" w:rsidRDefault="00E355CA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10B760B" w14:textId="77777777" w:rsidR="00E355CA" w:rsidRPr="00A9278F" w:rsidRDefault="00E355CA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Období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realizace zakázky</w:t>
            </w:r>
          </w:p>
        </w:tc>
      </w:tr>
      <w:tr w:rsidR="00E355CA" w14:paraId="083C8BA9" w14:textId="77777777" w:rsidTr="00E355CA">
        <w:trPr>
          <w:trHeight w:val="350"/>
        </w:trPr>
        <w:tc>
          <w:tcPr>
            <w:tcW w:w="2235" w:type="dxa"/>
            <w:vAlign w:val="center"/>
          </w:tcPr>
          <w:p w14:paraId="37EFF1D9" w14:textId="77777777" w:rsidR="00E355CA" w:rsidRDefault="00E355CA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11" w:type="dxa"/>
            <w:vAlign w:val="center"/>
          </w:tcPr>
          <w:p w14:paraId="0B1DD87E" w14:textId="77777777" w:rsidR="00E355CA" w:rsidRDefault="00E355CA" w:rsidP="009817DC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13071844" w14:textId="77777777" w:rsidR="00E355CA" w:rsidRDefault="00E355CA" w:rsidP="009817DC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23AAEEA" w14:textId="77777777" w:rsidR="00E355CA" w:rsidRDefault="00E355CA" w:rsidP="009817DC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055020C" w14:textId="77777777" w:rsidR="00E355CA" w:rsidRDefault="00E355CA" w:rsidP="009817DC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355CA" w14:paraId="3810E39C" w14:textId="77777777" w:rsidTr="00E355CA">
        <w:trPr>
          <w:trHeight w:val="372"/>
        </w:trPr>
        <w:tc>
          <w:tcPr>
            <w:tcW w:w="2235" w:type="dxa"/>
            <w:vAlign w:val="center"/>
          </w:tcPr>
          <w:p w14:paraId="15C68B45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11" w:type="dxa"/>
            <w:vAlign w:val="center"/>
          </w:tcPr>
          <w:p w14:paraId="7CD9845E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3FB81417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3E79FA2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7E3C532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355CA" w14:paraId="21C5DE6D" w14:textId="77777777" w:rsidTr="00E355CA">
        <w:trPr>
          <w:trHeight w:val="372"/>
        </w:trPr>
        <w:tc>
          <w:tcPr>
            <w:tcW w:w="2235" w:type="dxa"/>
            <w:vAlign w:val="center"/>
          </w:tcPr>
          <w:p w14:paraId="7AF8A658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11" w:type="dxa"/>
            <w:vAlign w:val="center"/>
          </w:tcPr>
          <w:p w14:paraId="30127388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4EE70218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F483CD2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151FF8E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355CA" w14:paraId="6582FC3A" w14:textId="77777777" w:rsidTr="00E355CA">
        <w:trPr>
          <w:trHeight w:val="372"/>
        </w:trPr>
        <w:tc>
          <w:tcPr>
            <w:tcW w:w="2235" w:type="dxa"/>
            <w:vAlign w:val="center"/>
          </w:tcPr>
          <w:p w14:paraId="3EF2CE65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11" w:type="dxa"/>
            <w:vAlign w:val="center"/>
          </w:tcPr>
          <w:p w14:paraId="03E4C785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7AC6F016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CF573BA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F658A9A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355CA" w14:paraId="75B7FA8F" w14:textId="77777777" w:rsidTr="00E355CA">
        <w:trPr>
          <w:trHeight w:val="393"/>
        </w:trPr>
        <w:tc>
          <w:tcPr>
            <w:tcW w:w="2235" w:type="dxa"/>
            <w:vAlign w:val="center"/>
          </w:tcPr>
          <w:p w14:paraId="6D132571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11" w:type="dxa"/>
            <w:vAlign w:val="center"/>
          </w:tcPr>
          <w:p w14:paraId="1290613B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47EECD9B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F527D7D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AA4F782" w14:textId="77777777" w:rsidR="00E355CA" w:rsidRDefault="00E355CA" w:rsidP="00C53C33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2E1432F7" w14:textId="77777777"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14:paraId="57F400AD" w14:textId="77777777" w:rsidR="000713B0" w:rsidRPr="00357EEF" w:rsidRDefault="00A9278F" w:rsidP="00530CE4">
      <w:pPr>
        <w:tabs>
          <w:tab w:val="left" w:pos="1845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Všechny uvedené zakázky byly realizovány řádně a odborně.</w:t>
      </w:r>
    </w:p>
    <w:p w14:paraId="46CAC99C" w14:textId="77777777"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14:paraId="6CA53A90" w14:textId="77777777" w:rsidR="000713B0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106C35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06C35" w:rsidRPr="000A533F">
        <w:rPr>
          <w:rFonts w:ascii="Cambria" w:hAnsi="Cambria" w:cs="Cambria"/>
          <w:sz w:val="22"/>
          <w:szCs w:val="22"/>
          <w:highlight w:val="yellow"/>
        </w:rPr>
      </w:r>
      <w:r w:rsidR="00106C35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06C35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106C35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06C35" w:rsidRPr="000A533F">
        <w:rPr>
          <w:rFonts w:ascii="Cambria" w:hAnsi="Cambria" w:cs="Cambria"/>
          <w:sz w:val="22"/>
          <w:szCs w:val="22"/>
          <w:highlight w:val="yellow"/>
        </w:rPr>
      </w:r>
      <w:r w:rsidR="00106C35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06C35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19C49ECD" w14:textId="77777777" w:rsidR="00EF38B7" w:rsidRPr="000A533F" w:rsidRDefault="00EF38B7" w:rsidP="000713B0">
      <w:pPr>
        <w:rPr>
          <w:rFonts w:ascii="Cambria" w:hAnsi="Cambria" w:cs="Cambria"/>
          <w:sz w:val="22"/>
          <w:szCs w:val="22"/>
        </w:rPr>
      </w:pPr>
    </w:p>
    <w:p w14:paraId="270CD4F3" w14:textId="77777777" w:rsidR="00E3323B" w:rsidRDefault="000713B0" w:rsidP="00E3323B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>____________________________</w:t>
      </w:r>
    </w:p>
    <w:p w14:paraId="325223C7" w14:textId="77777777" w:rsidR="00B337CB" w:rsidRPr="000A533F" w:rsidRDefault="00106C35" w:rsidP="00E3323B">
      <w:pPr>
        <w:ind w:left="7788" w:firstLine="708"/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</w:rPr>
        <w:instrText xml:space="preserve"> FORMTEXT </w:instrText>
      </w:r>
      <w:r w:rsidRPr="000A533F">
        <w:rPr>
          <w:rFonts w:ascii="Cambria" w:hAnsi="Cambria" w:cs="Cambria"/>
          <w:sz w:val="22"/>
          <w:szCs w:val="22"/>
        </w:rPr>
      </w:r>
      <w:r w:rsidRPr="000A533F">
        <w:rPr>
          <w:rFonts w:ascii="Cambria" w:hAnsi="Cambria" w:cs="Cambria"/>
          <w:sz w:val="22"/>
          <w:szCs w:val="22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</w:rPr>
        <w:t> </w:t>
      </w:r>
      <w:r w:rsidR="00B337CB" w:rsidRPr="000A533F">
        <w:rPr>
          <w:rFonts w:ascii="Cambria" w:hAnsi="Cambria" w:cs="Cambria"/>
          <w:sz w:val="22"/>
          <w:szCs w:val="22"/>
        </w:rPr>
        <w:t xml:space="preserve"> Razítko a podpis oprávněné </w:t>
      </w:r>
    </w:p>
    <w:p w14:paraId="1433574C" w14:textId="77777777" w:rsidR="00B337CB" w:rsidRPr="000A533F" w:rsidRDefault="00B337CB" w:rsidP="00E3323B">
      <w:pPr>
        <w:ind w:left="7788" w:firstLine="708"/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osoby dodavatele</w:t>
      </w:r>
    </w:p>
    <w:p w14:paraId="10A8B576" w14:textId="77777777" w:rsidR="00FD0495" w:rsidRPr="000A533F" w:rsidRDefault="00B337CB" w:rsidP="00E3323B">
      <w:pPr>
        <w:ind w:left="7788" w:firstLine="708"/>
        <w:rPr>
          <w:rFonts w:ascii="Cambria" w:hAnsi="Cambria" w:cs="Cambria"/>
        </w:rPr>
      </w:pP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="00106C35" w:rsidRPr="000A533F">
        <w:rPr>
          <w:rFonts w:ascii="Cambria" w:hAnsi="Cambria" w:cs="Cambria"/>
          <w:sz w:val="22"/>
          <w:szCs w:val="22"/>
        </w:rPr>
        <w:fldChar w:fldCharType="end"/>
      </w:r>
    </w:p>
    <w:sectPr w:rsidR="00FD0495" w:rsidRPr="000A533F" w:rsidSect="00385AAB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9899002">
    <w:abstractNumId w:val="4"/>
  </w:num>
  <w:num w:numId="2" w16cid:durableId="1119374413">
    <w:abstractNumId w:val="1"/>
  </w:num>
  <w:num w:numId="3" w16cid:durableId="1078941916">
    <w:abstractNumId w:val="2"/>
  </w:num>
  <w:num w:numId="4" w16cid:durableId="1111776231">
    <w:abstractNumId w:val="0"/>
  </w:num>
  <w:num w:numId="5" w16cid:durableId="120116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B0"/>
    <w:rsid w:val="0004560D"/>
    <w:rsid w:val="000713B0"/>
    <w:rsid w:val="000A533F"/>
    <w:rsid w:val="000C376E"/>
    <w:rsid w:val="00106C35"/>
    <w:rsid w:val="00131972"/>
    <w:rsid w:val="001D7D69"/>
    <w:rsid w:val="00237A46"/>
    <w:rsid w:val="002E527B"/>
    <w:rsid w:val="00331B27"/>
    <w:rsid w:val="00357EEF"/>
    <w:rsid w:val="00375EE9"/>
    <w:rsid w:val="00385AAB"/>
    <w:rsid w:val="003A260E"/>
    <w:rsid w:val="003B178A"/>
    <w:rsid w:val="00416DB1"/>
    <w:rsid w:val="00423338"/>
    <w:rsid w:val="00433421"/>
    <w:rsid w:val="004627C1"/>
    <w:rsid w:val="00492A7A"/>
    <w:rsid w:val="00497EBC"/>
    <w:rsid w:val="004A2F88"/>
    <w:rsid w:val="004A52AD"/>
    <w:rsid w:val="005262CF"/>
    <w:rsid w:val="00530CE4"/>
    <w:rsid w:val="00574BEF"/>
    <w:rsid w:val="005F3955"/>
    <w:rsid w:val="005F510E"/>
    <w:rsid w:val="006214BD"/>
    <w:rsid w:val="00664F1E"/>
    <w:rsid w:val="00682EED"/>
    <w:rsid w:val="00691DEE"/>
    <w:rsid w:val="006A1F34"/>
    <w:rsid w:val="006E7DD7"/>
    <w:rsid w:val="00713BBD"/>
    <w:rsid w:val="00745993"/>
    <w:rsid w:val="007C13B0"/>
    <w:rsid w:val="007F157F"/>
    <w:rsid w:val="0086181D"/>
    <w:rsid w:val="00863186"/>
    <w:rsid w:val="008B616B"/>
    <w:rsid w:val="008C7E4C"/>
    <w:rsid w:val="00901403"/>
    <w:rsid w:val="009034C0"/>
    <w:rsid w:val="00923F65"/>
    <w:rsid w:val="00941868"/>
    <w:rsid w:val="009777D7"/>
    <w:rsid w:val="009817DC"/>
    <w:rsid w:val="009E7CA6"/>
    <w:rsid w:val="00A31325"/>
    <w:rsid w:val="00A9278F"/>
    <w:rsid w:val="00AA4D37"/>
    <w:rsid w:val="00AC315F"/>
    <w:rsid w:val="00AF5B24"/>
    <w:rsid w:val="00B337CB"/>
    <w:rsid w:val="00C53C33"/>
    <w:rsid w:val="00C93318"/>
    <w:rsid w:val="00D47CDC"/>
    <w:rsid w:val="00DE5032"/>
    <w:rsid w:val="00E06E53"/>
    <w:rsid w:val="00E3323B"/>
    <w:rsid w:val="00E355CA"/>
    <w:rsid w:val="00EA068E"/>
    <w:rsid w:val="00EB36EF"/>
    <w:rsid w:val="00EF10B6"/>
    <w:rsid w:val="00EF38B7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B3B"/>
  <w15:docId w15:val="{C405924D-8523-47F2-A5F0-8B3DB8B9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Kristýna Ullreich</cp:lastModifiedBy>
  <cp:revision>7</cp:revision>
  <dcterms:created xsi:type="dcterms:W3CDTF">2023-03-17T07:20:00Z</dcterms:created>
  <dcterms:modified xsi:type="dcterms:W3CDTF">2023-05-11T07:20:00Z</dcterms:modified>
</cp:coreProperties>
</file>