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116F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24268D3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604522A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ED117A3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6847DCA" w14:textId="7777777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C00F21" w:rsidRPr="00C00F2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Digitální transformace ve společnosti </w:t>
      </w:r>
      <w:r w:rsidR="00753D49" w:rsidRPr="00753D49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D1 EXIT 330 s.r.o.</w:t>
      </w:r>
      <w:r w:rsid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“</w:t>
      </w:r>
    </w:p>
    <w:p w14:paraId="33DA835A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60EDECC9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22A1B3B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0790F8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F55C54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87CF0DC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021F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C30DBC6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96C0915" w14:textId="55F9A359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FA771E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C40F08" w:rsidRPr="00C40F08">
        <w:rPr>
          <w:rFonts w:asciiTheme="majorHAnsi" w:hAnsiTheme="majorHAnsi"/>
          <w:b/>
          <w:bCs/>
          <w:sz w:val="22"/>
          <w:szCs w:val="22"/>
        </w:rPr>
        <w:t>3 zakázky na dodávky strojního zařízení a z toho minimálně 1 zakázka na dodávku skladového zakladače</w:t>
      </w:r>
      <w:r w:rsidR="00C40F08">
        <w:rPr>
          <w:rFonts w:asciiTheme="majorHAnsi" w:hAnsiTheme="majorHAnsi"/>
          <w:b/>
          <w:bCs/>
          <w:sz w:val="22"/>
          <w:szCs w:val="22"/>
        </w:rPr>
        <w:t>,</w:t>
      </w:r>
      <w:r w:rsidR="00C40F08" w:rsidRPr="00C40F0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FA771E" w:rsidRPr="009D422E">
        <w:rPr>
          <w:rFonts w:asciiTheme="majorHAnsi" w:hAnsiTheme="majorHAnsi"/>
          <w:sz w:val="22"/>
          <w:szCs w:val="22"/>
        </w:rPr>
        <w:t>2</w:t>
      </w:r>
      <w:r w:rsidR="00A92C37" w:rsidRPr="009D422E">
        <w:rPr>
          <w:rFonts w:asciiTheme="majorHAnsi" w:hAnsiTheme="majorHAnsi"/>
          <w:sz w:val="22"/>
          <w:szCs w:val="22"/>
        </w:rPr>
        <w:t>.</w:t>
      </w:r>
      <w:r w:rsidR="009D422E" w:rsidRPr="009D422E">
        <w:rPr>
          <w:rFonts w:asciiTheme="majorHAnsi" w:hAnsiTheme="majorHAnsi"/>
          <w:sz w:val="22"/>
          <w:szCs w:val="22"/>
        </w:rPr>
        <w:t>4</w:t>
      </w:r>
      <w:r w:rsidR="00A92C37" w:rsidRPr="009D422E">
        <w:rPr>
          <w:rFonts w:asciiTheme="majorHAnsi" w:hAnsiTheme="majorHAnsi"/>
          <w:sz w:val="22"/>
          <w:szCs w:val="22"/>
        </w:rPr>
        <w:t>00.000,-</w:t>
      </w:r>
      <w:r w:rsidR="00A92C37" w:rsidRPr="00A92C37">
        <w:rPr>
          <w:rFonts w:asciiTheme="majorHAnsi" w:hAnsiTheme="majorHAnsi"/>
          <w:sz w:val="22"/>
          <w:szCs w:val="22"/>
        </w:rPr>
        <w:t xml:space="preserve"> Kč bez DPH.</w:t>
      </w:r>
    </w:p>
    <w:p w14:paraId="00A52F6B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14C53BBD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C18C59B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61ABD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709546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BF8E23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60A50A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7C67DC6E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D917B0E" w14:textId="77777777" w:rsidR="008D0C46" w:rsidRDefault="00C021F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12AA72D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C5C09CA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1F07D2C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1FEF0C8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414B6CB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7805582" w14:textId="77777777" w:rsidR="008D0C46" w:rsidRDefault="00C021F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15D2548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D6C18D0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700E5B7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8796497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56A665B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9B55D97" w14:textId="77777777" w:rsidR="008D0C46" w:rsidRDefault="00C021F0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DD44D82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4AE6464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14E4D50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3F8A8A5" w14:textId="77777777" w:rsidR="008D0C46" w:rsidRDefault="00C021F0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A8C738E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DE5958A" w14:textId="77777777" w:rsidR="00C10ED6" w:rsidRDefault="00C021F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BA698F0" w14:textId="77777777" w:rsidR="00C10ED6" w:rsidRDefault="00C021F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14605CF" w14:textId="77777777" w:rsidR="00C10ED6" w:rsidRDefault="00C021F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65988C6" w14:textId="77777777" w:rsidR="00C10ED6" w:rsidRDefault="00C021F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63E10512" w14:textId="77777777" w:rsidR="00C10ED6" w:rsidRDefault="00C021F0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939FDA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0C3EAA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70E9283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021F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021F0" w:rsidRPr="000A533F">
        <w:rPr>
          <w:rFonts w:ascii="Cambria" w:hAnsi="Cambria" w:cs="Cambria"/>
          <w:sz w:val="22"/>
          <w:szCs w:val="22"/>
          <w:highlight w:val="yellow"/>
        </w:rPr>
      </w:r>
      <w:r w:rsidR="00C021F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021F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021F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021F0" w:rsidRPr="000A533F">
        <w:rPr>
          <w:rFonts w:ascii="Cambria" w:hAnsi="Cambria" w:cs="Cambria"/>
          <w:sz w:val="22"/>
          <w:szCs w:val="22"/>
          <w:highlight w:val="yellow"/>
        </w:rPr>
      </w:r>
      <w:r w:rsidR="00C021F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021F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1517971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50D001D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ECA2471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56E4" w14:textId="77777777" w:rsidR="002F3D34" w:rsidRDefault="002F3D34" w:rsidP="0072224E">
      <w:r>
        <w:separator/>
      </w:r>
    </w:p>
  </w:endnote>
  <w:endnote w:type="continuationSeparator" w:id="0">
    <w:p w14:paraId="55967C67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0A96" w14:textId="77777777" w:rsidR="002F3D34" w:rsidRDefault="002F3D34" w:rsidP="0072224E">
      <w:r>
        <w:separator/>
      </w:r>
    </w:p>
  </w:footnote>
  <w:footnote w:type="continuationSeparator" w:id="0">
    <w:p w14:paraId="48CF9470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09933">
    <w:abstractNumId w:val="4"/>
  </w:num>
  <w:num w:numId="2" w16cid:durableId="842472482">
    <w:abstractNumId w:val="1"/>
  </w:num>
  <w:num w:numId="3" w16cid:durableId="636255750">
    <w:abstractNumId w:val="2"/>
  </w:num>
  <w:num w:numId="4" w16cid:durableId="1093471802">
    <w:abstractNumId w:val="0"/>
  </w:num>
  <w:num w:numId="5" w16cid:durableId="174020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2785E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33DD2"/>
    <w:rsid w:val="00655AA1"/>
    <w:rsid w:val="006638EB"/>
    <w:rsid w:val="00664F1E"/>
    <w:rsid w:val="00682EED"/>
    <w:rsid w:val="006979D1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53D49"/>
    <w:rsid w:val="00763542"/>
    <w:rsid w:val="007E5C9A"/>
    <w:rsid w:val="007F157F"/>
    <w:rsid w:val="00804B76"/>
    <w:rsid w:val="00813219"/>
    <w:rsid w:val="0086181D"/>
    <w:rsid w:val="00861E62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D422E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21F0"/>
    <w:rsid w:val="00C06065"/>
    <w:rsid w:val="00C10ED6"/>
    <w:rsid w:val="00C40683"/>
    <w:rsid w:val="00C40F08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A771E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5B55"/>
  <w15:docId w15:val="{1C870EE5-CCAB-4237-A5D0-6EB7E1DC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40</cp:revision>
  <dcterms:created xsi:type="dcterms:W3CDTF">2020-08-17T07:43:00Z</dcterms:created>
  <dcterms:modified xsi:type="dcterms:W3CDTF">2025-04-17T12:34:00Z</dcterms:modified>
</cp:coreProperties>
</file>