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2A7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71009C8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8212A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C1182D3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F733129" w14:textId="06CCECE4" w:rsidR="00E36BFA" w:rsidRDefault="00346C76" w:rsidP="00346C76">
      <w:pPr>
        <w:jc w:val="center"/>
        <w:rPr>
          <w:rFonts w:ascii="Cambria" w:hAnsi="Cambria"/>
          <w:b/>
          <w:i/>
          <w:sz w:val="32"/>
          <w:szCs w:val="32"/>
        </w:rPr>
      </w:pPr>
      <w:r w:rsidRPr="00346C76">
        <w:rPr>
          <w:rFonts w:ascii="Cambria" w:hAnsi="Cambria"/>
          <w:b/>
          <w:i/>
          <w:sz w:val="32"/>
          <w:szCs w:val="32"/>
        </w:rPr>
        <w:t>„Uvedení inovací do praxe ve společnosti DEGA CZ s.r.o.“</w:t>
      </w:r>
    </w:p>
    <w:p w14:paraId="24B039F5" w14:textId="77777777" w:rsidR="00346C76" w:rsidRDefault="00346C76" w:rsidP="00346C76">
      <w:pPr>
        <w:jc w:val="center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131ECEE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698C5CC" w14:textId="77777777" w:rsidR="00346C76" w:rsidRPr="00C5755F" w:rsidRDefault="00346C76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</w:p>
    <w:p w14:paraId="635B23D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7A4CC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E0B3E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761980D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6131859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599C34F" w14:textId="156ADAF8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</w:t>
      </w:r>
      <w:r w:rsidR="00B25533">
        <w:rPr>
          <w:rFonts w:asciiTheme="majorHAnsi" w:hAnsiTheme="majorHAnsi"/>
          <w:b/>
          <w:bCs/>
          <w:sz w:val="22"/>
          <w:szCs w:val="22"/>
        </w:rPr>
        <w:t>,</w:t>
      </w:r>
      <w:r w:rsidR="00B26A6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doby poskytnutí</w:t>
      </w:r>
      <w:r w:rsidR="00B25533">
        <w:rPr>
          <w:rFonts w:asciiTheme="majorHAnsi" w:hAnsiTheme="majorHAnsi"/>
          <w:b/>
          <w:bCs/>
          <w:sz w:val="22"/>
          <w:szCs w:val="22"/>
        </w:rPr>
        <w:t>,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identifikace objednatele</w:t>
      </w:r>
      <w:r w:rsidR="00B25533">
        <w:rPr>
          <w:rFonts w:asciiTheme="majorHAnsi" w:hAnsiTheme="majorHAnsi"/>
          <w:b/>
          <w:bCs/>
          <w:sz w:val="22"/>
          <w:szCs w:val="22"/>
        </w:rPr>
        <w:t xml:space="preserve"> a kontaktní osoby</w:t>
      </w:r>
      <w:r w:rsidR="00346C76">
        <w:rPr>
          <w:rFonts w:asciiTheme="majorHAnsi" w:hAnsiTheme="majorHAnsi"/>
          <w:b/>
          <w:bCs/>
          <w:sz w:val="22"/>
          <w:szCs w:val="22"/>
        </w:rPr>
        <w:t>.</w:t>
      </w:r>
    </w:p>
    <w:p w14:paraId="16E6714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4E1576D9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194D13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52B00B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C6A513" w14:textId="0716FF1E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  <w:r w:rsidR="00C10FAE">
              <w:rPr>
                <w:rFonts w:asciiTheme="majorHAnsi" w:hAnsiTheme="majorHAnsi"/>
                <w:b/>
                <w:sz w:val="20"/>
                <w:szCs w:val="22"/>
              </w:rPr>
              <w:t>/předmět plnění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8B79FC6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79288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F837BA2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7D4391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895D842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79639DC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9369D9D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F497110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94F5B35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22AC367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D97202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9BA75C8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14530CE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66E1CA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4BFA4007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6B0759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905CE5A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ECA379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EC4C24D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D5EE168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41BFBC7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A771FF0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7111A66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62E7739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A09A13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F43B8F8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096DA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64A7A0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239657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EF59D1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F98F4B8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9F0FD80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1CB" w14:textId="77777777" w:rsidR="002F3D34" w:rsidRDefault="002F3D34" w:rsidP="0072224E">
      <w:r>
        <w:separator/>
      </w:r>
    </w:p>
  </w:endnote>
  <w:endnote w:type="continuationSeparator" w:id="0">
    <w:p w14:paraId="15AB1E3E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F545" w14:textId="77777777" w:rsidR="002F3D34" w:rsidRDefault="002F3D34" w:rsidP="0072224E">
      <w:r>
        <w:separator/>
      </w:r>
    </w:p>
  </w:footnote>
  <w:footnote w:type="continuationSeparator" w:id="0">
    <w:p w14:paraId="5061F81B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022912">
    <w:abstractNumId w:val="4"/>
  </w:num>
  <w:num w:numId="2" w16cid:durableId="1188258298">
    <w:abstractNumId w:val="1"/>
  </w:num>
  <w:num w:numId="3" w16cid:durableId="956108983">
    <w:abstractNumId w:val="2"/>
  </w:num>
  <w:num w:numId="4" w16cid:durableId="1292402044">
    <w:abstractNumId w:val="0"/>
  </w:num>
  <w:num w:numId="5" w16cid:durableId="55916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46C76"/>
    <w:rsid w:val="00357EEF"/>
    <w:rsid w:val="003A260E"/>
    <w:rsid w:val="003B24C6"/>
    <w:rsid w:val="003B6943"/>
    <w:rsid w:val="003D0458"/>
    <w:rsid w:val="0040698E"/>
    <w:rsid w:val="00432569"/>
    <w:rsid w:val="004560E4"/>
    <w:rsid w:val="004656DB"/>
    <w:rsid w:val="00492A7A"/>
    <w:rsid w:val="004A07A8"/>
    <w:rsid w:val="004A2F88"/>
    <w:rsid w:val="004A52AD"/>
    <w:rsid w:val="004B102A"/>
    <w:rsid w:val="004B35E8"/>
    <w:rsid w:val="004C046A"/>
    <w:rsid w:val="004F5BFC"/>
    <w:rsid w:val="005262CF"/>
    <w:rsid w:val="00530CE4"/>
    <w:rsid w:val="00577366"/>
    <w:rsid w:val="00593381"/>
    <w:rsid w:val="006055E6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18A"/>
    <w:rsid w:val="009D0A2C"/>
    <w:rsid w:val="009E7CA6"/>
    <w:rsid w:val="00A31325"/>
    <w:rsid w:val="00A44F90"/>
    <w:rsid w:val="00A470D5"/>
    <w:rsid w:val="00A53396"/>
    <w:rsid w:val="00A851ED"/>
    <w:rsid w:val="00A9278F"/>
    <w:rsid w:val="00A92C37"/>
    <w:rsid w:val="00AA4D37"/>
    <w:rsid w:val="00AC315F"/>
    <w:rsid w:val="00B21366"/>
    <w:rsid w:val="00B25533"/>
    <w:rsid w:val="00B26A6A"/>
    <w:rsid w:val="00B337CB"/>
    <w:rsid w:val="00B5767A"/>
    <w:rsid w:val="00BB3E0C"/>
    <w:rsid w:val="00BC62E6"/>
    <w:rsid w:val="00C00F21"/>
    <w:rsid w:val="00C06065"/>
    <w:rsid w:val="00C10ED6"/>
    <w:rsid w:val="00C10FAE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EE44D9"/>
    <w:rsid w:val="00EF1FB3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2B90"/>
  <w15:docId w15:val="{CECD5F3B-C27C-49B8-B21D-83874C7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42</cp:revision>
  <dcterms:created xsi:type="dcterms:W3CDTF">2020-08-17T07:43:00Z</dcterms:created>
  <dcterms:modified xsi:type="dcterms:W3CDTF">2025-04-22T11:53:00Z</dcterms:modified>
</cp:coreProperties>
</file>