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602FAE" w:rsidP="00FD5E25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602FAE">
              <w:rPr>
                <w:rFonts w:ascii="Cambria" w:hAnsi="Cambria"/>
                <w:b/>
                <w:shadow/>
                <w:sz w:val="24"/>
                <w:szCs w:val="24"/>
              </w:rPr>
              <w:t>„</w:t>
            </w:r>
            <w:r w:rsidR="00973095" w:rsidRPr="00973095">
              <w:rPr>
                <w:rFonts w:ascii="Cambria" w:hAnsi="Cambria"/>
                <w:b/>
                <w:shadow/>
                <w:sz w:val="24"/>
                <w:szCs w:val="24"/>
              </w:rPr>
              <w:t>Rozvoj digitalizace a automatizace ve společnosti TYČINKY s.r.o.</w:t>
            </w:r>
            <w:r w:rsidR="00DF1766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773F8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97309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773F8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973095">
    <w:pPr>
      <w:pStyle w:val="Zpat"/>
    </w:pPr>
  </w:p>
  <w:p w:rsidR="00D91C5A" w:rsidRDefault="0097309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973095" w:rsidP="00D91C5A">
    <w:pPr>
      <w:jc w:val="center"/>
      <w:rPr>
        <w:b/>
        <w:sz w:val="22"/>
        <w:szCs w:val="22"/>
      </w:rPr>
    </w:pPr>
  </w:p>
  <w:p w:rsidR="00D91C5A" w:rsidRPr="00F61BC2" w:rsidRDefault="00973095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15402"/>
    <w:rsid w:val="00134736"/>
    <w:rsid w:val="00137E7F"/>
    <w:rsid w:val="00181E83"/>
    <w:rsid w:val="00185A2A"/>
    <w:rsid w:val="001C2498"/>
    <w:rsid w:val="001F580B"/>
    <w:rsid w:val="0020095A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56F63"/>
    <w:rsid w:val="00476D54"/>
    <w:rsid w:val="004809CE"/>
    <w:rsid w:val="004950E2"/>
    <w:rsid w:val="004A4E5E"/>
    <w:rsid w:val="004D02C0"/>
    <w:rsid w:val="00531A36"/>
    <w:rsid w:val="00566F05"/>
    <w:rsid w:val="005B252F"/>
    <w:rsid w:val="005B7E29"/>
    <w:rsid w:val="00602FAE"/>
    <w:rsid w:val="006364C3"/>
    <w:rsid w:val="00670982"/>
    <w:rsid w:val="006A02C1"/>
    <w:rsid w:val="006C65A5"/>
    <w:rsid w:val="006E407A"/>
    <w:rsid w:val="007671F9"/>
    <w:rsid w:val="00773F88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73095"/>
    <w:rsid w:val="009B6557"/>
    <w:rsid w:val="009C5A4B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10DF7"/>
    <w:rsid w:val="00D35551"/>
    <w:rsid w:val="00D41485"/>
    <w:rsid w:val="00D80F8A"/>
    <w:rsid w:val="00D85506"/>
    <w:rsid w:val="00DB4FBD"/>
    <w:rsid w:val="00DE0D32"/>
    <w:rsid w:val="00DF1766"/>
    <w:rsid w:val="00E10273"/>
    <w:rsid w:val="00EA4CA0"/>
    <w:rsid w:val="00EB64C7"/>
    <w:rsid w:val="00EE11D2"/>
    <w:rsid w:val="00F52AA7"/>
    <w:rsid w:val="00FD5E25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48</cp:revision>
  <dcterms:created xsi:type="dcterms:W3CDTF">2017-08-17T13:45:00Z</dcterms:created>
  <dcterms:modified xsi:type="dcterms:W3CDTF">2025-01-16T12:28:00Z</dcterms:modified>
</cp:coreProperties>
</file>