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0D736D">
        <w:rPr>
          <w:rFonts w:ascii="Cambria" w:hAnsi="Cambria" w:cs="Cambria"/>
          <w:b/>
          <w:bCs/>
          <w:sz w:val="36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563BC1" w:rsidRPr="00563BC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Uvedení inovací do praxe ve společnosti </w:t>
      </w:r>
      <w:r w:rsidR="0057589E" w:rsidRP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SUNSHINE </w:t>
      </w:r>
      <w:proofErr w:type="spellStart"/>
      <w:r w:rsidR="0057589E" w:rsidRP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Group</w:t>
      </w:r>
      <w:proofErr w:type="spellEnd"/>
      <w:r w:rsidR="0057589E" w:rsidRP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CZ</w:t>
      </w:r>
      <w:r w:rsid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r w:rsidR="00563BC1" w:rsidRPr="00563BC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s</w:t>
      </w:r>
      <w:r w:rsid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.</w:t>
      </w:r>
      <w:r w:rsidR="00563BC1" w:rsidRPr="00563BC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r.o. – </w:t>
      </w:r>
      <w:r w:rsidR="00563BC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Š</w:t>
      </w:r>
      <w:r w:rsidR="00563BC1" w:rsidRPr="00563BC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icí stroje</w:t>
      </w:r>
      <w:r w:rsidR="0057589E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II</w:t>
      </w:r>
      <w:r w:rsidR="002B490B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I</w:t>
      </w:r>
      <w:r w:rsidRPr="00C40683">
        <w:rPr>
          <w:rFonts w:ascii="Cambria" w:hAnsi="Cambria"/>
          <w:b/>
          <w:i/>
          <w:sz w:val="36"/>
          <w:szCs w:val="36"/>
        </w:rPr>
        <w:t>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EB3892" w:rsidRPr="00C5755F" w:rsidRDefault="00EB3892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17D4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0D736D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117906" w:rsidRPr="00117906">
        <w:rPr>
          <w:rFonts w:ascii="Cambria" w:hAnsi="Cambria"/>
          <w:i/>
          <w:iCs/>
          <w:sz w:val="22"/>
          <w:szCs w:val="22"/>
          <w:lang w:eastAsia="zh-CN"/>
        </w:rPr>
        <w:t>zakázka zahrnující dodávku obdobn</w:t>
      </w:r>
      <w:r w:rsidR="00563BC1">
        <w:rPr>
          <w:rFonts w:ascii="Cambria" w:hAnsi="Cambria"/>
          <w:i/>
          <w:iCs/>
          <w:sz w:val="22"/>
          <w:szCs w:val="22"/>
          <w:lang w:eastAsia="zh-CN"/>
        </w:rPr>
        <w:t>ých</w:t>
      </w:r>
      <w:r w:rsidR="00117906" w:rsidRPr="00117906">
        <w:rPr>
          <w:rFonts w:ascii="Cambria" w:hAnsi="Cambria"/>
          <w:i/>
          <w:iCs/>
          <w:sz w:val="22"/>
          <w:szCs w:val="22"/>
          <w:lang w:eastAsia="zh-CN"/>
        </w:rPr>
        <w:t xml:space="preserve"> </w:t>
      </w:r>
      <w:r w:rsidR="00563BC1">
        <w:rPr>
          <w:rFonts w:ascii="Cambria" w:hAnsi="Cambria"/>
          <w:i/>
          <w:iCs/>
          <w:sz w:val="22"/>
          <w:szCs w:val="22"/>
          <w:lang w:eastAsia="zh-CN"/>
        </w:rPr>
        <w:t>průmyslových šicích strojů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 w:rsidRPr="00A92C37">
        <w:rPr>
          <w:rFonts w:asciiTheme="majorHAnsi" w:hAnsiTheme="majorHAnsi"/>
          <w:sz w:val="22"/>
          <w:szCs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3085"/>
        <w:gridCol w:w="3119"/>
        <w:gridCol w:w="3543"/>
        <w:gridCol w:w="2552"/>
        <w:gridCol w:w="1843"/>
      </w:tblGrid>
      <w:tr w:rsidR="008D0C46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8D0C46" w:rsidRDefault="00117D44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17D44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17D4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34" w:rsidRDefault="002F3D34" w:rsidP="0072224E">
      <w:r>
        <w:separator/>
      </w:r>
    </w:p>
  </w:endnote>
  <w:endnote w:type="continuationSeparator" w:id="0">
    <w:p w:rsidR="002F3D34" w:rsidRDefault="002F3D34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34" w:rsidRDefault="002F3D34" w:rsidP="0072224E">
      <w:r>
        <w:separator/>
      </w:r>
    </w:p>
  </w:footnote>
  <w:footnote w:type="continuationSeparator" w:id="0">
    <w:p w:rsidR="002F3D34" w:rsidRDefault="002F3D34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17D44"/>
    <w:rsid w:val="00214BC5"/>
    <w:rsid w:val="00237A46"/>
    <w:rsid w:val="002B490B"/>
    <w:rsid w:val="002F3D34"/>
    <w:rsid w:val="00310CFA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63BC1"/>
    <w:rsid w:val="00565BE1"/>
    <w:rsid w:val="0057589E"/>
    <w:rsid w:val="00577366"/>
    <w:rsid w:val="00593381"/>
    <w:rsid w:val="006269F0"/>
    <w:rsid w:val="00655AA1"/>
    <w:rsid w:val="006638EB"/>
    <w:rsid w:val="00664F1E"/>
    <w:rsid w:val="00682EED"/>
    <w:rsid w:val="006A1F34"/>
    <w:rsid w:val="006A76A6"/>
    <w:rsid w:val="006B1247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6065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B3892"/>
    <w:rsid w:val="00ED54A6"/>
    <w:rsid w:val="00F1276D"/>
    <w:rsid w:val="00F25A9D"/>
    <w:rsid w:val="00F340B5"/>
    <w:rsid w:val="00F611D0"/>
    <w:rsid w:val="00FD0495"/>
    <w:rsid w:val="00FE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strenclova</cp:lastModifiedBy>
  <cp:revision>35</cp:revision>
  <dcterms:created xsi:type="dcterms:W3CDTF">2020-08-17T07:43:00Z</dcterms:created>
  <dcterms:modified xsi:type="dcterms:W3CDTF">2025-05-07T08:51:00Z</dcterms:modified>
</cp:coreProperties>
</file>