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5265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512A265D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2414E88D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211D9851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590EA004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5E9DB1A6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07690D4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E486F" w14:textId="790DA417" w:rsidR="004130F5" w:rsidRPr="00B7756D" w:rsidRDefault="00602FAE" w:rsidP="0050770F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„</w:t>
            </w:r>
            <w:r w:rsidR="00BF5EC5" w:rsidRPr="00BF5EC5">
              <w:rPr>
                <w:rFonts w:ascii="Cambria" w:hAnsi="Cambria"/>
                <w:b/>
                <w:shadow/>
                <w:sz w:val="22"/>
                <w:szCs w:val="24"/>
              </w:rPr>
              <w:t>Zvýšení digitální úrovně ve společnosti Ševčík HYDRO s.r.o.</w:t>
            </w:r>
            <w:r w:rsidR="00FD50D9">
              <w:rPr>
                <w:rFonts w:ascii="Cambria" w:hAnsi="Cambria"/>
                <w:b/>
                <w:shadow/>
                <w:sz w:val="22"/>
                <w:szCs w:val="24"/>
              </w:rPr>
              <w:t xml:space="preserve"> – část </w:t>
            </w:r>
            <w:r w:rsidR="00FD50D9" w:rsidRPr="00FD50D9">
              <w:rPr>
                <w:rFonts w:ascii="Cambria" w:hAnsi="Cambria"/>
                <w:b/>
                <w:shadow/>
                <w:sz w:val="22"/>
                <w:szCs w:val="24"/>
                <w:highlight w:val="yellow"/>
              </w:rPr>
              <w:t>……</w:t>
            </w: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“</w:t>
            </w:r>
          </w:p>
        </w:tc>
      </w:tr>
      <w:tr w:rsidR="004130F5" w:rsidRPr="00B7756D" w14:paraId="58A5E82B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62B519A6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604ED31F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C8A4E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6BA96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D30C08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062C1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46D67AC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5A93B96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2575A5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C312D7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F235A8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85FED2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13195D7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30F3410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A558F2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5F62241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342A527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94D1C0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6E385C8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7FE730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EC6714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0DF3AB4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398FA3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7906C4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9790C0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182E1E7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1EC4732A" w14:textId="77777777"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5A458441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5215E58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2D2086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60A9006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7EF87B5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B35F947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17AE97F7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4E81EACD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19A3D2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2008AF0E" w14:textId="77777777" w:rsidR="007671F9" w:rsidRPr="00EC3E02" w:rsidRDefault="007671F9" w:rsidP="007671F9"/>
    <w:p w14:paraId="08307B24" w14:textId="77777777" w:rsidR="007671F9" w:rsidRPr="00EC3E02" w:rsidRDefault="007671F9" w:rsidP="007671F9"/>
    <w:p w14:paraId="46F0B964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07EC" w14:textId="77777777" w:rsidR="002418C9" w:rsidRDefault="002418C9" w:rsidP="002418C9">
      <w:r>
        <w:separator/>
      </w:r>
    </w:p>
  </w:endnote>
  <w:endnote w:type="continuationSeparator" w:id="0">
    <w:p w14:paraId="49A06CF0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67D8" w14:textId="77777777" w:rsidR="00BF5EC5" w:rsidRDefault="0078241F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2AA350" w14:textId="77777777" w:rsidR="00BF5EC5" w:rsidRDefault="00BF5E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18E7" w14:textId="77777777" w:rsidR="00BF5EC5" w:rsidRDefault="0078241F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3FB52438" w14:textId="77777777" w:rsidR="00BF5EC5" w:rsidRDefault="00BF5EC5">
    <w:pPr>
      <w:pStyle w:val="Zpat"/>
    </w:pPr>
  </w:p>
  <w:p w14:paraId="233B4B11" w14:textId="77777777" w:rsidR="00BF5EC5" w:rsidRDefault="00BF5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E409" w14:textId="77777777" w:rsidR="002418C9" w:rsidRDefault="002418C9" w:rsidP="002418C9">
      <w:r>
        <w:separator/>
      </w:r>
    </w:p>
  </w:footnote>
  <w:footnote w:type="continuationSeparator" w:id="0">
    <w:p w14:paraId="0F325AE4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37EC" w14:textId="77777777" w:rsidR="00BF5EC5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57C60BE9" w14:textId="77777777" w:rsidR="00BF5EC5" w:rsidRPr="00637445" w:rsidRDefault="00BF5EC5" w:rsidP="00D91C5A">
    <w:pPr>
      <w:jc w:val="center"/>
      <w:rPr>
        <w:b/>
        <w:sz w:val="22"/>
        <w:szCs w:val="22"/>
      </w:rPr>
    </w:pPr>
  </w:p>
  <w:p w14:paraId="63C3C5CE" w14:textId="77777777" w:rsidR="00BF5EC5" w:rsidRPr="00F61BC2" w:rsidRDefault="00BF5EC5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7B2A" w14:textId="77777777"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 wp14:anchorId="78A0BA67" wp14:editId="491BF029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C2498"/>
    <w:rsid w:val="0020095A"/>
    <w:rsid w:val="002149CC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33975"/>
    <w:rsid w:val="00476D54"/>
    <w:rsid w:val="004809CE"/>
    <w:rsid w:val="004950E2"/>
    <w:rsid w:val="004A4E5E"/>
    <w:rsid w:val="0050770F"/>
    <w:rsid w:val="00531A36"/>
    <w:rsid w:val="005B252F"/>
    <w:rsid w:val="00602FAE"/>
    <w:rsid w:val="006364C3"/>
    <w:rsid w:val="00670982"/>
    <w:rsid w:val="006C65A5"/>
    <w:rsid w:val="006E407A"/>
    <w:rsid w:val="007671F9"/>
    <w:rsid w:val="0078241F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C5A4B"/>
    <w:rsid w:val="00A461A3"/>
    <w:rsid w:val="00A711FD"/>
    <w:rsid w:val="00AA3DA4"/>
    <w:rsid w:val="00AE6464"/>
    <w:rsid w:val="00B0426B"/>
    <w:rsid w:val="00B350E0"/>
    <w:rsid w:val="00B81EE5"/>
    <w:rsid w:val="00BF5EC5"/>
    <w:rsid w:val="00C1720F"/>
    <w:rsid w:val="00C2486E"/>
    <w:rsid w:val="00C660C1"/>
    <w:rsid w:val="00C803BD"/>
    <w:rsid w:val="00C94550"/>
    <w:rsid w:val="00CD311B"/>
    <w:rsid w:val="00CD5B08"/>
    <w:rsid w:val="00D05B8A"/>
    <w:rsid w:val="00D35551"/>
    <w:rsid w:val="00D41485"/>
    <w:rsid w:val="00D80F8A"/>
    <w:rsid w:val="00D85506"/>
    <w:rsid w:val="00DB4FBD"/>
    <w:rsid w:val="00DE0D32"/>
    <w:rsid w:val="00E10273"/>
    <w:rsid w:val="00EA4CA0"/>
    <w:rsid w:val="00EB64C7"/>
    <w:rsid w:val="00EE6B0F"/>
    <w:rsid w:val="00F52AA7"/>
    <w:rsid w:val="00FD50D9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94EE"/>
  <w15:docId w15:val="{F3E30FEB-DCE3-4F76-B65D-3D8827B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Lukáš Kuchta</cp:lastModifiedBy>
  <cp:revision>45</cp:revision>
  <dcterms:created xsi:type="dcterms:W3CDTF">2017-08-17T13:45:00Z</dcterms:created>
  <dcterms:modified xsi:type="dcterms:W3CDTF">2025-07-31T11:50:00Z</dcterms:modified>
</cp:coreProperties>
</file>