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962D7" w14:textId="77777777" w:rsidR="002C3BEF" w:rsidRDefault="002C3BEF" w:rsidP="0054326F">
      <w:pPr>
        <w:pBdr>
          <w:bottom w:val="single" w:sz="18" w:space="1" w:color="215868" w:themeColor="accent5" w:themeShade="80"/>
        </w:pBdr>
        <w:ind w:left="-709"/>
        <w:jc w:val="center"/>
        <w:rPr>
          <w:rFonts w:asciiTheme="majorHAnsi" w:eastAsia="Arial" w:hAnsiTheme="majorHAnsi" w:cs="Times New Roman"/>
          <w:b/>
          <w:color w:val="00000A"/>
          <w:sz w:val="32"/>
          <w:szCs w:val="28"/>
          <w:shd w:val="clear" w:color="auto" w:fill="FFFFFF"/>
        </w:rPr>
      </w:pPr>
    </w:p>
    <w:p w14:paraId="452753BA" w14:textId="0CC42AC4" w:rsidR="00DF0E3D" w:rsidRPr="00724138" w:rsidRDefault="00FE57CD" w:rsidP="0054326F">
      <w:pPr>
        <w:pBdr>
          <w:bottom w:val="single" w:sz="18" w:space="1" w:color="215868" w:themeColor="accent5" w:themeShade="80"/>
        </w:pBdr>
        <w:ind w:left="-709"/>
        <w:jc w:val="center"/>
        <w:rPr>
          <w:rFonts w:asciiTheme="majorHAnsi" w:eastAsia="Arial" w:hAnsiTheme="majorHAnsi" w:cs="Times New Roman"/>
          <w:b/>
          <w:color w:val="00000A"/>
          <w:sz w:val="32"/>
          <w:szCs w:val="28"/>
          <w:shd w:val="clear" w:color="auto" w:fill="FFFFFF"/>
        </w:rPr>
      </w:pPr>
      <w:r w:rsidRPr="00724138">
        <w:rPr>
          <w:rFonts w:asciiTheme="majorHAnsi" w:eastAsia="Arial" w:hAnsiTheme="majorHAnsi" w:cs="Times New Roman"/>
          <w:b/>
          <w:color w:val="00000A"/>
          <w:sz w:val="32"/>
          <w:szCs w:val="28"/>
          <w:shd w:val="clear" w:color="auto" w:fill="FFFFFF"/>
        </w:rPr>
        <w:t>SPECIFIKACE P</w:t>
      </w:r>
      <w:r w:rsidR="00244107" w:rsidRPr="00724138">
        <w:rPr>
          <w:rFonts w:asciiTheme="majorHAnsi" w:eastAsia="Arial" w:hAnsiTheme="majorHAnsi" w:cs="Times New Roman"/>
          <w:b/>
          <w:color w:val="00000A"/>
          <w:sz w:val="32"/>
          <w:szCs w:val="28"/>
          <w:shd w:val="clear" w:color="auto" w:fill="FFFFFF"/>
        </w:rPr>
        <w:t>Ř</w:t>
      </w:r>
      <w:r w:rsidRPr="00724138">
        <w:rPr>
          <w:rFonts w:asciiTheme="majorHAnsi" w:eastAsia="Arial" w:hAnsiTheme="majorHAnsi" w:cs="Times New Roman"/>
          <w:b/>
          <w:color w:val="00000A"/>
          <w:sz w:val="32"/>
          <w:szCs w:val="28"/>
          <w:shd w:val="clear" w:color="auto" w:fill="FFFFFF"/>
        </w:rPr>
        <w:t>EDMĚTU PLNĚNÍ</w:t>
      </w:r>
    </w:p>
    <w:p w14:paraId="10C3CF7B" w14:textId="77777777" w:rsidR="00DF0E3D" w:rsidRPr="00724138" w:rsidRDefault="00DF0E3D" w:rsidP="0054326F">
      <w:pPr>
        <w:spacing w:line="240" w:lineRule="exact"/>
        <w:ind w:left="-709"/>
        <w:jc w:val="center"/>
        <w:rPr>
          <w:rFonts w:asciiTheme="majorHAnsi" w:eastAsia="Arial" w:hAnsiTheme="majorHAnsi" w:cs="Times New Roman"/>
          <w:b/>
          <w:color w:val="00000A"/>
          <w:sz w:val="28"/>
          <w:shd w:val="clear" w:color="auto" w:fill="FFFFFF"/>
        </w:rPr>
      </w:pPr>
    </w:p>
    <w:p w14:paraId="42FB4B0B" w14:textId="77777777" w:rsidR="00903C8F" w:rsidRPr="00724138" w:rsidRDefault="00903C8F" w:rsidP="00903C8F">
      <w:pPr>
        <w:pStyle w:val="Default"/>
        <w:rPr>
          <w:rFonts w:asciiTheme="majorHAnsi" w:eastAsia="Arial" w:hAnsiTheme="majorHAnsi" w:cs="Times New Roman"/>
          <w:b/>
          <w:i/>
          <w:color w:val="auto"/>
          <w:sz w:val="10"/>
          <w:shd w:val="clear" w:color="auto" w:fill="FFFFFF"/>
          <w:lang w:eastAsia="zh-CN" w:bidi="hi-IN"/>
        </w:rPr>
      </w:pPr>
    </w:p>
    <w:p w14:paraId="3D7AC907" w14:textId="678CECB0" w:rsidR="00150044" w:rsidRDefault="00903C8F" w:rsidP="00AE6897">
      <w:pPr>
        <w:pStyle w:val="Default"/>
        <w:jc w:val="center"/>
        <w:rPr>
          <w:rFonts w:asciiTheme="majorHAnsi" w:hAnsiTheme="majorHAnsi"/>
          <w:b/>
          <w:bCs/>
          <w:i/>
          <w:iCs/>
          <w:sz w:val="32"/>
          <w:szCs w:val="32"/>
        </w:rPr>
      </w:pPr>
      <w:r w:rsidRPr="00724138">
        <w:rPr>
          <w:rFonts w:asciiTheme="majorHAnsi" w:eastAsia="Arial" w:hAnsiTheme="majorHAnsi" w:cs="Times New Roman"/>
          <w:b/>
          <w:i/>
          <w:color w:val="auto"/>
          <w:szCs w:val="28"/>
          <w:shd w:val="clear" w:color="auto" w:fill="FFFFFF"/>
          <w:lang w:eastAsia="zh-CN" w:bidi="hi-IN"/>
        </w:rPr>
        <w:t>„</w:t>
      </w:r>
      <w:r w:rsidR="00F84DE6" w:rsidRPr="00F84DE6">
        <w:rPr>
          <w:rFonts w:asciiTheme="majorHAnsi" w:hAnsiTheme="majorHAnsi" w:cs="Calibri" w:hint="eastAsia"/>
          <w:b/>
          <w:bCs/>
          <w:i/>
          <w:iCs/>
          <w:sz w:val="32"/>
          <w:szCs w:val="32"/>
        </w:rPr>
        <w:t>Ú</w:t>
      </w:r>
      <w:r w:rsidR="00F84DE6" w:rsidRPr="00F84DE6">
        <w:rPr>
          <w:rFonts w:asciiTheme="majorHAnsi" w:hAnsiTheme="majorHAnsi" w:cs="Calibri"/>
          <w:b/>
          <w:bCs/>
          <w:i/>
          <w:iCs/>
          <w:sz w:val="32"/>
          <w:szCs w:val="32"/>
        </w:rPr>
        <w:t xml:space="preserve">spory vody ve společnosti RETRE </w:t>
      </w:r>
      <w:r w:rsidR="00F84DE6" w:rsidRPr="00F84DE6">
        <w:rPr>
          <w:rFonts w:asciiTheme="majorHAnsi" w:hAnsiTheme="majorHAnsi" w:cs="Calibri" w:hint="eastAsia"/>
          <w:b/>
          <w:bCs/>
          <w:i/>
          <w:iCs/>
          <w:sz w:val="32"/>
          <w:szCs w:val="32"/>
        </w:rPr>
        <w:t>–</w:t>
      </w:r>
      <w:r w:rsidR="00F84DE6" w:rsidRPr="00F84DE6">
        <w:rPr>
          <w:rFonts w:asciiTheme="majorHAnsi" w:hAnsiTheme="majorHAnsi" w:cs="Calibri"/>
          <w:b/>
          <w:bCs/>
          <w:i/>
          <w:iCs/>
          <w:sz w:val="32"/>
          <w:szCs w:val="32"/>
        </w:rPr>
        <w:t xml:space="preserve"> pr</w:t>
      </w:r>
      <w:r w:rsidR="00F84DE6" w:rsidRPr="00F84DE6">
        <w:rPr>
          <w:rFonts w:asciiTheme="majorHAnsi" w:hAnsiTheme="majorHAnsi" w:cs="Calibri" w:hint="eastAsia"/>
          <w:b/>
          <w:bCs/>
          <w:i/>
          <w:iCs/>
          <w:sz w:val="32"/>
          <w:szCs w:val="32"/>
        </w:rPr>
        <w:t>á</w:t>
      </w:r>
      <w:r w:rsidR="00F84DE6" w:rsidRPr="00F84DE6">
        <w:rPr>
          <w:rFonts w:asciiTheme="majorHAnsi" w:hAnsiTheme="majorHAnsi" w:cs="Calibri"/>
          <w:b/>
          <w:bCs/>
          <w:i/>
          <w:iCs/>
          <w:sz w:val="32"/>
          <w:szCs w:val="32"/>
        </w:rPr>
        <w:t>delna a čist</w:t>
      </w:r>
      <w:r w:rsidR="00F84DE6" w:rsidRPr="00F84DE6">
        <w:rPr>
          <w:rFonts w:asciiTheme="majorHAnsi" w:hAnsiTheme="majorHAnsi" w:cs="Calibri" w:hint="eastAsia"/>
          <w:b/>
          <w:bCs/>
          <w:i/>
          <w:iCs/>
          <w:sz w:val="32"/>
          <w:szCs w:val="32"/>
        </w:rPr>
        <w:t>í</w:t>
      </w:r>
      <w:r w:rsidR="00F84DE6" w:rsidRPr="00F84DE6">
        <w:rPr>
          <w:rFonts w:asciiTheme="majorHAnsi" w:hAnsiTheme="majorHAnsi" w:cs="Calibri"/>
          <w:b/>
          <w:bCs/>
          <w:i/>
          <w:iCs/>
          <w:sz w:val="32"/>
          <w:szCs w:val="32"/>
        </w:rPr>
        <w:t>rna, s.r.o.</w:t>
      </w:r>
      <w:r w:rsidR="00B72608">
        <w:rPr>
          <w:rFonts w:asciiTheme="majorHAnsi" w:hAnsiTheme="majorHAnsi" w:cs="Calibri"/>
          <w:b/>
          <w:bCs/>
          <w:i/>
          <w:iCs/>
          <w:sz w:val="32"/>
          <w:szCs w:val="32"/>
        </w:rPr>
        <w:t xml:space="preserve"> –</w:t>
      </w:r>
      <w:r w:rsidR="00B72608" w:rsidRPr="00B72608">
        <w:rPr>
          <w:rFonts w:eastAsia="Calibri" w:cs="Times New Roman"/>
          <w:b/>
          <w:color w:val="auto"/>
          <w:szCs w:val="22"/>
        </w:rPr>
        <w:t xml:space="preserve"> </w:t>
      </w:r>
      <w:r w:rsidR="00B72608" w:rsidRPr="00B72608">
        <w:rPr>
          <w:rFonts w:asciiTheme="majorHAnsi" w:hAnsiTheme="majorHAnsi" w:cs="Calibri"/>
          <w:b/>
          <w:bCs/>
          <w:i/>
          <w:iCs/>
          <w:sz w:val="32"/>
          <w:szCs w:val="32"/>
        </w:rPr>
        <w:t>Část 2 - Prokládací pračky</w:t>
      </w:r>
      <w:r w:rsidRPr="008344DD">
        <w:rPr>
          <w:rFonts w:asciiTheme="majorHAnsi" w:hAnsiTheme="majorHAnsi"/>
          <w:b/>
          <w:bCs/>
          <w:i/>
          <w:iCs/>
          <w:sz w:val="32"/>
          <w:szCs w:val="32"/>
        </w:rPr>
        <w:t>“</w:t>
      </w:r>
    </w:p>
    <w:p w14:paraId="2A7ED7D4" w14:textId="77777777" w:rsidR="00FF24E7" w:rsidRPr="00724138" w:rsidRDefault="00FF24E7" w:rsidP="00AE6897">
      <w:pPr>
        <w:pStyle w:val="Default"/>
        <w:jc w:val="center"/>
        <w:rPr>
          <w:rFonts w:asciiTheme="majorHAnsi" w:hAnsiTheme="majorHAnsi"/>
          <w:szCs w:val="28"/>
        </w:rPr>
      </w:pPr>
    </w:p>
    <w:p w14:paraId="5F2AA207" w14:textId="77777777" w:rsidR="009C0870" w:rsidRDefault="009C0870" w:rsidP="009C0870">
      <w:pPr>
        <w:pStyle w:val="Smlouva"/>
        <w:rPr>
          <w:rFonts w:ascii="Cambria" w:hAnsi="Cambria" w:cs="Cambria"/>
          <w:color w:val="auto"/>
        </w:rPr>
      </w:pPr>
      <w:r>
        <w:rPr>
          <w:rFonts w:ascii="Cambria" w:hAnsi="Cambria" w:cs="Cambria"/>
          <w:color w:val="auto"/>
        </w:rPr>
        <w:t>Tabulka Specifikace předmětu plnění</w:t>
      </w:r>
    </w:p>
    <w:p w14:paraId="0196C15C" w14:textId="77777777" w:rsidR="004B6C32" w:rsidRPr="001C788E" w:rsidRDefault="004B6C32" w:rsidP="004B6C32">
      <w:pPr>
        <w:jc w:val="both"/>
        <w:rPr>
          <w:rFonts w:ascii="Cambria" w:hAnsi="Cambria"/>
          <w:sz w:val="22"/>
          <w:szCs w:val="22"/>
        </w:rPr>
      </w:pPr>
      <w:r w:rsidRPr="001C788E">
        <w:rPr>
          <w:rFonts w:ascii="Cambria" w:hAnsi="Cambria"/>
          <w:sz w:val="22"/>
          <w:szCs w:val="22"/>
        </w:rPr>
        <w:t>Zadavatel určuje účastníkům speciální technické podmínky pro předmět zakázky. Zadavatel technickými podmínkami vymezuje charakteristiku poptávaného předmětu plnění, které musí splňovat nabízený předmět plnění dodavatelů. Účastník v technických podmínkách uvede, zda jím nabízené plnění splňuje požadavky uvedené ve sloupcích tak, že ve sloupci „Splňuje“, vybere hodící se variantu, „Ano“ v případě, že nabízené plnění splňuje tento požadavek a „Ne“ v případě, že nabízené plnění tento požadavek nesplňuje.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a porušení zadávacích podmínek. V případě, že účastník nevyplní ani variantu „Ano“ ani variantu „Ne“ může být vyloučen pro nesplnění zadávacích podmínek. Do sloupce „Účastník nabízí“ pak uvede konkrétní hodnotu parametru (ve stejných jednotkách, v jakých je stanoven požadavek) nebo bližší specifikaci jím nabízeného plnění ve vztahu k požadavku. V případě, že uchazeč nevyplní sloupec „Účastník nabízí“ a ve sloupci „Splňuje“ zaškrtne variantu „Ano“ má se za to, že účastníkem nabízené plnění přesně odpovídá požadavku zadavatele, stanoveném ve sloupci „Zadání“. Dodavatel vyplní technické podmínky dle instrukcí v nich uvedených včetně druhu a typu zboží. Vyplnění těchto druhů a typů zboží je pro dodavatele závazné a bude přílohou kupní smlouvy, to znamená, že dodavatel bude povinen dodat přesně to plnění, ke kterému se zavázal v nabídce.</w:t>
      </w:r>
    </w:p>
    <w:p w14:paraId="0F849F98" w14:textId="77777777" w:rsidR="004B6C32" w:rsidRPr="001C788E" w:rsidRDefault="004B6C32" w:rsidP="004B6C32">
      <w:pPr>
        <w:jc w:val="both"/>
        <w:rPr>
          <w:rFonts w:ascii="Cambria" w:hAnsi="Cambria"/>
          <w:sz w:val="22"/>
          <w:szCs w:val="22"/>
        </w:rPr>
      </w:pPr>
    </w:p>
    <w:p w14:paraId="5001C920" w14:textId="37FC5D1D" w:rsidR="001379C8" w:rsidRDefault="001379C8" w:rsidP="001379C8">
      <w:pPr>
        <w:jc w:val="both"/>
        <w:rPr>
          <w:rFonts w:ascii="Cambria" w:hAnsi="Cambria"/>
          <w:b/>
          <w:sz w:val="22"/>
          <w:szCs w:val="22"/>
        </w:rPr>
      </w:pPr>
      <w:r w:rsidRPr="00081687">
        <w:rPr>
          <w:rFonts w:ascii="Cambria" w:hAnsi="Cambria"/>
          <w:b/>
          <w:sz w:val="22"/>
          <w:szCs w:val="22"/>
        </w:rPr>
        <w:t xml:space="preserve">Jedná se o dodávku </w:t>
      </w:r>
      <w:r w:rsidR="00015D83">
        <w:rPr>
          <w:rFonts w:ascii="Cambria" w:hAnsi="Cambria"/>
          <w:b/>
          <w:sz w:val="22"/>
          <w:szCs w:val="22"/>
        </w:rPr>
        <w:t>3</w:t>
      </w:r>
      <w:r w:rsidRPr="00081687">
        <w:rPr>
          <w:rFonts w:ascii="Cambria" w:hAnsi="Cambria"/>
          <w:b/>
          <w:sz w:val="22"/>
          <w:szCs w:val="22"/>
        </w:rPr>
        <w:t xml:space="preserve"> k</w:t>
      </w:r>
      <w:r>
        <w:rPr>
          <w:rFonts w:ascii="Cambria" w:hAnsi="Cambria"/>
          <w:b/>
          <w:sz w:val="22"/>
          <w:szCs w:val="22"/>
        </w:rPr>
        <w:t xml:space="preserve">s nových a nepoužitých </w:t>
      </w:r>
      <w:r w:rsidR="00015D83">
        <w:rPr>
          <w:rFonts w:ascii="Cambria" w:hAnsi="Cambria"/>
          <w:b/>
          <w:sz w:val="22"/>
          <w:szCs w:val="22"/>
        </w:rPr>
        <w:t>bariérových hygienických/prokládacích praček</w:t>
      </w:r>
      <w:r>
        <w:rPr>
          <w:rFonts w:ascii="Cambria" w:hAnsi="Cambria"/>
          <w:b/>
          <w:sz w:val="22"/>
          <w:szCs w:val="22"/>
        </w:rPr>
        <w:t>.</w:t>
      </w:r>
    </w:p>
    <w:p w14:paraId="7811ABA6" w14:textId="77777777" w:rsidR="00B855B4" w:rsidRDefault="00B855B4" w:rsidP="004B6C32">
      <w:pPr>
        <w:jc w:val="both"/>
        <w:rPr>
          <w:rFonts w:ascii="Cambria" w:hAnsi="Cambria"/>
          <w:b/>
          <w:sz w:val="22"/>
          <w:szCs w:val="22"/>
        </w:rPr>
      </w:pPr>
    </w:p>
    <w:tbl>
      <w:tblPr>
        <w:tblW w:w="14718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3168"/>
        <w:gridCol w:w="2892"/>
        <w:gridCol w:w="1590"/>
        <w:gridCol w:w="1767"/>
        <w:gridCol w:w="1767"/>
        <w:gridCol w:w="1767"/>
        <w:gridCol w:w="1767"/>
      </w:tblGrid>
      <w:tr w:rsidR="009C0870" w14:paraId="7C3E3B9C" w14:textId="77777777" w:rsidTr="007B0A11">
        <w:trPr>
          <w:gridAfter w:val="3"/>
          <w:wAfter w:w="5301" w:type="dxa"/>
          <w:trHeight w:val="839"/>
        </w:trPr>
        <w:tc>
          <w:tcPr>
            <w:tcW w:w="9417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14:paraId="58F2F8C3" w14:textId="73921E2C" w:rsidR="009C0870" w:rsidRPr="00F84DE6" w:rsidRDefault="00015D83" w:rsidP="006D01B3">
            <w:pPr>
              <w:autoSpaceDE w:val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8"/>
              </w:rPr>
              <w:t>Bariérové hygienické pračky</w:t>
            </w:r>
          </w:p>
        </w:tc>
      </w:tr>
      <w:tr w:rsidR="009C0870" w14:paraId="1384CEE7" w14:textId="77777777" w:rsidTr="007B0A11">
        <w:trPr>
          <w:gridAfter w:val="3"/>
          <w:wAfter w:w="5301" w:type="dxa"/>
          <w:trHeight w:val="817"/>
        </w:trPr>
        <w:tc>
          <w:tcPr>
            <w:tcW w:w="31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A81C9A7" w14:textId="77777777" w:rsidR="009C0870" w:rsidRPr="006D01B3" w:rsidRDefault="009C0870" w:rsidP="00FF24E7">
            <w:pPr>
              <w:autoSpaceDE w:val="0"/>
              <w:rPr>
                <w:rFonts w:asciiTheme="majorHAnsi" w:hAnsiTheme="majorHAnsi"/>
              </w:rPr>
            </w:pPr>
            <w:r w:rsidRPr="006D01B3">
              <w:rPr>
                <w:rFonts w:asciiTheme="majorHAnsi" w:hAnsiTheme="majorHAnsi"/>
                <w:b/>
                <w:sz w:val="22"/>
                <w:szCs w:val="22"/>
              </w:rPr>
              <w:t xml:space="preserve">Obchodní název nabízeného </w:t>
            </w:r>
            <w:r w:rsidR="00FF24E7">
              <w:rPr>
                <w:rFonts w:asciiTheme="majorHAnsi" w:hAnsiTheme="majorHAnsi"/>
                <w:b/>
                <w:sz w:val="22"/>
                <w:szCs w:val="22"/>
              </w:rPr>
              <w:t>stroje</w:t>
            </w:r>
            <w:r w:rsidRPr="006D01B3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  <w:tc>
          <w:tcPr>
            <w:tcW w:w="6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200C7" w14:textId="77777777" w:rsidR="009C0870" w:rsidRPr="006D01B3" w:rsidRDefault="00F84DE6" w:rsidP="006D01B3">
            <w:pPr>
              <w:autoSpaceDE w:val="0"/>
              <w:jc w:val="center"/>
              <w:rPr>
                <w:rFonts w:asciiTheme="majorHAnsi" w:hAnsiTheme="majorHAnsi"/>
              </w:rPr>
            </w:pPr>
            <w:r>
              <w:fldChar w:fldCharType="begin"/>
            </w:r>
            <w:r>
              <w:fldChar w:fldCharType="separate"/>
            </w:r>
            <w:r w:rsidR="009C0870" w:rsidRPr="006D01B3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   Mobilní hru</w:t>
            </w:r>
            <w:r w:rsidR="009C0870" w:rsidRPr="006D01B3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botřídič  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  <w:r w:rsidR="009C0870" w:rsidRPr="006D01B3">
              <w:rPr>
                <w:rFonts w:asciiTheme="majorHAnsi" w:hAnsiTheme="majorHAnsi"/>
                <w:highlight w:val="yellow"/>
              </w:rPr>
              <w:t>…………….</w:t>
            </w:r>
            <w:r w:rsidR="00FF24E7">
              <w:rPr>
                <w:rFonts w:asciiTheme="majorHAnsi" w:hAnsiTheme="majorHAnsi"/>
              </w:rPr>
              <w:t xml:space="preserve"> </w:t>
            </w:r>
            <w:r w:rsidR="00FF24E7" w:rsidRPr="00FF24E7">
              <w:rPr>
                <w:rFonts w:asciiTheme="majorHAnsi" w:hAnsiTheme="majorHAnsi"/>
                <w:i/>
              </w:rPr>
              <w:t>(doplní účastník</w:t>
            </w:r>
            <w:r w:rsidR="00FF24E7">
              <w:rPr>
                <w:rFonts w:asciiTheme="majorHAnsi" w:hAnsiTheme="majorHAnsi"/>
                <w:i/>
              </w:rPr>
              <w:t xml:space="preserve"> zadávacího řízení</w:t>
            </w:r>
            <w:r w:rsidR="00FF24E7" w:rsidRPr="00FF24E7">
              <w:rPr>
                <w:rFonts w:asciiTheme="majorHAnsi" w:hAnsiTheme="majorHAnsi"/>
                <w:i/>
              </w:rPr>
              <w:t>)</w:t>
            </w:r>
          </w:p>
        </w:tc>
      </w:tr>
      <w:tr w:rsidR="009C0870" w14:paraId="380D8D12" w14:textId="77777777" w:rsidTr="007B0A11">
        <w:trPr>
          <w:gridAfter w:val="3"/>
          <w:wAfter w:w="5301" w:type="dxa"/>
          <w:trHeight w:val="381"/>
        </w:trPr>
        <w:tc>
          <w:tcPr>
            <w:tcW w:w="31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9022A04" w14:textId="77777777" w:rsidR="009C0870" w:rsidRPr="00FF24E7" w:rsidRDefault="009C0870" w:rsidP="006D01B3">
            <w:pPr>
              <w:autoSpaceDE w:val="0"/>
              <w:jc w:val="center"/>
              <w:rPr>
                <w:rFonts w:asciiTheme="majorHAnsi" w:hAnsiTheme="majorHAnsi"/>
              </w:rPr>
            </w:pPr>
            <w:r w:rsidRPr="00FF24E7">
              <w:rPr>
                <w:rFonts w:asciiTheme="majorHAnsi" w:hAnsiTheme="majorHAnsi"/>
                <w:sz w:val="22"/>
                <w:szCs w:val="22"/>
              </w:rPr>
              <w:t>Zadání</w:t>
            </w:r>
          </w:p>
        </w:tc>
        <w:tc>
          <w:tcPr>
            <w:tcW w:w="28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312BAD7" w14:textId="77777777" w:rsidR="009C0870" w:rsidRPr="00FF24E7" w:rsidRDefault="009C0870" w:rsidP="006D01B3">
            <w:pPr>
              <w:autoSpaceDE w:val="0"/>
              <w:jc w:val="center"/>
              <w:rPr>
                <w:rFonts w:asciiTheme="majorHAnsi" w:hAnsiTheme="majorHAnsi"/>
              </w:rPr>
            </w:pPr>
            <w:r w:rsidRPr="00FF24E7">
              <w:rPr>
                <w:rFonts w:asciiTheme="majorHAnsi" w:hAnsiTheme="majorHAnsi"/>
                <w:sz w:val="22"/>
                <w:szCs w:val="22"/>
              </w:rPr>
              <w:t>Zadavatel požaduje</w:t>
            </w:r>
          </w:p>
        </w:tc>
        <w:tc>
          <w:tcPr>
            <w:tcW w:w="159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0968659" w14:textId="77777777" w:rsidR="009C0870" w:rsidRPr="00FF24E7" w:rsidRDefault="009C0870" w:rsidP="006D01B3">
            <w:pPr>
              <w:autoSpaceDE w:val="0"/>
              <w:jc w:val="center"/>
              <w:rPr>
                <w:rFonts w:asciiTheme="majorHAnsi" w:hAnsiTheme="majorHAnsi"/>
              </w:rPr>
            </w:pPr>
            <w:r w:rsidRPr="00FF24E7">
              <w:rPr>
                <w:rFonts w:asciiTheme="majorHAnsi" w:hAnsiTheme="majorHAnsi"/>
                <w:sz w:val="22"/>
                <w:szCs w:val="22"/>
              </w:rPr>
              <w:t>Splňuje</w:t>
            </w:r>
          </w:p>
        </w:tc>
        <w:tc>
          <w:tcPr>
            <w:tcW w:w="17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ACDFAC" w14:textId="77777777" w:rsidR="009C0870" w:rsidRPr="00FF24E7" w:rsidRDefault="009C0870" w:rsidP="006D01B3">
            <w:pPr>
              <w:autoSpaceDE w:val="0"/>
              <w:jc w:val="center"/>
              <w:rPr>
                <w:rFonts w:asciiTheme="majorHAnsi" w:hAnsiTheme="majorHAnsi"/>
              </w:rPr>
            </w:pPr>
            <w:r w:rsidRPr="00FF24E7">
              <w:rPr>
                <w:rFonts w:asciiTheme="majorHAnsi" w:hAnsiTheme="majorHAnsi"/>
                <w:sz w:val="22"/>
                <w:szCs w:val="22"/>
              </w:rPr>
              <w:t>Účastník nabízí</w:t>
            </w:r>
          </w:p>
        </w:tc>
      </w:tr>
      <w:tr w:rsidR="00960C7E" w14:paraId="745A3683" w14:textId="77777777" w:rsidTr="007B0A11">
        <w:trPr>
          <w:gridAfter w:val="3"/>
          <w:wAfter w:w="5301" w:type="dxa"/>
          <w:trHeight w:val="381"/>
        </w:trPr>
        <w:tc>
          <w:tcPr>
            <w:tcW w:w="9417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E9BF3B" w14:textId="2D7A8653" w:rsidR="00960C7E" w:rsidRPr="00960C7E" w:rsidRDefault="007B0A11" w:rsidP="00960C7E">
            <w:pPr>
              <w:autoSpaceDE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Hygienická p</w:t>
            </w:r>
            <w:r w:rsidR="001379C8">
              <w:rPr>
                <w:rFonts w:asciiTheme="majorHAnsi" w:hAnsiTheme="majorHAnsi"/>
                <w:b/>
              </w:rPr>
              <w:t xml:space="preserve">rokládací pračka o kapacitě </w:t>
            </w:r>
            <w:r w:rsidR="00507719">
              <w:rPr>
                <w:rFonts w:asciiTheme="majorHAnsi" w:hAnsiTheme="majorHAnsi"/>
                <w:b/>
              </w:rPr>
              <w:t>4</w:t>
            </w:r>
            <w:r w:rsidR="001379C8">
              <w:rPr>
                <w:rFonts w:asciiTheme="majorHAnsi" w:hAnsiTheme="majorHAnsi"/>
                <w:b/>
              </w:rPr>
              <w:t>0 kg</w:t>
            </w:r>
            <w:r>
              <w:rPr>
                <w:rFonts w:asciiTheme="majorHAnsi" w:hAnsiTheme="majorHAnsi"/>
                <w:b/>
              </w:rPr>
              <w:t xml:space="preserve"> suchého prádla</w:t>
            </w:r>
          </w:p>
        </w:tc>
      </w:tr>
      <w:tr w:rsidR="00960C7E" w14:paraId="0B11E242" w14:textId="77777777" w:rsidTr="007B0A11">
        <w:trPr>
          <w:gridAfter w:val="3"/>
          <w:wAfter w:w="5301" w:type="dxa"/>
          <w:trHeight w:val="81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A3800" w14:textId="5A144FC6" w:rsidR="00960C7E" w:rsidRPr="00960C7E" w:rsidRDefault="00507719" w:rsidP="00507719">
            <w:pPr>
              <w:pStyle w:val="Odstavecseseznamem1"/>
              <w:ind w:left="0"/>
              <w:contextualSpacing/>
              <w:rPr>
                <w:rFonts w:asciiTheme="majorHAnsi" w:hAnsiTheme="majorHAnsi"/>
                <w:highlight w:val="green"/>
              </w:rPr>
            </w:pPr>
            <w:r w:rsidRPr="00507719">
              <w:rPr>
                <w:rFonts w:asciiTheme="majorHAnsi" w:hAnsiTheme="majorHAnsi"/>
              </w:rPr>
              <w:t>Kapacita při poměru plnění 1:10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732DF2" w14:textId="17868670" w:rsidR="00960C7E" w:rsidRPr="00960C7E" w:rsidRDefault="00507719" w:rsidP="00960C7E">
            <w:pPr>
              <w:jc w:val="center"/>
              <w:rPr>
                <w:rFonts w:asciiTheme="majorHAnsi" w:hAnsiTheme="majorHAnsi"/>
                <w:highlight w:val="green"/>
              </w:rPr>
            </w:pPr>
            <w:r w:rsidRPr="00507719">
              <w:rPr>
                <w:rFonts w:asciiTheme="majorHAnsi" w:hAnsiTheme="majorHAnsi"/>
              </w:rPr>
              <w:t>min. 40 kg suchého ložního prádla z 100% bavlny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B65D80" w14:textId="77777777" w:rsidR="00960C7E" w:rsidRPr="00552912" w:rsidRDefault="00960C7E" w:rsidP="00960C7E">
            <w:pPr>
              <w:jc w:val="center"/>
              <w:rPr>
                <w:rFonts w:asciiTheme="majorHAnsi" w:hAnsiTheme="majorHAnsi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DE75E" w14:textId="607E8655" w:rsidR="00960C7E" w:rsidRPr="00552912" w:rsidRDefault="00960C7E" w:rsidP="00960C7E">
            <w:pPr>
              <w:jc w:val="center"/>
              <w:rPr>
                <w:rFonts w:asciiTheme="majorHAnsi" w:hAnsiTheme="majorHAnsi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960C7E" w14:paraId="3D6AD727" w14:textId="77777777" w:rsidTr="007B0A11">
        <w:trPr>
          <w:gridAfter w:val="3"/>
          <w:wAfter w:w="5301" w:type="dxa"/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821C10A" w14:textId="5C40A473" w:rsidR="00960C7E" w:rsidRPr="00552912" w:rsidRDefault="00507719" w:rsidP="00507719">
            <w:pPr>
              <w:pStyle w:val="Odstavecseseznamem1"/>
              <w:ind w:left="0"/>
              <w:contextualSpacing/>
              <w:rPr>
                <w:rFonts w:asciiTheme="majorHAnsi" w:hAnsiTheme="majorHAnsi"/>
              </w:rPr>
            </w:pPr>
            <w:r w:rsidRPr="00507719">
              <w:rPr>
                <w:rFonts w:asciiTheme="majorHAnsi" w:hAnsiTheme="majorHAnsi"/>
              </w:rPr>
              <w:t>Celkový požadovaný výkon stroje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1F765E9" w14:textId="6E4681B4" w:rsidR="00960C7E" w:rsidRPr="00552912" w:rsidRDefault="00507719" w:rsidP="00960C7E">
            <w:pPr>
              <w:jc w:val="center"/>
              <w:rPr>
                <w:rFonts w:asciiTheme="majorHAnsi" w:hAnsiTheme="majorHAnsi"/>
              </w:rPr>
            </w:pPr>
            <w:r w:rsidRPr="00507719">
              <w:rPr>
                <w:rFonts w:asciiTheme="majorHAnsi" w:hAnsiTheme="majorHAnsi"/>
              </w:rPr>
              <w:t xml:space="preserve">min. 40 kg prádla / 1 hod., a to včetně vykládky </w:t>
            </w:r>
            <w:r w:rsidRPr="00507719">
              <w:rPr>
                <w:rFonts w:asciiTheme="majorHAnsi" w:hAnsiTheme="majorHAnsi"/>
              </w:rPr>
              <w:lastRenderedPageBreak/>
              <w:t>a nakládky stroje při standardním programu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B0D8E36" w14:textId="77777777" w:rsidR="00960C7E" w:rsidRPr="00552912" w:rsidRDefault="00960C7E" w:rsidP="00960C7E">
            <w:pPr>
              <w:jc w:val="center"/>
              <w:rPr>
                <w:rFonts w:asciiTheme="majorHAnsi" w:hAnsiTheme="majorHAnsi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lastRenderedPageBreak/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157D0A" w14:textId="773D0DDA" w:rsidR="00960C7E" w:rsidRPr="00552912" w:rsidRDefault="00960C7E" w:rsidP="00960C7E">
            <w:pPr>
              <w:jc w:val="center"/>
              <w:rPr>
                <w:rFonts w:asciiTheme="majorHAnsi" w:hAnsiTheme="majorHAnsi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507719" w14:paraId="046CE832" w14:textId="77777777" w:rsidTr="007B0A11">
        <w:trPr>
          <w:gridAfter w:val="3"/>
          <w:wAfter w:w="5301" w:type="dxa"/>
          <w:trHeight w:val="76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9DCF" w14:textId="77777777" w:rsidR="00507719" w:rsidRPr="00507719" w:rsidRDefault="00507719" w:rsidP="00507719">
            <w:pPr>
              <w:rPr>
                <w:rFonts w:asciiTheme="majorHAnsi" w:hAnsiTheme="majorHAnsi" w:cs="Calibri"/>
                <w:color w:val="000000"/>
              </w:rPr>
            </w:pPr>
            <w:r w:rsidRPr="00507719">
              <w:rPr>
                <w:rFonts w:asciiTheme="majorHAnsi" w:hAnsiTheme="majorHAnsi" w:cs="Calibri"/>
                <w:color w:val="000000"/>
              </w:rPr>
              <w:t>Recyklační systém s jedním recyklačním tankem umístěným nad pračkou v nerezu, včetně filtrace</w:t>
            </w:r>
          </w:p>
          <w:p w14:paraId="3268092C" w14:textId="77777777" w:rsidR="00507719" w:rsidRPr="00552912" w:rsidRDefault="00507719" w:rsidP="00507719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BE2" w14:textId="3D8B17CB" w:rsidR="00507719" w:rsidRPr="00552912" w:rsidRDefault="00507719" w:rsidP="0050771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E134" w14:textId="3646A7FE" w:rsidR="00507719" w:rsidRPr="00F84DE6" w:rsidRDefault="00507719" w:rsidP="00507719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7B81" w14:textId="4FA78288" w:rsidR="00507719" w:rsidRPr="00FE37F8" w:rsidRDefault="00507719" w:rsidP="00507719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507719" w14:paraId="208D320C" w14:textId="77777777" w:rsidTr="007B0A11">
        <w:trPr>
          <w:gridAfter w:val="3"/>
          <w:wAfter w:w="5301" w:type="dxa"/>
          <w:trHeight w:val="762"/>
        </w:trPr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BAB072E" w14:textId="7510BBD8" w:rsidR="00507719" w:rsidRPr="00552912" w:rsidRDefault="00507719" w:rsidP="00507719">
            <w:pPr>
              <w:rPr>
                <w:rFonts w:asciiTheme="majorHAnsi" w:hAnsiTheme="majorHAnsi" w:cs="Calibri"/>
                <w:color w:val="000000"/>
              </w:rPr>
            </w:pPr>
            <w:r w:rsidRPr="00507719">
              <w:rPr>
                <w:rFonts w:asciiTheme="majorHAnsi" w:hAnsiTheme="majorHAnsi" w:cs="Calibri"/>
                <w:color w:val="000000"/>
              </w:rPr>
              <w:t>Garantovaná spotřeba vody na kg ložního prádla z 100% bavlny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B3F2B81" w14:textId="30D6B6FC" w:rsidR="00507719" w:rsidRPr="00552912" w:rsidRDefault="00507719" w:rsidP="00507719">
            <w:pPr>
              <w:jc w:val="center"/>
              <w:rPr>
                <w:rFonts w:asciiTheme="majorHAnsi" w:hAnsiTheme="majorHAnsi"/>
              </w:rPr>
            </w:pPr>
            <w:r w:rsidRPr="00507719">
              <w:rPr>
                <w:rFonts w:asciiTheme="majorHAnsi" w:hAnsiTheme="majorHAnsi"/>
              </w:rPr>
              <w:t>max. 8 l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174CBC2" w14:textId="68476B47" w:rsidR="00507719" w:rsidRPr="00F84DE6" w:rsidRDefault="00507719" w:rsidP="00507719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9876D" w14:textId="16EB74C3" w:rsidR="00507719" w:rsidRPr="00FE37F8" w:rsidRDefault="00507719" w:rsidP="00507719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507719" w14:paraId="268413E4" w14:textId="77777777" w:rsidTr="007B0A11">
        <w:trPr>
          <w:gridAfter w:val="3"/>
          <w:wAfter w:w="5301" w:type="dxa"/>
          <w:trHeight w:val="762"/>
        </w:trPr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05AE96D" w14:textId="46B11226" w:rsidR="00507719" w:rsidRPr="00552912" w:rsidRDefault="00507719" w:rsidP="00507719">
            <w:pPr>
              <w:rPr>
                <w:rFonts w:asciiTheme="majorHAnsi" w:hAnsiTheme="majorHAnsi" w:cs="Calibri"/>
                <w:color w:val="000000"/>
              </w:rPr>
            </w:pPr>
            <w:r w:rsidRPr="00507719">
              <w:rPr>
                <w:rFonts w:asciiTheme="majorHAnsi" w:hAnsiTheme="majorHAnsi" w:cs="Calibri"/>
                <w:color w:val="000000"/>
              </w:rPr>
              <w:t>Max. rozměry stroje (Š x V x H) v mm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B9ABD3" w14:textId="66B17C51" w:rsidR="00507719" w:rsidRPr="00552912" w:rsidRDefault="00507719" w:rsidP="00507719">
            <w:pPr>
              <w:jc w:val="center"/>
              <w:rPr>
                <w:rFonts w:asciiTheme="majorHAnsi" w:hAnsiTheme="majorHAnsi"/>
              </w:rPr>
            </w:pPr>
            <w:r w:rsidRPr="00507719">
              <w:rPr>
                <w:rFonts w:asciiTheme="majorHAnsi" w:hAnsiTheme="majorHAnsi"/>
              </w:rPr>
              <w:t>1800x2510x1200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01A475" w14:textId="3EF7F0DC" w:rsidR="00507719" w:rsidRPr="00F84DE6" w:rsidRDefault="00507719" w:rsidP="00507719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ED812" w14:textId="48E00342" w:rsidR="00507719" w:rsidRPr="00FE37F8" w:rsidRDefault="00507719" w:rsidP="00507719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507719" w14:paraId="6FA4DACB" w14:textId="77777777" w:rsidTr="007B0A11">
        <w:trPr>
          <w:gridAfter w:val="3"/>
          <w:wAfter w:w="5301" w:type="dxa"/>
          <w:trHeight w:val="762"/>
        </w:trPr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CC7793D" w14:textId="2BC1BC4D" w:rsidR="00507719" w:rsidRPr="00552912" w:rsidRDefault="00507719" w:rsidP="00507719">
            <w:pPr>
              <w:rPr>
                <w:rFonts w:asciiTheme="majorHAnsi" w:hAnsiTheme="majorHAnsi" w:cs="Calibri"/>
                <w:color w:val="000000"/>
              </w:rPr>
            </w:pPr>
            <w:r w:rsidRPr="00507719">
              <w:rPr>
                <w:rFonts w:asciiTheme="majorHAnsi" w:hAnsiTheme="majorHAnsi" w:cs="Calibri"/>
                <w:color w:val="000000"/>
              </w:rPr>
              <w:t>G-Faktor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82FB3E" w14:textId="35DC9DC5" w:rsidR="00507719" w:rsidRPr="00552912" w:rsidRDefault="00507719" w:rsidP="00507719">
            <w:pPr>
              <w:jc w:val="center"/>
              <w:rPr>
                <w:rFonts w:asciiTheme="majorHAnsi" w:hAnsiTheme="majorHAnsi"/>
              </w:rPr>
            </w:pPr>
            <w:r w:rsidRPr="00507719">
              <w:rPr>
                <w:rFonts w:asciiTheme="majorHAnsi" w:hAnsiTheme="majorHAnsi"/>
              </w:rPr>
              <w:t>min. 350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ED4A86" w14:textId="54E9E4ED" w:rsidR="00507719" w:rsidRPr="00F84DE6" w:rsidRDefault="00507719" w:rsidP="00507719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0B7B7" w14:textId="2C002BCB" w:rsidR="00507719" w:rsidRPr="00FE37F8" w:rsidRDefault="00507719" w:rsidP="00507719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507719" w14:paraId="5331C732" w14:textId="77777777" w:rsidTr="007B0A11">
        <w:trPr>
          <w:gridAfter w:val="3"/>
          <w:wAfter w:w="5301" w:type="dxa"/>
          <w:trHeight w:val="762"/>
        </w:trPr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BDF15C3" w14:textId="0DA79ED8" w:rsidR="00507719" w:rsidRPr="00552912" w:rsidRDefault="00507719" w:rsidP="00507719">
            <w:pPr>
              <w:rPr>
                <w:rFonts w:asciiTheme="majorHAnsi" w:hAnsiTheme="majorHAnsi" w:cs="Calibri"/>
                <w:color w:val="000000"/>
              </w:rPr>
            </w:pPr>
            <w:r w:rsidRPr="00507719">
              <w:rPr>
                <w:rFonts w:asciiTheme="majorHAnsi" w:hAnsiTheme="majorHAnsi" w:cs="Calibri"/>
                <w:color w:val="000000"/>
              </w:rPr>
              <w:t>Počet otáček při odstředění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52CEBB" w14:textId="2B4C1C43" w:rsidR="00507719" w:rsidRPr="00552912" w:rsidRDefault="00507719" w:rsidP="00507719">
            <w:pPr>
              <w:jc w:val="center"/>
              <w:rPr>
                <w:rFonts w:asciiTheme="majorHAnsi" w:hAnsiTheme="majorHAnsi"/>
              </w:rPr>
            </w:pPr>
            <w:r w:rsidRPr="00507719">
              <w:rPr>
                <w:rFonts w:asciiTheme="majorHAnsi" w:hAnsiTheme="majorHAnsi"/>
              </w:rPr>
              <w:t>min. 870 ot. / min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D19D32" w14:textId="430C21C5" w:rsidR="00507719" w:rsidRPr="00F84DE6" w:rsidRDefault="00507719" w:rsidP="00507719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86905" w14:textId="437863F9" w:rsidR="00507719" w:rsidRPr="00FE37F8" w:rsidRDefault="00507719" w:rsidP="00507719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507719" w14:paraId="5F501FD8" w14:textId="77777777" w:rsidTr="007B0A11">
        <w:trPr>
          <w:gridAfter w:val="3"/>
          <w:wAfter w:w="5301" w:type="dxa"/>
          <w:trHeight w:val="762"/>
        </w:trPr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5CAF70D" w14:textId="40E36EA9" w:rsidR="00507719" w:rsidRPr="00552912" w:rsidRDefault="00507719" w:rsidP="00507719">
            <w:pPr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Nedělený buben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7498B9" w14:textId="466DCC54" w:rsidR="00507719" w:rsidRPr="00552912" w:rsidRDefault="00507719" w:rsidP="0050771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13B35F" w14:textId="7CA02663" w:rsidR="00507719" w:rsidRPr="00F84DE6" w:rsidRDefault="00507719" w:rsidP="00507719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505E6" w14:textId="26EDA97D" w:rsidR="00507719" w:rsidRPr="00FE37F8" w:rsidRDefault="00507719" w:rsidP="00507719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507719" w14:paraId="1A253E79" w14:textId="77777777" w:rsidTr="007B0A11">
        <w:trPr>
          <w:gridAfter w:val="3"/>
          <w:wAfter w:w="5301" w:type="dxa"/>
          <w:trHeight w:val="762"/>
        </w:trPr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E7C0BD9" w14:textId="69A02560" w:rsidR="00507719" w:rsidRPr="00552912" w:rsidRDefault="00507719" w:rsidP="00507719">
            <w:pPr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Objem bubnu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DF8528" w14:textId="7646E79C" w:rsidR="00507719" w:rsidRPr="00552912" w:rsidRDefault="00507719" w:rsidP="0050771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min. 400 litrů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043D26" w14:textId="2D698706" w:rsidR="00507719" w:rsidRPr="00F84DE6" w:rsidRDefault="00507719" w:rsidP="00507719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AD11E" w14:textId="446DB9DC" w:rsidR="00507719" w:rsidRPr="00FE37F8" w:rsidRDefault="00507719" w:rsidP="00507719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507719" w14:paraId="191E527A" w14:textId="77777777" w:rsidTr="007B0A11">
        <w:trPr>
          <w:gridAfter w:val="3"/>
          <w:wAfter w:w="5301" w:type="dxa"/>
          <w:trHeight w:val="762"/>
        </w:trPr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8819287" w14:textId="38F36BC1" w:rsidR="00507719" w:rsidRPr="00552912" w:rsidRDefault="00507719" w:rsidP="00507719">
            <w:pPr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Průměr bubnu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DF0003" w14:textId="5A0AA91B" w:rsidR="00507719" w:rsidRPr="00552912" w:rsidRDefault="00507719" w:rsidP="0050771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min. 820 mm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104B0F" w14:textId="40800E1B" w:rsidR="00507719" w:rsidRPr="00F84DE6" w:rsidRDefault="00507719" w:rsidP="00507719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C3B5E" w14:textId="0BA9EBD7" w:rsidR="00507719" w:rsidRPr="00FE37F8" w:rsidRDefault="00507719" w:rsidP="00507719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507719" w14:paraId="010230D2" w14:textId="77777777" w:rsidTr="007B0A11">
        <w:trPr>
          <w:gridAfter w:val="3"/>
          <w:wAfter w:w="5301" w:type="dxa"/>
          <w:trHeight w:val="762"/>
        </w:trPr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290C81D" w14:textId="04875C1D" w:rsidR="00507719" w:rsidRPr="00552912" w:rsidRDefault="00507719" w:rsidP="00507719">
            <w:pPr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Parní ohřev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59C9D1" w14:textId="5025859C" w:rsidR="00507719" w:rsidRPr="00552912" w:rsidRDefault="00507719" w:rsidP="00507719">
            <w:pPr>
              <w:jc w:val="center"/>
              <w:rPr>
                <w:rFonts w:asciiTheme="majorHAnsi" w:hAnsiTheme="majorHAnsi"/>
              </w:rPr>
            </w:pPr>
            <w:r w:rsidRPr="00507719">
              <w:rPr>
                <w:rFonts w:asciiTheme="majorHAnsi" w:hAnsiTheme="majorHAnsi"/>
              </w:rPr>
              <w:t>4 - 6 BAR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A02EA2" w14:textId="48C2E4CA" w:rsidR="00507719" w:rsidRPr="00F84DE6" w:rsidRDefault="00507719" w:rsidP="00507719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9B499" w14:textId="77CFF551" w:rsidR="00507719" w:rsidRPr="00FE37F8" w:rsidRDefault="00507719" w:rsidP="00507719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507719" w14:paraId="1626FE89" w14:textId="77777777" w:rsidTr="007B0A11">
        <w:trPr>
          <w:gridAfter w:val="3"/>
          <w:wAfter w:w="5301" w:type="dxa"/>
          <w:trHeight w:val="762"/>
        </w:trPr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0DF3719" w14:textId="77777777" w:rsidR="00507719" w:rsidRPr="00507719" w:rsidRDefault="00507719" w:rsidP="00507719">
            <w:pPr>
              <w:rPr>
                <w:rFonts w:asciiTheme="majorHAnsi" w:hAnsiTheme="majorHAnsi" w:cs="Calibri"/>
                <w:color w:val="000000"/>
              </w:rPr>
            </w:pPr>
            <w:r w:rsidRPr="00507719">
              <w:rPr>
                <w:rFonts w:asciiTheme="majorHAnsi" w:hAnsiTheme="majorHAnsi" w:cs="Calibri"/>
                <w:color w:val="000000"/>
              </w:rPr>
              <w:t>Dodatečný ventil pro napouštění recyklované vody</w:t>
            </w:r>
          </w:p>
          <w:p w14:paraId="349050FB" w14:textId="77777777" w:rsidR="00507719" w:rsidRPr="00552912" w:rsidRDefault="00507719" w:rsidP="00507719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7F7531" w14:textId="192FD568" w:rsidR="00507719" w:rsidRPr="00552912" w:rsidRDefault="00507719" w:rsidP="0050771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BFA1A1" w14:textId="00031FC3" w:rsidR="00507719" w:rsidRPr="00F84DE6" w:rsidRDefault="00507719" w:rsidP="00507719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88C9C" w14:textId="12E62EB8" w:rsidR="00507719" w:rsidRPr="00FE37F8" w:rsidRDefault="00507719" w:rsidP="00507719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507719" w14:paraId="1C21D493" w14:textId="77777777" w:rsidTr="007B0A11">
        <w:trPr>
          <w:gridAfter w:val="3"/>
          <w:wAfter w:w="5301" w:type="dxa"/>
          <w:trHeight w:val="762"/>
        </w:trPr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3DFC29A" w14:textId="77777777" w:rsidR="00507719" w:rsidRPr="00507719" w:rsidRDefault="00507719" w:rsidP="00507719">
            <w:pPr>
              <w:rPr>
                <w:rFonts w:asciiTheme="majorHAnsi" w:hAnsiTheme="majorHAnsi" w:cs="Calibri"/>
                <w:color w:val="000000"/>
              </w:rPr>
            </w:pPr>
            <w:r w:rsidRPr="00507719">
              <w:rPr>
                <w:rFonts w:asciiTheme="majorHAnsi" w:hAnsiTheme="majorHAnsi" w:cs="Calibri"/>
                <w:color w:val="000000"/>
              </w:rPr>
              <w:t>Dodatečný výpustní programovatelný ventil pro vypouštění vody k recyklaci</w:t>
            </w:r>
          </w:p>
          <w:p w14:paraId="46CCCA03" w14:textId="7A61ED44" w:rsidR="00507719" w:rsidRPr="00552912" w:rsidRDefault="00507719" w:rsidP="00507719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6E9C92" w14:textId="5104534E" w:rsidR="00507719" w:rsidRPr="00552912" w:rsidRDefault="00507719" w:rsidP="0050771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7971D1" w14:textId="77777777" w:rsidR="00507719" w:rsidRPr="00552912" w:rsidRDefault="00507719" w:rsidP="00507719">
            <w:pPr>
              <w:jc w:val="center"/>
              <w:rPr>
                <w:rFonts w:asciiTheme="majorHAnsi" w:hAnsiTheme="majorHAnsi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04487" w14:textId="73D97D23" w:rsidR="00507719" w:rsidRPr="00552912" w:rsidRDefault="00507719" w:rsidP="00507719">
            <w:pPr>
              <w:jc w:val="center"/>
              <w:rPr>
                <w:rFonts w:asciiTheme="majorHAnsi" w:hAnsiTheme="majorHAnsi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7B0A11" w14:paraId="4C99F19F" w14:textId="77777777" w:rsidTr="007B0A11">
        <w:trPr>
          <w:gridAfter w:val="3"/>
          <w:wAfter w:w="5301" w:type="dxa"/>
          <w:trHeight w:val="762"/>
        </w:trPr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C369539" w14:textId="6C8B5D9E" w:rsidR="007B0A11" w:rsidRPr="00507719" w:rsidRDefault="007B0A11" w:rsidP="007B0A11">
            <w:pPr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Frekvenčně řízený motor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07779C" w14:textId="1806E85B" w:rsidR="007B0A11" w:rsidRDefault="007B0A11" w:rsidP="007B0A1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847596" w14:textId="4962E7BC" w:rsidR="007B0A11" w:rsidRPr="00F84DE6" w:rsidRDefault="007B0A11" w:rsidP="007B0A11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FD422" w14:textId="7260F0C2" w:rsidR="007B0A11" w:rsidRPr="00FE37F8" w:rsidRDefault="007B0A11" w:rsidP="007B0A11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7B0A11" w14:paraId="450AD59B" w14:textId="77777777" w:rsidTr="007B0A11">
        <w:trPr>
          <w:gridAfter w:val="3"/>
          <w:wAfter w:w="5301" w:type="dxa"/>
          <w:trHeight w:val="762"/>
        </w:trPr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855C029" w14:textId="77777777" w:rsidR="007B0A11" w:rsidRPr="00507719" w:rsidRDefault="007B0A11" w:rsidP="007B0A11">
            <w:pPr>
              <w:rPr>
                <w:rFonts w:asciiTheme="majorHAnsi" w:hAnsiTheme="majorHAnsi" w:cs="Calibri"/>
                <w:color w:val="000000"/>
              </w:rPr>
            </w:pPr>
            <w:r w:rsidRPr="00507719">
              <w:rPr>
                <w:rFonts w:asciiTheme="majorHAnsi" w:hAnsiTheme="majorHAnsi" w:cs="Calibri"/>
                <w:color w:val="000000"/>
              </w:rPr>
              <w:t>Pneumaticky ovládané napouštěcí a vypouštěcí ventily v provedení z nerezové oceli</w:t>
            </w:r>
          </w:p>
          <w:p w14:paraId="1E40F16E" w14:textId="77777777" w:rsidR="007B0A11" w:rsidRPr="00507719" w:rsidRDefault="007B0A11" w:rsidP="007B0A11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7AD28B" w14:textId="4C26A92B" w:rsidR="007B0A11" w:rsidRDefault="007B0A11" w:rsidP="007B0A1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ANO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EBE035" w14:textId="0C013E09" w:rsidR="007B0A11" w:rsidRPr="00F84DE6" w:rsidRDefault="007B0A11" w:rsidP="007B0A11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5368F" w14:textId="26B5A6FA" w:rsidR="007B0A11" w:rsidRPr="00FE37F8" w:rsidRDefault="007B0A11" w:rsidP="007B0A11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7B0A11" w14:paraId="112D2B77" w14:textId="77777777" w:rsidTr="007B0A11">
        <w:trPr>
          <w:gridAfter w:val="3"/>
          <w:wAfter w:w="5301" w:type="dxa"/>
          <w:trHeight w:val="762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FA018A9" w14:textId="77777777" w:rsidR="007B0A11" w:rsidRPr="00507719" w:rsidRDefault="007B0A11" w:rsidP="007B0A11">
            <w:pPr>
              <w:rPr>
                <w:rFonts w:asciiTheme="majorHAnsi" w:hAnsiTheme="majorHAnsi" w:cs="Calibri"/>
                <w:color w:val="000000"/>
              </w:rPr>
            </w:pPr>
            <w:r w:rsidRPr="00507719">
              <w:rPr>
                <w:rFonts w:asciiTheme="majorHAnsi" w:hAnsiTheme="majorHAnsi" w:cs="Calibri"/>
                <w:color w:val="000000"/>
              </w:rPr>
              <w:t>Integrovaný zásobník na dávkování pracích prostředků z nerezové oceli</w:t>
            </w:r>
          </w:p>
          <w:p w14:paraId="50309A78" w14:textId="77777777" w:rsidR="007B0A11" w:rsidRPr="00507719" w:rsidRDefault="007B0A11" w:rsidP="007B0A11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3A2DA29" w14:textId="55AC858F" w:rsidR="007B0A11" w:rsidRDefault="007B0A11" w:rsidP="007B0A1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85EAA" w14:textId="21D39825" w:rsidR="007B0A11" w:rsidRPr="00F84DE6" w:rsidRDefault="007B0A11" w:rsidP="007B0A11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747EB0" w14:textId="4D807651" w:rsidR="007B0A11" w:rsidRPr="00FE37F8" w:rsidRDefault="007B0A11" w:rsidP="007B0A11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7B0A11" w14:paraId="3DA0FB22" w14:textId="77777777" w:rsidTr="007B0A11">
        <w:trPr>
          <w:gridAfter w:val="3"/>
          <w:wAfter w:w="5301" w:type="dxa"/>
          <w:trHeight w:val="762"/>
        </w:trPr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38F57C5" w14:textId="6029BC7A" w:rsidR="007B0A11" w:rsidRPr="00507719" w:rsidRDefault="007B0A11" w:rsidP="007B0A11">
            <w:pPr>
              <w:rPr>
                <w:rFonts w:asciiTheme="majorHAnsi" w:hAnsiTheme="majorHAnsi" w:cs="Calibri"/>
                <w:color w:val="000000"/>
              </w:rPr>
            </w:pPr>
            <w:r w:rsidRPr="00507719">
              <w:rPr>
                <w:rFonts w:asciiTheme="majorHAnsi" w:hAnsiTheme="majorHAnsi" w:cs="Calibri"/>
                <w:color w:val="000000"/>
              </w:rPr>
              <w:t>Elektrická brzda pro zastavení stroje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D26ECEB" w14:textId="7ED03FAB" w:rsidR="007B0A11" w:rsidRDefault="007B0A11" w:rsidP="007B0A11">
            <w:pPr>
              <w:jc w:val="center"/>
              <w:rPr>
                <w:rFonts w:asciiTheme="majorHAnsi" w:hAnsiTheme="majorHAnsi"/>
              </w:rPr>
            </w:pPr>
            <w:r w:rsidRPr="00507719">
              <w:rPr>
                <w:rFonts w:asciiTheme="majorHAnsi" w:hAnsiTheme="majorHAnsi"/>
              </w:rPr>
              <w:t>max. doba zastavení 40 sekund při odstřeďování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95BD0BB" w14:textId="5447E814" w:rsidR="007B0A11" w:rsidRPr="00F84DE6" w:rsidRDefault="007B0A11" w:rsidP="007B0A11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37C37" w14:textId="659F1B42" w:rsidR="007B0A11" w:rsidRPr="00FE37F8" w:rsidRDefault="007B0A11" w:rsidP="007B0A11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7B0A11" w14:paraId="2329DBDA" w14:textId="77777777" w:rsidTr="007B0A11">
        <w:trPr>
          <w:gridAfter w:val="3"/>
          <w:wAfter w:w="5301" w:type="dxa"/>
          <w:trHeight w:val="762"/>
        </w:trPr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A07CA4D" w14:textId="77777777" w:rsidR="007B0A11" w:rsidRPr="007B0A11" w:rsidRDefault="007B0A11" w:rsidP="007B0A11">
            <w:pPr>
              <w:rPr>
                <w:rFonts w:asciiTheme="majorHAnsi" w:hAnsiTheme="majorHAnsi" w:cs="Calibri"/>
                <w:color w:val="000000"/>
              </w:rPr>
            </w:pPr>
            <w:r w:rsidRPr="007B0A11">
              <w:rPr>
                <w:rFonts w:asciiTheme="majorHAnsi" w:hAnsiTheme="majorHAnsi" w:cs="Calibri"/>
                <w:color w:val="000000"/>
              </w:rPr>
              <w:t>Provedení stroje v nerezové oceli (vnitřní i vnější buben, celkové opláštění)</w:t>
            </w:r>
          </w:p>
          <w:p w14:paraId="786C14DC" w14:textId="77777777" w:rsidR="007B0A11" w:rsidRPr="00507719" w:rsidRDefault="007B0A11" w:rsidP="007B0A11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693FB8" w14:textId="48D75629" w:rsidR="007B0A11" w:rsidRDefault="007B0A11" w:rsidP="007B0A1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BE632B" w14:textId="23E5A492" w:rsidR="007B0A11" w:rsidRPr="00F84DE6" w:rsidRDefault="007B0A11" w:rsidP="007B0A11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F1C9F" w14:textId="3BE7369A" w:rsidR="007B0A11" w:rsidRPr="00FE37F8" w:rsidRDefault="007B0A11" w:rsidP="007B0A11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7B0A11" w14:paraId="10A4DCB8" w14:textId="77777777" w:rsidTr="007B0A11">
        <w:trPr>
          <w:gridAfter w:val="3"/>
          <w:wAfter w:w="5301" w:type="dxa"/>
          <w:trHeight w:val="762"/>
        </w:trPr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9EA4A97" w14:textId="19DB6585" w:rsidR="007B0A11" w:rsidRPr="007B0A11" w:rsidRDefault="007B0A11" w:rsidP="007B0A11">
            <w:pPr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D</w:t>
            </w:r>
            <w:r w:rsidRPr="007B0A11">
              <w:rPr>
                <w:rFonts w:asciiTheme="majorHAnsi" w:hAnsiTheme="majorHAnsi" w:cs="Calibri"/>
                <w:color w:val="000000"/>
              </w:rPr>
              <w:t>otykové displeje s přehledným grafickým ovládacím panelem pro snadnou obsluhu v českém jazyce, jeden umístěný na špinavé straně, jeden na čisté straně, oba displeje ve shodném provedení</w:t>
            </w:r>
          </w:p>
          <w:p w14:paraId="7FA77884" w14:textId="77777777" w:rsidR="007B0A11" w:rsidRPr="00507719" w:rsidRDefault="007B0A11" w:rsidP="007B0A11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C75EE1" w14:textId="328ADED2" w:rsidR="007B0A11" w:rsidRDefault="007B0A11" w:rsidP="007B0A1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min. 2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8FD28D" w14:textId="30268950" w:rsidR="007B0A11" w:rsidRPr="00F84DE6" w:rsidRDefault="007B0A11" w:rsidP="007B0A11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D4BE1" w14:textId="516E93F5" w:rsidR="007B0A11" w:rsidRPr="00FE37F8" w:rsidRDefault="007B0A11" w:rsidP="007B0A11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7B0A11" w14:paraId="04783763" w14:textId="77777777" w:rsidTr="007B0A11">
        <w:trPr>
          <w:gridAfter w:val="3"/>
          <w:wAfter w:w="5301" w:type="dxa"/>
          <w:trHeight w:val="762"/>
        </w:trPr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48D0F70" w14:textId="16E83ABC" w:rsidR="007B0A11" w:rsidRPr="00507719" w:rsidRDefault="007B0A11" w:rsidP="007B0A11">
            <w:pPr>
              <w:rPr>
                <w:rFonts w:asciiTheme="majorHAnsi" w:hAnsiTheme="majorHAnsi" w:cs="Calibri"/>
                <w:color w:val="000000"/>
              </w:rPr>
            </w:pPr>
            <w:r w:rsidRPr="007B0A11">
              <w:rPr>
                <w:rFonts w:asciiTheme="majorHAnsi" w:hAnsiTheme="majorHAnsi" w:cs="Calibri"/>
                <w:color w:val="000000"/>
              </w:rPr>
              <w:t>Elektronické rozpoznání nevyváženosti bubnu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95E353" w14:textId="4F225134" w:rsidR="007B0A11" w:rsidRDefault="007B0A11" w:rsidP="007B0A1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3EC45D" w14:textId="1A2F0C4D" w:rsidR="007B0A11" w:rsidRPr="00F84DE6" w:rsidRDefault="007B0A11" w:rsidP="007B0A11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FFC1F" w14:textId="19F7A7D6" w:rsidR="007B0A11" w:rsidRPr="00FE37F8" w:rsidRDefault="007B0A11" w:rsidP="007B0A11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7B0A11" w14:paraId="4782AD13" w14:textId="77777777" w:rsidTr="007B0A11">
        <w:trPr>
          <w:gridAfter w:val="3"/>
          <w:wAfter w:w="5301" w:type="dxa"/>
          <w:trHeight w:val="762"/>
        </w:trPr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266465C" w14:textId="77777777" w:rsidR="007B0A11" w:rsidRPr="007B0A11" w:rsidRDefault="007B0A11" w:rsidP="007B0A11">
            <w:pPr>
              <w:rPr>
                <w:rFonts w:asciiTheme="majorHAnsi" w:hAnsiTheme="majorHAnsi" w:cs="Calibri"/>
                <w:color w:val="000000"/>
              </w:rPr>
            </w:pPr>
            <w:r w:rsidRPr="007B0A11">
              <w:rPr>
                <w:rFonts w:asciiTheme="majorHAnsi" w:hAnsiTheme="majorHAnsi" w:cs="Calibri"/>
                <w:color w:val="000000"/>
              </w:rPr>
              <w:t>Volně programovatelný proces ochlazování stroje (Cool-Down)</w:t>
            </w:r>
          </w:p>
          <w:p w14:paraId="34660FE3" w14:textId="77777777" w:rsidR="007B0A11" w:rsidRPr="00507719" w:rsidRDefault="007B0A11" w:rsidP="007B0A11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7C555A" w14:textId="7944B81A" w:rsidR="007B0A11" w:rsidRDefault="007B0A11" w:rsidP="007B0A1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E32807" w14:textId="4CEE899E" w:rsidR="007B0A11" w:rsidRPr="00F84DE6" w:rsidRDefault="007B0A11" w:rsidP="007B0A11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34F37" w14:textId="76225A2C" w:rsidR="007B0A11" w:rsidRPr="00FE37F8" w:rsidRDefault="007B0A11" w:rsidP="007B0A11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7B0A11" w14:paraId="1B7D6819" w14:textId="77777777" w:rsidTr="007B0A11">
        <w:trPr>
          <w:gridAfter w:val="3"/>
          <w:wAfter w:w="5301" w:type="dxa"/>
          <w:trHeight w:val="762"/>
        </w:trPr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51FBC1D" w14:textId="77777777" w:rsidR="007B0A11" w:rsidRPr="007B0A11" w:rsidRDefault="007B0A11" w:rsidP="007B0A11">
            <w:pPr>
              <w:rPr>
                <w:rFonts w:asciiTheme="majorHAnsi" w:hAnsiTheme="majorHAnsi" w:cs="Calibri"/>
                <w:color w:val="000000"/>
              </w:rPr>
            </w:pPr>
            <w:r w:rsidRPr="007B0A11">
              <w:rPr>
                <w:rFonts w:asciiTheme="majorHAnsi" w:hAnsiTheme="majorHAnsi" w:cs="Calibri"/>
                <w:color w:val="000000"/>
              </w:rPr>
              <w:t>Monitoring a upozornění na údržbové a servisní intervaly, také hlášení poruchových stavů stroje v českém jazyce</w:t>
            </w:r>
          </w:p>
          <w:p w14:paraId="396A8B61" w14:textId="77777777" w:rsidR="007B0A11" w:rsidRPr="00507719" w:rsidRDefault="007B0A11" w:rsidP="007B0A11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71E2D4" w14:textId="1E57E73A" w:rsidR="007B0A11" w:rsidRDefault="007B0A11" w:rsidP="007B0A1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17A9A4" w14:textId="1EEA39C8" w:rsidR="007B0A11" w:rsidRPr="00F84DE6" w:rsidRDefault="007B0A11" w:rsidP="007B0A11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3F57B" w14:textId="1AB7616F" w:rsidR="007B0A11" w:rsidRPr="00FE37F8" w:rsidRDefault="007B0A11" w:rsidP="007B0A11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7B0A11" w14:paraId="3BA870D8" w14:textId="77777777" w:rsidTr="007B0A11">
        <w:trPr>
          <w:gridAfter w:val="3"/>
          <w:wAfter w:w="5301" w:type="dxa"/>
          <w:trHeight w:val="762"/>
        </w:trPr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F6747A2" w14:textId="77777777" w:rsidR="007B0A11" w:rsidRPr="007B0A11" w:rsidRDefault="007B0A11" w:rsidP="007B0A11">
            <w:pPr>
              <w:rPr>
                <w:rFonts w:asciiTheme="majorHAnsi" w:hAnsiTheme="majorHAnsi" w:cs="Calibri"/>
                <w:color w:val="000000"/>
              </w:rPr>
            </w:pPr>
            <w:r w:rsidRPr="007B0A11">
              <w:rPr>
                <w:rFonts w:asciiTheme="majorHAnsi" w:hAnsiTheme="majorHAnsi" w:cs="Calibri"/>
                <w:color w:val="000000"/>
              </w:rPr>
              <w:t>Integrovaný elektronický vážící systém pro regulaci dávkování vody, detergentů</w:t>
            </w:r>
          </w:p>
          <w:p w14:paraId="0A84D35B" w14:textId="77777777" w:rsidR="007B0A11" w:rsidRPr="00507719" w:rsidRDefault="007B0A11" w:rsidP="007B0A11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AD0CE6" w14:textId="7DA180FE" w:rsidR="007B0A11" w:rsidRDefault="007B0A11" w:rsidP="007B0A1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D487EF" w14:textId="42BA242E" w:rsidR="007B0A11" w:rsidRPr="00F84DE6" w:rsidRDefault="007B0A11" w:rsidP="007B0A11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F8E06" w14:textId="7A0ACBCE" w:rsidR="007B0A11" w:rsidRPr="00FE37F8" w:rsidRDefault="007B0A11" w:rsidP="007B0A11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7B0A11" w14:paraId="41DCB706" w14:textId="77777777" w:rsidTr="007B0A11">
        <w:trPr>
          <w:gridAfter w:val="3"/>
          <w:wAfter w:w="5301" w:type="dxa"/>
          <w:trHeight w:val="762"/>
        </w:trPr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8F3727A" w14:textId="77777777" w:rsidR="007B0A11" w:rsidRPr="007B0A11" w:rsidRDefault="007B0A11" w:rsidP="007B0A11">
            <w:pPr>
              <w:rPr>
                <w:rFonts w:asciiTheme="majorHAnsi" w:hAnsiTheme="majorHAnsi" w:cs="Calibri"/>
                <w:color w:val="000000"/>
              </w:rPr>
            </w:pPr>
            <w:r w:rsidRPr="007B0A11">
              <w:rPr>
                <w:rFonts w:asciiTheme="majorHAnsi" w:hAnsiTheme="majorHAnsi" w:cs="Calibri"/>
                <w:color w:val="000000"/>
              </w:rPr>
              <w:t>Optimalizovaný proces odstředění s možností nastavení zbytkové vlhkosti prádla po odstředění</w:t>
            </w:r>
          </w:p>
          <w:p w14:paraId="42F1C027" w14:textId="77777777" w:rsidR="007B0A11" w:rsidRPr="007B0A11" w:rsidRDefault="007B0A11" w:rsidP="007B0A11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F6566B1" w14:textId="6C75FACD" w:rsidR="007B0A11" w:rsidRDefault="007B0A11" w:rsidP="007B0A1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0217BEE" w14:textId="0B39888A" w:rsidR="007B0A11" w:rsidRPr="00F84DE6" w:rsidRDefault="007B0A11" w:rsidP="007B0A11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9C14F5" w14:textId="3937BC6C" w:rsidR="007B0A11" w:rsidRPr="00FE37F8" w:rsidRDefault="007B0A11" w:rsidP="007B0A11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7B0A11" w14:paraId="3ED0D8DF" w14:textId="77777777" w:rsidTr="007B0A11">
        <w:trPr>
          <w:gridAfter w:val="3"/>
          <w:wAfter w:w="5301" w:type="dxa"/>
          <w:trHeight w:val="76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6281" w14:textId="77777777" w:rsidR="007B0A11" w:rsidRPr="007B0A11" w:rsidRDefault="007B0A11" w:rsidP="007B0A11">
            <w:pPr>
              <w:rPr>
                <w:rFonts w:asciiTheme="majorHAnsi" w:hAnsiTheme="majorHAnsi" w:cs="Calibri"/>
                <w:color w:val="000000"/>
              </w:rPr>
            </w:pPr>
            <w:r w:rsidRPr="007B0A11">
              <w:rPr>
                <w:rFonts w:asciiTheme="majorHAnsi" w:hAnsiTheme="majorHAnsi" w:cs="Calibri"/>
                <w:color w:val="000000"/>
              </w:rPr>
              <w:lastRenderedPageBreak/>
              <w:t>Programově volitelná plynulá regulace výšky hladiny vody</w:t>
            </w:r>
          </w:p>
          <w:p w14:paraId="083B7A6D" w14:textId="77777777" w:rsidR="007B0A11" w:rsidRPr="007B0A11" w:rsidRDefault="007B0A11" w:rsidP="007B0A11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6C14" w14:textId="00C23B01" w:rsidR="007B0A11" w:rsidRDefault="007B0A11" w:rsidP="007B0A1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3C38" w14:textId="2A444E1B" w:rsidR="007B0A11" w:rsidRPr="00F84DE6" w:rsidRDefault="007B0A11" w:rsidP="007B0A11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FB0D" w14:textId="1975379B" w:rsidR="007B0A11" w:rsidRPr="00FE37F8" w:rsidRDefault="007B0A11" w:rsidP="007B0A11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7B0A11" w14:paraId="42416D72" w14:textId="77777777" w:rsidTr="007B0A11">
        <w:trPr>
          <w:gridAfter w:val="3"/>
          <w:wAfter w:w="5301" w:type="dxa"/>
          <w:trHeight w:val="762"/>
        </w:trPr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9E8F5FA" w14:textId="77777777" w:rsidR="007B0A11" w:rsidRPr="007B0A11" w:rsidRDefault="007B0A11" w:rsidP="007B0A11">
            <w:pPr>
              <w:rPr>
                <w:rFonts w:asciiTheme="majorHAnsi" w:hAnsiTheme="majorHAnsi" w:cs="Calibri"/>
                <w:color w:val="000000"/>
              </w:rPr>
            </w:pPr>
            <w:r w:rsidRPr="007B0A11">
              <w:rPr>
                <w:rFonts w:asciiTheme="majorHAnsi" w:hAnsiTheme="majorHAnsi" w:cs="Calibri"/>
                <w:color w:val="000000"/>
              </w:rPr>
              <w:t>Možnost tvorby a úpravy vlastních programů dle potřeb zadavatele, mimo přednastavených programů výrobcem</w:t>
            </w:r>
          </w:p>
          <w:p w14:paraId="5F7EEC98" w14:textId="77777777" w:rsidR="007B0A11" w:rsidRPr="007B0A11" w:rsidRDefault="007B0A11" w:rsidP="007B0A11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3476C0C" w14:textId="6921D0CB" w:rsidR="007B0A11" w:rsidRDefault="007B0A11" w:rsidP="007B0A1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608C042" w14:textId="40E2E7F6" w:rsidR="007B0A11" w:rsidRPr="00F84DE6" w:rsidRDefault="007B0A11" w:rsidP="007B0A11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46AC9" w14:textId="5BE99A1D" w:rsidR="007B0A11" w:rsidRPr="00FE37F8" w:rsidRDefault="007B0A11" w:rsidP="007B0A11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7B0A11" w14:paraId="15B1F261" w14:textId="77777777" w:rsidTr="007B0A11">
        <w:trPr>
          <w:gridAfter w:val="3"/>
          <w:wAfter w:w="5301" w:type="dxa"/>
          <w:trHeight w:val="762"/>
        </w:trPr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7E595CD" w14:textId="30B15271" w:rsidR="007B0A11" w:rsidRPr="007B0A11" w:rsidRDefault="007B0A11" w:rsidP="007B0A11">
            <w:pPr>
              <w:rPr>
                <w:rFonts w:asciiTheme="majorHAnsi" w:hAnsiTheme="majorHAnsi" w:cs="Calibri"/>
                <w:color w:val="000000"/>
              </w:rPr>
            </w:pPr>
            <w:r w:rsidRPr="007B0A11">
              <w:rPr>
                <w:rFonts w:asciiTheme="majorHAnsi" w:hAnsiTheme="majorHAnsi" w:cs="Calibri"/>
                <w:color w:val="000000"/>
              </w:rPr>
              <w:t>USB vstup pro zálohování programů nebo ukládání do paměti nových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B09DF5" w14:textId="1565B091" w:rsidR="007B0A11" w:rsidRDefault="007B0A11" w:rsidP="007B0A1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A89A97" w14:textId="2BCA2AE5" w:rsidR="007B0A11" w:rsidRPr="00F84DE6" w:rsidRDefault="007B0A11" w:rsidP="007B0A11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F83D8" w14:textId="05DC5D4D" w:rsidR="007B0A11" w:rsidRPr="00FE37F8" w:rsidRDefault="007B0A11" w:rsidP="007B0A11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7B0A11" w14:paraId="2F564449" w14:textId="71F3F8BC" w:rsidTr="007B0A11">
        <w:trPr>
          <w:trHeight w:val="517"/>
        </w:trPr>
        <w:tc>
          <w:tcPr>
            <w:tcW w:w="9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74FE8C" w14:textId="0274BEAF" w:rsidR="007B0A11" w:rsidRPr="00960C7E" w:rsidRDefault="007B0A11" w:rsidP="007B0A1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Hygienická prokládací pračka o kapacitě 24 kg suchého prádla</w:t>
            </w:r>
          </w:p>
        </w:tc>
        <w:tc>
          <w:tcPr>
            <w:tcW w:w="1767" w:type="dxa"/>
          </w:tcPr>
          <w:p w14:paraId="379A331E" w14:textId="77777777" w:rsidR="007B0A11" w:rsidRDefault="007B0A11" w:rsidP="007B0A11">
            <w:pPr>
              <w:widowControl/>
              <w:suppressAutoHyphens w:val="0"/>
              <w:spacing w:after="200" w:line="276" w:lineRule="auto"/>
              <w:rPr>
                <w:rFonts w:hint="eastAsia"/>
              </w:rPr>
            </w:pPr>
          </w:p>
        </w:tc>
        <w:tc>
          <w:tcPr>
            <w:tcW w:w="1767" w:type="dxa"/>
            <w:vAlign w:val="center"/>
          </w:tcPr>
          <w:p w14:paraId="31A7D240" w14:textId="58524CF3" w:rsidR="007B0A11" w:rsidRDefault="007B0A11" w:rsidP="007B0A11">
            <w:pPr>
              <w:widowControl/>
              <w:suppressAutoHyphens w:val="0"/>
              <w:spacing w:after="200" w:line="276" w:lineRule="auto"/>
              <w:rPr>
                <w:rFonts w:hint="eastAsia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vAlign w:val="center"/>
          </w:tcPr>
          <w:p w14:paraId="0E39BE9D" w14:textId="685EDDCB" w:rsidR="007B0A11" w:rsidRDefault="007B0A11" w:rsidP="007B0A11">
            <w:pPr>
              <w:widowControl/>
              <w:suppressAutoHyphens w:val="0"/>
              <w:spacing w:after="200" w:line="276" w:lineRule="auto"/>
              <w:rPr>
                <w:rFonts w:hint="eastAsia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7B0A11" w14:paraId="074CDC89" w14:textId="77777777" w:rsidTr="007B0A11">
        <w:trPr>
          <w:gridAfter w:val="3"/>
          <w:wAfter w:w="5301" w:type="dxa"/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866F13" w14:textId="7D0137E2" w:rsidR="007B0A11" w:rsidRPr="00552912" w:rsidRDefault="007B0A11" w:rsidP="007B0A11">
            <w:pPr>
              <w:rPr>
                <w:rFonts w:asciiTheme="majorHAnsi" w:hAnsiTheme="majorHAnsi" w:cs="Arial"/>
                <w:bCs/>
              </w:rPr>
            </w:pPr>
            <w:r w:rsidRPr="007B0A11">
              <w:rPr>
                <w:rFonts w:asciiTheme="majorHAnsi" w:hAnsiTheme="majorHAnsi"/>
              </w:rPr>
              <w:t>Kapacita (při poměru plnění 1:10)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5FFB7B" w14:textId="79C2258C" w:rsidR="007B0A11" w:rsidRPr="00552912" w:rsidRDefault="007B0A11" w:rsidP="007B0A1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 kg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3F4D69" w14:textId="45A3D7D1" w:rsidR="007B0A11" w:rsidRPr="00F84DE6" w:rsidRDefault="007B0A11" w:rsidP="007B0A11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9AA08" w14:textId="173B44C1" w:rsidR="007B0A11" w:rsidRPr="00552912" w:rsidRDefault="007B0A11" w:rsidP="007B0A11">
            <w:pPr>
              <w:jc w:val="center"/>
              <w:rPr>
                <w:rFonts w:asciiTheme="majorHAnsi" w:hAnsiTheme="majorHAnsi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795630" w14:paraId="3F584BFC" w14:textId="77777777" w:rsidTr="007B0A11">
        <w:trPr>
          <w:gridAfter w:val="3"/>
          <w:wAfter w:w="5301" w:type="dxa"/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4E3A1F" w14:textId="13579F48" w:rsidR="00795630" w:rsidRPr="00960C7E" w:rsidRDefault="00795630" w:rsidP="00795630">
            <w:pPr>
              <w:rPr>
                <w:rFonts w:asciiTheme="majorHAnsi" w:hAnsiTheme="majorHAnsi"/>
                <w:highlight w:val="green"/>
              </w:rPr>
            </w:pPr>
            <w:r w:rsidRPr="00795630">
              <w:rPr>
                <w:rFonts w:asciiTheme="majorHAnsi" w:hAnsiTheme="majorHAnsi"/>
              </w:rPr>
              <w:t>Průměr bubnu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187D78" w14:textId="017C1DA5" w:rsidR="00795630" w:rsidRPr="00795630" w:rsidRDefault="00795630" w:rsidP="00795630">
            <w:pPr>
              <w:jc w:val="center"/>
              <w:rPr>
                <w:rFonts w:asciiTheme="majorHAnsi" w:hAnsiTheme="majorHAnsi"/>
              </w:rPr>
            </w:pPr>
            <w:r w:rsidRPr="00795630">
              <w:rPr>
                <w:rFonts w:asciiTheme="majorHAnsi" w:hAnsiTheme="majorHAnsi"/>
              </w:rPr>
              <w:t>750 mm (± 5%)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924600" w14:textId="5CA20BD0" w:rsidR="00795630" w:rsidRPr="00F84DE6" w:rsidRDefault="00795630" w:rsidP="00795630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44CEF" w14:textId="4FAC1D94" w:rsidR="00795630" w:rsidRPr="00FE37F8" w:rsidRDefault="00795630" w:rsidP="00795630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795630" w14:paraId="0C8AB937" w14:textId="77777777" w:rsidTr="007B0A11">
        <w:trPr>
          <w:gridAfter w:val="3"/>
          <w:wAfter w:w="5301" w:type="dxa"/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B9A327" w14:textId="632D54F0" w:rsidR="00795630" w:rsidRPr="00960C7E" w:rsidRDefault="00795630" w:rsidP="00795630">
            <w:pPr>
              <w:rPr>
                <w:rFonts w:asciiTheme="majorHAnsi" w:hAnsiTheme="majorHAnsi"/>
                <w:highlight w:val="green"/>
              </w:rPr>
            </w:pPr>
            <w:r w:rsidRPr="00795630">
              <w:rPr>
                <w:rFonts w:asciiTheme="majorHAnsi" w:hAnsiTheme="majorHAnsi"/>
              </w:rPr>
              <w:t>Objem bubnu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B4EF14" w14:textId="0E910468" w:rsidR="00795630" w:rsidRPr="00960C7E" w:rsidRDefault="00795630" w:rsidP="00795630">
            <w:pPr>
              <w:jc w:val="center"/>
              <w:rPr>
                <w:rFonts w:asciiTheme="majorHAnsi" w:hAnsiTheme="majorHAnsi"/>
                <w:highlight w:val="green"/>
              </w:rPr>
            </w:pPr>
            <w:r w:rsidRPr="00795630">
              <w:rPr>
                <w:rFonts w:asciiTheme="majorHAnsi" w:hAnsiTheme="majorHAnsi"/>
              </w:rPr>
              <w:t>240 l (± 5%)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4498EB" w14:textId="18F789A4" w:rsidR="00795630" w:rsidRPr="00F84DE6" w:rsidRDefault="00795630" w:rsidP="00795630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B7A96" w14:textId="6B680801" w:rsidR="00795630" w:rsidRPr="00FE37F8" w:rsidRDefault="00795630" w:rsidP="00795630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795630" w14:paraId="3B031202" w14:textId="77777777" w:rsidTr="007B0A11">
        <w:trPr>
          <w:gridAfter w:val="3"/>
          <w:wAfter w:w="5301" w:type="dxa"/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57932A" w14:textId="034FEB0B" w:rsidR="00795630" w:rsidRPr="00960C7E" w:rsidRDefault="00795630" w:rsidP="00795630">
            <w:pPr>
              <w:rPr>
                <w:rFonts w:asciiTheme="majorHAnsi" w:hAnsiTheme="majorHAnsi"/>
                <w:highlight w:val="green"/>
              </w:rPr>
            </w:pPr>
            <w:r w:rsidRPr="00795630">
              <w:rPr>
                <w:rFonts w:asciiTheme="majorHAnsi" w:hAnsiTheme="majorHAnsi"/>
              </w:rPr>
              <w:t>Nerezový vnitřní a vnější buben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B592B1" w14:textId="71355CF8" w:rsidR="00795630" w:rsidRPr="00795630" w:rsidRDefault="00795630" w:rsidP="0079563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9615F" w14:textId="11080DBF" w:rsidR="00795630" w:rsidRPr="00F84DE6" w:rsidRDefault="00795630" w:rsidP="00795630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967E1" w14:textId="7D0403C4" w:rsidR="00795630" w:rsidRPr="00FE37F8" w:rsidRDefault="00795630" w:rsidP="00795630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795630" w14:paraId="0E747BAB" w14:textId="77777777" w:rsidTr="007B0A11">
        <w:trPr>
          <w:gridAfter w:val="3"/>
          <w:wAfter w:w="5301" w:type="dxa"/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C04D05" w14:textId="2CED990A" w:rsidR="00795630" w:rsidRPr="00795630" w:rsidRDefault="00795630" w:rsidP="00795630">
            <w:pPr>
              <w:rPr>
                <w:rFonts w:asciiTheme="majorHAnsi" w:hAnsiTheme="majorHAnsi"/>
              </w:rPr>
            </w:pPr>
            <w:r w:rsidRPr="00795630">
              <w:rPr>
                <w:rFonts w:asciiTheme="majorHAnsi" w:hAnsiTheme="majorHAnsi"/>
              </w:rPr>
              <w:t>Otáčky odstředění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5781F3" w14:textId="53211CD9" w:rsidR="00795630" w:rsidRPr="00795630" w:rsidRDefault="00795630" w:rsidP="00795630">
            <w:pPr>
              <w:jc w:val="center"/>
              <w:rPr>
                <w:rFonts w:asciiTheme="majorHAnsi" w:hAnsiTheme="majorHAnsi"/>
              </w:rPr>
            </w:pPr>
            <w:r w:rsidRPr="00795630">
              <w:rPr>
                <w:rFonts w:asciiTheme="majorHAnsi" w:hAnsiTheme="majorHAnsi"/>
              </w:rPr>
              <w:t>min. 930 ot</w:t>
            </w:r>
            <w:r w:rsidR="00245F90">
              <w:rPr>
                <w:rFonts w:asciiTheme="majorHAnsi" w:hAnsiTheme="majorHAnsi"/>
              </w:rPr>
              <w:t>.</w:t>
            </w:r>
            <w:r w:rsidRPr="00795630">
              <w:rPr>
                <w:rFonts w:asciiTheme="majorHAnsi" w:hAnsiTheme="majorHAnsi"/>
              </w:rPr>
              <w:t>/min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1058B" w14:textId="1E117CED" w:rsidR="00795630" w:rsidRPr="00F84DE6" w:rsidRDefault="00795630" w:rsidP="00795630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E7D29" w14:textId="1FF25A5B" w:rsidR="00795630" w:rsidRPr="00FE37F8" w:rsidRDefault="00795630" w:rsidP="00795630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795630" w14:paraId="5938FF99" w14:textId="77777777" w:rsidTr="007B0A11">
        <w:trPr>
          <w:gridAfter w:val="3"/>
          <w:wAfter w:w="5301" w:type="dxa"/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8C2968" w14:textId="595E028F" w:rsidR="00795630" w:rsidRPr="00795630" w:rsidRDefault="00795630" w:rsidP="00795630">
            <w:pPr>
              <w:rPr>
                <w:rFonts w:asciiTheme="majorHAnsi" w:hAnsiTheme="majorHAnsi"/>
              </w:rPr>
            </w:pPr>
            <w:r w:rsidRPr="00795630">
              <w:rPr>
                <w:rFonts w:asciiTheme="majorHAnsi" w:hAnsiTheme="majorHAnsi"/>
              </w:rPr>
              <w:t>G Faktor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1D4604" w14:textId="39C11D77" w:rsidR="00795630" w:rsidRPr="00795630" w:rsidRDefault="00795630" w:rsidP="00795630">
            <w:pPr>
              <w:jc w:val="center"/>
              <w:rPr>
                <w:rFonts w:asciiTheme="majorHAnsi" w:hAnsiTheme="majorHAnsi"/>
              </w:rPr>
            </w:pPr>
            <w:r w:rsidRPr="00795630">
              <w:rPr>
                <w:rFonts w:asciiTheme="majorHAnsi" w:hAnsiTheme="majorHAnsi"/>
              </w:rPr>
              <w:t>min. 350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13B9A7" w14:textId="2F8108C3" w:rsidR="00795630" w:rsidRPr="00F84DE6" w:rsidRDefault="00795630" w:rsidP="00795630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63056" w14:textId="0439E10F" w:rsidR="00795630" w:rsidRPr="00FE37F8" w:rsidRDefault="00795630" w:rsidP="00795630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795630" w14:paraId="159DB69E" w14:textId="77777777" w:rsidTr="007B0A11">
        <w:trPr>
          <w:gridAfter w:val="3"/>
          <w:wAfter w:w="5301" w:type="dxa"/>
          <w:trHeight w:val="517"/>
        </w:trPr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B52F44" w14:textId="5CB34651" w:rsidR="00795630" w:rsidRPr="00795630" w:rsidRDefault="00795630" w:rsidP="00795630">
            <w:pPr>
              <w:rPr>
                <w:rFonts w:asciiTheme="majorHAnsi" w:hAnsiTheme="majorHAnsi" w:cs="Arial"/>
              </w:rPr>
            </w:pPr>
            <w:r w:rsidRPr="00795630">
              <w:rPr>
                <w:rFonts w:asciiTheme="majorHAnsi" w:hAnsiTheme="majorHAnsi" w:cs="Arial"/>
              </w:rPr>
              <w:t>Typ ohřevu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E2FFBA" w14:textId="337F146D" w:rsidR="00795630" w:rsidRPr="00795630" w:rsidRDefault="00795630" w:rsidP="00795630">
            <w:pPr>
              <w:jc w:val="center"/>
              <w:rPr>
                <w:rFonts w:asciiTheme="majorHAnsi" w:hAnsiTheme="majorHAnsi"/>
              </w:rPr>
            </w:pPr>
            <w:r w:rsidRPr="00795630">
              <w:rPr>
                <w:rFonts w:asciiTheme="majorHAnsi" w:hAnsiTheme="majorHAnsi"/>
              </w:rPr>
              <w:t>parní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7922A4" w14:textId="112D5EE3" w:rsidR="00795630" w:rsidRPr="00F84DE6" w:rsidRDefault="00795630" w:rsidP="00795630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2BD86" w14:textId="0966408F" w:rsidR="00795630" w:rsidRPr="00552912" w:rsidRDefault="00795630" w:rsidP="00795630">
            <w:pPr>
              <w:snapToGrid w:val="0"/>
              <w:jc w:val="center"/>
              <w:rPr>
                <w:rFonts w:asciiTheme="majorHAnsi" w:hAnsiTheme="majorHAnsi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795630" w14:paraId="36ABFEA1" w14:textId="77777777" w:rsidTr="007B0A11">
        <w:trPr>
          <w:gridAfter w:val="3"/>
          <w:wAfter w:w="5301" w:type="dxa"/>
          <w:trHeight w:val="517"/>
        </w:trPr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556DCA" w14:textId="33FA2642" w:rsidR="00795630" w:rsidRPr="00795630" w:rsidRDefault="00795630" w:rsidP="00795630">
            <w:pPr>
              <w:rPr>
                <w:rFonts w:asciiTheme="majorHAnsi" w:hAnsiTheme="majorHAnsi" w:cs="Arial"/>
              </w:rPr>
            </w:pPr>
            <w:r w:rsidRPr="00795630">
              <w:rPr>
                <w:rFonts w:asciiTheme="majorHAnsi" w:hAnsiTheme="majorHAnsi" w:cs="Arial"/>
              </w:rPr>
              <w:t>Tlak páry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619574" w14:textId="1C10A795" w:rsidR="00795630" w:rsidRPr="00795630" w:rsidRDefault="00795630" w:rsidP="00795630">
            <w:pPr>
              <w:jc w:val="center"/>
              <w:rPr>
                <w:rFonts w:asciiTheme="majorHAnsi" w:hAnsiTheme="majorHAnsi"/>
              </w:rPr>
            </w:pPr>
            <w:r w:rsidRPr="00795630">
              <w:rPr>
                <w:rFonts w:asciiTheme="majorHAnsi" w:hAnsiTheme="majorHAnsi"/>
              </w:rPr>
              <w:t>1 – 8 bar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AF7063" w14:textId="6A676F06" w:rsidR="00795630" w:rsidRPr="00F84DE6" w:rsidRDefault="00795630" w:rsidP="00795630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7595D" w14:textId="1D1B19FD" w:rsidR="00795630" w:rsidRPr="00FE37F8" w:rsidRDefault="00795630" w:rsidP="00795630">
            <w:pPr>
              <w:snapToGrid w:val="0"/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795630" w14:paraId="48BD67D3" w14:textId="77777777" w:rsidTr="007B0A11">
        <w:trPr>
          <w:gridAfter w:val="3"/>
          <w:wAfter w:w="5301" w:type="dxa"/>
          <w:trHeight w:val="517"/>
        </w:trPr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AA5860" w14:textId="77777777" w:rsidR="00795630" w:rsidRPr="00795630" w:rsidRDefault="00795630" w:rsidP="00795630">
            <w:pPr>
              <w:rPr>
                <w:rFonts w:asciiTheme="majorHAnsi" w:hAnsiTheme="majorHAnsi" w:cs="Arial"/>
              </w:rPr>
            </w:pPr>
            <w:r w:rsidRPr="00795630">
              <w:rPr>
                <w:rFonts w:asciiTheme="majorHAnsi" w:hAnsiTheme="majorHAnsi" w:cs="Arial"/>
              </w:rPr>
              <w:t>Dodatečný ventil pro napouštění recyklované vody</w:t>
            </w:r>
          </w:p>
          <w:p w14:paraId="65EA5990" w14:textId="77777777" w:rsidR="00795630" w:rsidRPr="00795630" w:rsidRDefault="00795630" w:rsidP="00795630">
            <w:pPr>
              <w:rPr>
                <w:rFonts w:asciiTheme="majorHAnsi" w:hAnsiTheme="majorHAnsi" w:cs="Arial"/>
              </w:rPr>
            </w:pP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7AC4CC" w14:textId="4D0270B6" w:rsidR="00795630" w:rsidRPr="00795630" w:rsidRDefault="00795630" w:rsidP="00795630">
            <w:pPr>
              <w:jc w:val="center"/>
              <w:rPr>
                <w:rFonts w:asciiTheme="majorHAnsi" w:hAnsiTheme="majorHAnsi"/>
              </w:rPr>
            </w:pPr>
            <w:r w:rsidRPr="00795630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DCBE00" w14:textId="33C0CC76" w:rsidR="00795630" w:rsidRPr="00F84DE6" w:rsidRDefault="00795630" w:rsidP="00795630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1AB16" w14:textId="0670A4A3" w:rsidR="00795630" w:rsidRPr="00FE37F8" w:rsidRDefault="00795630" w:rsidP="00795630">
            <w:pPr>
              <w:snapToGrid w:val="0"/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795630" w14:paraId="4AF453A1" w14:textId="77777777" w:rsidTr="007B0A11">
        <w:trPr>
          <w:gridAfter w:val="3"/>
          <w:wAfter w:w="5301" w:type="dxa"/>
          <w:trHeight w:val="517"/>
        </w:trPr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BA4CE1" w14:textId="5A994BE2" w:rsidR="00795630" w:rsidRPr="00795630" w:rsidRDefault="00795630" w:rsidP="00795630">
            <w:pPr>
              <w:rPr>
                <w:rFonts w:asciiTheme="majorHAnsi" w:hAnsiTheme="majorHAnsi" w:cs="Arial"/>
              </w:rPr>
            </w:pPr>
            <w:r w:rsidRPr="00795630">
              <w:rPr>
                <w:rFonts w:asciiTheme="majorHAnsi" w:hAnsiTheme="majorHAnsi" w:cs="Arial"/>
              </w:rPr>
              <w:t>Průměr vypouštěcího potrubí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2454D7" w14:textId="0AEEEBFB" w:rsidR="00795630" w:rsidRPr="00795630" w:rsidRDefault="00795630" w:rsidP="00795630">
            <w:pPr>
              <w:jc w:val="center"/>
              <w:rPr>
                <w:rFonts w:asciiTheme="majorHAnsi" w:hAnsiTheme="majorHAnsi"/>
              </w:rPr>
            </w:pPr>
            <w:r w:rsidRPr="00795630">
              <w:rPr>
                <w:rFonts w:asciiTheme="majorHAnsi" w:hAnsiTheme="majorHAnsi"/>
              </w:rPr>
              <w:t>76 mm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D794C0" w14:textId="2A68A58F" w:rsidR="00795630" w:rsidRPr="00F84DE6" w:rsidRDefault="00795630" w:rsidP="00795630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238A8" w14:textId="0BA4161A" w:rsidR="00795630" w:rsidRPr="00FE37F8" w:rsidRDefault="00795630" w:rsidP="00795630">
            <w:pPr>
              <w:snapToGrid w:val="0"/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795630" w14:paraId="67D7FF20" w14:textId="77777777" w:rsidTr="007B0A11">
        <w:trPr>
          <w:gridAfter w:val="3"/>
          <w:wAfter w:w="5301" w:type="dxa"/>
          <w:trHeight w:val="517"/>
        </w:trPr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C8D33C" w14:textId="62B97276" w:rsidR="00795630" w:rsidRPr="00795630" w:rsidRDefault="00795630" w:rsidP="00795630">
            <w:pPr>
              <w:rPr>
                <w:rFonts w:asciiTheme="majorHAnsi" w:hAnsiTheme="majorHAnsi" w:cs="Arial"/>
              </w:rPr>
            </w:pPr>
            <w:r w:rsidRPr="00795630">
              <w:rPr>
                <w:rFonts w:asciiTheme="majorHAnsi" w:hAnsiTheme="majorHAnsi" w:cs="Arial"/>
              </w:rPr>
              <w:t>Průměr dodatečného vypouštěcího potrubí pro recyklaci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5CA2FA" w14:textId="3FE0536E" w:rsidR="00795630" w:rsidRPr="00795630" w:rsidRDefault="00795630" w:rsidP="00795630">
            <w:pPr>
              <w:jc w:val="center"/>
              <w:rPr>
                <w:rFonts w:asciiTheme="majorHAnsi" w:hAnsiTheme="majorHAnsi"/>
              </w:rPr>
            </w:pPr>
            <w:r w:rsidRPr="00795630">
              <w:rPr>
                <w:rFonts w:asciiTheme="majorHAnsi" w:hAnsiTheme="majorHAnsi"/>
              </w:rPr>
              <w:t>76 mm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E5262A" w14:textId="30F08AEF" w:rsidR="00795630" w:rsidRPr="00F84DE6" w:rsidRDefault="00795630" w:rsidP="00795630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5EED4" w14:textId="170EC21A" w:rsidR="00795630" w:rsidRPr="00FE37F8" w:rsidRDefault="00795630" w:rsidP="00795630">
            <w:pPr>
              <w:snapToGrid w:val="0"/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323FF2" w14:paraId="0EEC70D8" w14:textId="77777777" w:rsidTr="007B0A11">
        <w:trPr>
          <w:gridAfter w:val="3"/>
          <w:wAfter w:w="5301" w:type="dxa"/>
          <w:trHeight w:val="517"/>
        </w:trPr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D10392" w14:textId="77777777" w:rsidR="00323FF2" w:rsidRPr="00795630" w:rsidRDefault="00323FF2" w:rsidP="00323FF2">
            <w:pPr>
              <w:rPr>
                <w:rFonts w:asciiTheme="majorHAnsi" w:hAnsiTheme="majorHAnsi" w:cs="Arial"/>
              </w:rPr>
            </w:pPr>
            <w:r w:rsidRPr="00795630">
              <w:rPr>
                <w:rFonts w:asciiTheme="majorHAnsi" w:hAnsiTheme="majorHAnsi" w:cs="Arial"/>
              </w:rPr>
              <w:t>Dodatečný informační displej na čisté straně</w:t>
            </w:r>
          </w:p>
          <w:p w14:paraId="325C4166" w14:textId="77777777" w:rsidR="00323FF2" w:rsidRPr="00795630" w:rsidRDefault="00323FF2" w:rsidP="00323FF2">
            <w:pPr>
              <w:rPr>
                <w:rFonts w:asciiTheme="majorHAnsi" w:hAnsiTheme="majorHAnsi" w:cs="Arial"/>
              </w:rPr>
            </w:pP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45BF12" w14:textId="3C91A3ED" w:rsidR="00323FF2" w:rsidRPr="00795630" w:rsidRDefault="00323FF2" w:rsidP="00323FF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BFE749" w14:textId="2A59BED0" w:rsidR="00323FF2" w:rsidRPr="00F84DE6" w:rsidRDefault="00323FF2" w:rsidP="00323FF2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8BBE1" w14:textId="4FF9F5D2" w:rsidR="00323FF2" w:rsidRPr="00FE37F8" w:rsidRDefault="00323FF2" w:rsidP="00323FF2">
            <w:pPr>
              <w:snapToGrid w:val="0"/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323FF2" w14:paraId="095ACCBE" w14:textId="77777777" w:rsidTr="00795630">
        <w:trPr>
          <w:gridAfter w:val="3"/>
          <w:wAfter w:w="5301" w:type="dxa"/>
          <w:trHeight w:val="517"/>
        </w:trPr>
        <w:tc>
          <w:tcPr>
            <w:tcW w:w="316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F76274B" w14:textId="0CA96320" w:rsidR="00323FF2" w:rsidRPr="00795630" w:rsidRDefault="00323FF2" w:rsidP="00323FF2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Programovatelné ovládání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2CE4A7A" w14:textId="43FA263D" w:rsidR="00323FF2" w:rsidRPr="00795630" w:rsidRDefault="00323FF2" w:rsidP="00323FF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F0C092E" w14:textId="43586556" w:rsidR="00323FF2" w:rsidRPr="00F84DE6" w:rsidRDefault="00323FF2" w:rsidP="00323FF2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C901E7" w14:textId="31346B3C" w:rsidR="00323FF2" w:rsidRPr="00FE37F8" w:rsidRDefault="00323FF2" w:rsidP="00323FF2">
            <w:pPr>
              <w:snapToGrid w:val="0"/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323FF2" w14:paraId="15B7F93B" w14:textId="77777777" w:rsidTr="00795630">
        <w:trPr>
          <w:gridAfter w:val="3"/>
          <w:wAfter w:w="5301" w:type="dxa"/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2225" w14:textId="012E2965" w:rsidR="00323FF2" w:rsidRPr="00795630" w:rsidRDefault="00323FF2" w:rsidP="00323FF2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lastRenderedPageBreak/>
              <w:t xml:space="preserve">Frekvenčně řízený motor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D5FB" w14:textId="74796A52" w:rsidR="00323FF2" w:rsidRPr="00795630" w:rsidRDefault="00323FF2" w:rsidP="00323FF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F7CB" w14:textId="4302B237" w:rsidR="00323FF2" w:rsidRPr="00F84DE6" w:rsidRDefault="00323FF2" w:rsidP="00323FF2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F904" w14:textId="597BC484" w:rsidR="00323FF2" w:rsidRPr="00FE37F8" w:rsidRDefault="00323FF2" w:rsidP="00323FF2">
            <w:pPr>
              <w:snapToGrid w:val="0"/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323FF2" w14:paraId="2A0C1910" w14:textId="77777777" w:rsidTr="00795630">
        <w:trPr>
          <w:gridAfter w:val="3"/>
          <w:wAfter w:w="5301" w:type="dxa"/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0A5D" w14:textId="6377C1F4" w:rsidR="00323FF2" w:rsidRDefault="00323FF2" w:rsidP="00323FF2">
            <w:pPr>
              <w:rPr>
                <w:rFonts w:asciiTheme="majorHAnsi" w:hAnsiTheme="majorHAnsi" w:cs="Arial"/>
              </w:rPr>
            </w:pPr>
            <w:r w:rsidRPr="00795630">
              <w:rPr>
                <w:rFonts w:asciiTheme="majorHAnsi" w:hAnsiTheme="majorHAnsi" w:cs="Arial"/>
              </w:rPr>
              <w:t>Napojení tekutých pracích prostředků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8A6B" w14:textId="485DA1CF" w:rsidR="00323FF2" w:rsidRDefault="00323FF2" w:rsidP="00323FF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15A5" w14:textId="7C2EE24D" w:rsidR="00323FF2" w:rsidRPr="00F84DE6" w:rsidRDefault="00323FF2" w:rsidP="00323FF2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2E8F" w14:textId="2DACA8D2" w:rsidR="00323FF2" w:rsidRPr="00FE37F8" w:rsidRDefault="00323FF2" w:rsidP="00323FF2">
            <w:pPr>
              <w:snapToGrid w:val="0"/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323FF2" w14:paraId="381EBC5A" w14:textId="77777777" w:rsidTr="00795630">
        <w:trPr>
          <w:gridAfter w:val="3"/>
          <w:wAfter w:w="5301" w:type="dxa"/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567C" w14:textId="6E8A62D3" w:rsidR="00323FF2" w:rsidRDefault="00323FF2" w:rsidP="00323FF2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Hmotnost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C1A5" w14:textId="79BEACD4" w:rsidR="00323FF2" w:rsidRDefault="00323FF2" w:rsidP="00323FF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max. 470 kg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8E50" w14:textId="53D55C13" w:rsidR="00323FF2" w:rsidRPr="00F84DE6" w:rsidRDefault="00323FF2" w:rsidP="00323FF2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75D1" w14:textId="3B3A324C" w:rsidR="00323FF2" w:rsidRPr="00FE37F8" w:rsidRDefault="00323FF2" w:rsidP="00323FF2">
            <w:pPr>
              <w:snapToGrid w:val="0"/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323FF2" w14:paraId="681994D8" w14:textId="77777777" w:rsidTr="00795630">
        <w:trPr>
          <w:gridAfter w:val="3"/>
          <w:wAfter w:w="5301" w:type="dxa"/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F19D" w14:textId="2C4648F4" w:rsidR="00323FF2" w:rsidRDefault="00323FF2" w:rsidP="00323FF2">
            <w:pPr>
              <w:rPr>
                <w:rFonts w:asciiTheme="majorHAnsi" w:hAnsiTheme="majorHAnsi" w:cs="Arial"/>
              </w:rPr>
            </w:pPr>
            <w:r w:rsidRPr="00323FF2">
              <w:rPr>
                <w:rFonts w:asciiTheme="majorHAnsi" w:hAnsiTheme="majorHAnsi" w:cs="Arial"/>
              </w:rPr>
              <w:t>Rozměry (VxŠxH)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F538" w14:textId="49735C9D" w:rsidR="00323FF2" w:rsidRDefault="00323FF2" w:rsidP="00323FF2">
            <w:pPr>
              <w:jc w:val="center"/>
              <w:rPr>
                <w:rFonts w:asciiTheme="majorHAnsi" w:hAnsiTheme="majorHAnsi"/>
              </w:rPr>
            </w:pPr>
            <w:r w:rsidRPr="00323FF2">
              <w:rPr>
                <w:rFonts w:asciiTheme="majorHAnsi" w:hAnsiTheme="majorHAnsi"/>
              </w:rPr>
              <w:t>max. 1460x980x1050 mm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2F60" w14:textId="42A86EF1" w:rsidR="00323FF2" w:rsidRPr="00F84DE6" w:rsidRDefault="00323FF2" w:rsidP="00323FF2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3B09" w14:textId="52B4EB84" w:rsidR="00323FF2" w:rsidRPr="00FE37F8" w:rsidRDefault="00323FF2" w:rsidP="00323FF2">
            <w:pPr>
              <w:snapToGrid w:val="0"/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323FF2" w14:paraId="6CE22C6C" w14:textId="07AFD097" w:rsidTr="00795630">
        <w:trPr>
          <w:trHeight w:val="517"/>
        </w:trPr>
        <w:tc>
          <w:tcPr>
            <w:tcW w:w="941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9B10DA" w14:textId="2F674975" w:rsidR="00323FF2" w:rsidRPr="00960C7E" w:rsidRDefault="00323FF2" w:rsidP="00323FF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Hygienická prokládací pračka o kapacitě 18 kg suchého prádla</w:t>
            </w:r>
          </w:p>
        </w:tc>
        <w:tc>
          <w:tcPr>
            <w:tcW w:w="1767" w:type="dxa"/>
          </w:tcPr>
          <w:p w14:paraId="7EE1E9F3" w14:textId="77777777" w:rsidR="00323FF2" w:rsidRDefault="00323FF2" w:rsidP="00323FF2">
            <w:pPr>
              <w:widowControl/>
              <w:suppressAutoHyphens w:val="0"/>
              <w:spacing w:after="200" w:line="276" w:lineRule="auto"/>
              <w:rPr>
                <w:rFonts w:hint="eastAsia"/>
              </w:rPr>
            </w:pPr>
          </w:p>
        </w:tc>
        <w:tc>
          <w:tcPr>
            <w:tcW w:w="1767" w:type="dxa"/>
            <w:vAlign w:val="center"/>
          </w:tcPr>
          <w:p w14:paraId="3BD8F8DA" w14:textId="259A6DC5" w:rsidR="00323FF2" w:rsidRDefault="00323FF2" w:rsidP="00323FF2">
            <w:pPr>
              <w:widowControl/>
              <w:suppressAutoHyphens w:val="0"/>
              <w:spacing w:after="200" w:line="276" w:lineRule="auto"/>
              <w:rPr>
                <w:rFonts w:hint="eastAsia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vAlign w:val="center"/>
          </w:tcPr>
          <w:p w14:paraId="0DCF9A7D" w14:textId="1B6B2C76" w:rsidR="00323FF2" w:rsidRDefault="00323FF2" w:rsidP="00323FF2">
            <w:pPr>
              <w:widowControl/>
              <w:suppressAutoHyphens w:val="0"/>
              <w:spacing w:after="200" w:line="276" w:lineRule="auto"/>
              <w:rPr>
                <w:rFonts w:hint="eastAsia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323FF2" w14:paraId="76C2D268" w14:textId="77777777" w:rsidTr="007B0A11">
        <w:trPr>
          <w:gridAfter w:val="3"/>
          <w:wAfter w:w="5301" w:type="dxa"/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C534" w14:textId="1F62B044" w:rsidR="00323FF2" w:rsidRPr="00323FF2" w:rsidRDefault="00323FF2" w:rsidP="00323FF2">
            <w:pPr>
              <w:rPr>
                <w:rFonts w:asciiTheme="majorHAnsi" w:hAnsiTheme="majorHAnsi" w:cs="Calibri"/>
                <w:color w:val="000000"/>
              </w:rPr>
            </w:pPr>
            <w:r w:rsidRPr="00323FF2">
              <w:rPr>
                <w:rFonts w:asciiTheme="majorHAnsi" w:hAnsiTheme="majorHAnsi"/>
              </w:rPr>
              <w:t>Kapacita (při poměru plnění 1:10)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1EE0" w14:textId="4073AF7E" w:rsidR="00323FF2" w:rsidRPr="00552912" w:rsidRDefault="00323FF2" w:rsidP="00323FF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 kg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600E" w14:textId="74734F11" w:rsidR="00323FF2" w:rsidRPr="00960C7E" w:rsidRDefault="00323FF2" w:rsidP="00323FF2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A30C" w14:textId="3CF859EC" w:rsidR="00323FF2" w:rsidRPr="00552912" w:rsidRDefault="00323FF2" w:rsidP="00323FF2">
            <w:pPr>
              <w:jc w:val="center"/>
              <w:rPr>
                <w:rFonts w:asciiTheme="majorHAnsi" w:hAnsiTheme="majorHAnsi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323FF2" w14:paraId="02F6EED8" w14:textId="77777777" w:rsidTr="007B0A11">
        <w:trPr>
          <w:gridAfter w:val="3"/>
          <w:wAfter w:w="5301" w:type="dxa"/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D1D3" w14:textId="4388CB13" w:rsidR="00323FF2" w:rsidRPr="00552912" w:rsidRDefault="00323FF2" w:rsidP="00323FF2">
            <w:pPr>
              <w:rPr>
                <w:rFonts w:asciiTheme="majorHAnsi" w:hAnsiTheme="majorHAnsi" w:cs="Calibri"/>
                <w:color w:val="000000"/>
              </w:rPr>
            </w:pPr>
            <w:r w:rsidRPr="00323FF2">
              <w:rPr>
                <w:rFonts w:asciiTheme="majorHAnsi" w:hAnsiTheme="majorHAnsi" w:cs="Calibri"/>
                <w:color w:val="000000"/>
              </w:rPr>
              <w:t>Průměr bubnu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50CF" w14:textId="63535E5D" w:rsidR="00323FF2" w:rsidRPr="00552912" w:rsidRDefault="00323FF2" w:rsidP="00323FF2">
            <w:pPr>
              <w:jc w:val="center"/>
              <w:rPr>
                <w:rFonts w:asciiTheme="majorHAnsi" w:hAnsiTheme="majorHAnsi"/>
              </w:rPr>
            </w:pPr>
            <w:r w:rsidRPr="00323FF2">
              <w:rPr>
                <w:rFonts w:asciiTheme="majorHAnsi" w:hAnsiTheme="majorHAnsi"/>
              </w:rPr>
              <w:t>750 mm (± 5%)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0824" w14:textId="77777777" w:rsidR="00323FF2" w:rsidRPr="00960C7E" w:rsidRDefault="00323FF2" w:rsidP="00323FF2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960C7E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1922" w14:textId="52DB1AF0" w:rsidR="00323FF2" w:rsidRPr="00552912" w:rsidRDefault="00323FF2" w:rsidP="00323FF2">
            <w:pPr>
              <w:jc w:val="center"/>
              <w:rPr>
                <w:rFonts w:asciiTheme="majorHAnsi" w:hAnsiTheme="majorHAnsi"/>
              </w:rPr>
            </w:pP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23FF2" w14:paraId="2E41A549" w14:textId="77777777" w:rsidTr="007B0A11">
        <w:trPr>
          <w:gridAfter w:val="3"/>
          <w:wAfter w:w="5301" w:type="dxa"/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7E81" w14:textId="23F08170" w:rsidR="00323FF2" w:rsidRPr="00552912" w:rsidRDefault="00323FF2" w:rsidP="00323FF2">
            <w:pPr>
              <w:rPr>
                <w:rFonts w:asciiTheme="majorHAnsi" w:hAnsiTheme="majorHAnsi" w:cs="Calibri"/>
                <w:color w:val="000000"/>
              </w:rPr>
            </w:pPr>
            <w:r w:rsidRPr="00323FF2">
              <w:rPr>
                <w:rFonts w:asciiTheme="majorHAnsi" w:hAnsiTheme="majorHAnsi" w:cs="Calibri"/>
                <w:color w:val="000000"/>
              </w:rPr>
              <w:t>Objem bubnu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F0E2" w14:textId="195B7824" w:rsidR="00323FF2" w:rsidRPr="00552912" w:rsidRDefault="00323FF2" w:rsidP="00323FF2">
            <w:pPr>
              <w:jc w:val="center"/>
              <w:rPr>
                <w:rFonts w:asciiTheme="majorHAnsi" w:hAnsiTheme="majorHAnsi"/>
              </w:rPr>
            </w:pPr>
            <w:r w:rsidRPr="00323FF2">
              <w:rPr>
                <w:rFonts w:asciiTheme="majorHAnsi" w:hAnsiTheme="majorHAnsi"/>
              </w:rPr>
              <w:t>180 l (± 5%)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ECA9" w14:textId="77777777" w:rsidR="00323FF2" w:rsidRPr="00960C7E" w:rsidRDefault="00323FF2" w:rsidP="00323FF2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960C7E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F214" w14:textId="3AA546EC" w:rsidR="00323FF2" w:rsidRPr="00552912" w:rsidRDefault="00323FF2" w:rsidP="00323FF2">
            <w:pPr>
              <w:jc w:val="center"/>
              <w:rPr>
                <w:rFonts w:asciiTheme="majorHAnsi" w:hAnsiTheme="majorHAnsi"/>
              </w:rPr>
            </w:pP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45F90" w14:paraId="72DEE946" w14:textId="77777777" w:rsidTr="007B0A11">
        <w:trPr>
          <w:gridAfter w:val="3"/>
          <w:wAfter w:w="5301" w:type="dxa"/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7BC8" w14:textId="48B2DF04" w:rsidR="00245F90" w:rsidRPr="00323FF2" w:rsidRDefault="00245F90" w:rsidP="00245F90">
            <w:pPr>
              <w:rPr>
                <w:rFonts w:asciiTheme="majorHAnsi" w:hAnsiTheme="majorHAnsi" w:cs="Calibri"/>
                <w:color w:val="000000"/>
              </w:rPr>
            </w:pPr>
            <w:r w:rsidRPr="00323FF2">
              <w:rPr>
                <w:rFonts w:asciiTheme="majorHAnsi" w:hAnsiTheme="majorHAnsi" w:cs="Calibri"/>
                <w:color w:val="000000"/>
              </w:rPr>
              <w:t>Nerezový vnitřní a vnější buben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86BE" w14:textId="4BCC05AE" w:rsidR="00245F90" w:rsidRPr="00323FF2" w:rsidRDefault="00245F90" w:rsidP="00245F9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EDC1" w14:textId="4F662030" w:rsidR="00245F90" w:rsidRPr="00960C7E" w:rsidRDefault="00245F90" w:rsidP="00245F90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F0EF" w14:textId="1BEDB46C" w:rsidR="00245F90" w:rsidRPr="00DB1514" w:rsidRDefault="00245F90" w:rsidP="00245F90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245F90" w14:paraId="11F793F9" w14:textId="77777777" w:rsidTr="007B0A11">
        <w:trPr>
          <w:gridAfter w:val="3"/>
          <w:wAfter w:w="5301" w:type="dxa"/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76D3" w14:textId="5044CF32" w:rsidR="00245F90" w:rsidRPr="00323FF2" w:rsidRDefault="00245F90" w:rsidP="00245F90">
            <w:pPr>
              <w:rPr>
                <w:rFonts w:asciiTheme="majorHAnsi" w:hAnsiTheme="majorHAnsi" w:cs="Calibri"/>
                <w:color w:val="000000"/>
              </w:rPr>
            </w:pPr>
            <w:r w:rsidRPr="00323FF2">
              <w:rPr>
                <w:rFonts w:asciiTheme="majorHAnsi" w:hAnsiTheme="majorHAnsi" w:cs="Calibri"/>
                <w:color w:val="000000"/>
              </w:rPr>
              <w:t>Otáčky odstředění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596A" w14:textId="426078B1" w:rsidR="00245F90" w:rsidRPr="00323FF2" w:rsidRDefault="00245F90" w:rsidP="00245F90">
            <w:pPr>
              <w:jc w:val="center"/>
              <w:rPr>
                <w:rFonts w:asciiTheme="majorHAnsi" w:hAnsiTheme="majorHAnsi"/>
              </w:rPr>
            </w:pPr>
            <w:r w:rsidRPr="00323FF2">
              <w:rPr>
                <w:rFonts w:asciiTheme="majorHAnsi" w:hAnsiTheme="majorHAnsi"/>
              </w:rPr>
              <w:t>min. 930 ot/min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0C66" w14:textId="092F44B1" w:rsidR="00245F90" w:rsidRPr="00960C7E" w:rsidRDefault="00245F90" w:rsidP="00245F90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9D8A" w14:textId="756AE947" w:rsidR="00245F90" w:rsidRPr="00DB1514" w:rsidRDefault="00245F90" w:rsidP="00245F90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245F90" w14:paraId="4C8BFF41" w14:textId="77777777" w:rsidTr="007B0A11">
        <w:trPr>
          <w:gridAfter w:val="3"/>
          <w:wAfter w:w="5301" w:type="dxa"/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0B3D" w14:textId="701D965A" w:rsidR="00245F90" w:rsidRPr="00323FF2" w:rsidRDefault="00245F90" w:rsidP="00245F90">
            <w:pPr>
              <w:rPr>
                <w:rFonts w:asciiTheme="majorHAnsi" w:hAnsiTheme="majorHAnsi" w:cs="Calibri"/>
                <w:color w:val="000000"/>
              </w:rPr>
            </w:pPr>
            <w:r w:rsidRPr="00323FF2">
              <w:rPr>
                <w:rFonts w:asciiTheme="majorHAnsi" w:hAnsiTheme="majorHAnsi" w:cs="Calibri"/>
                <w:color w:val="000000"/>
              </w:rPr>
              <w:t>G Faktor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03E5" w14:textId="6B7547B5" w:rsidR="00245F90" w:rsidRPr="00323FF2" w:rsidRDefault="00245F90" w:rsidP="00245F90">
            <w:pPr>
              <w:jc w:val="center"/>
              <w:rPr>
                <w:rFonts w:asciiTheme="majorHAnsi" w:hAnsiTheme="majorHAnsi"/>
              </w:rPr>
            </w:pPr>
            <w:r w:rsidRPr="00323FF2">
              <w:rPr>
                <w:rFonts w:asciiTheme="majorHAnsi" w:hAnsiTheme="majorHAnsi"/>
              </w:rPr>
              <w:t>min. 350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2EC7" w14:textId="218444BA" w:rsidR="00245F90" w:rsidRPr="00960C7E" w:rsidRDefault="00245F90" w:rsidP="00245F90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3FD2" w14:textId="6A4D57D4" w:rsidR="00245F90" w:rsidRPr="00DB1514" w:rsidRDefault="00245F90" w:rsidP="00245F90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245F90" w14:paraId="698A60D9" w14:textId="77777777" w:rsidTr="007B0A11">
        <w:trPr>
          <w:gridAfter w:val="3"/>
          <w:wAfter w:w="5301" w:type="dxa"/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7CD8" w14:textId="4E386B9C" w:rsidR="00245F90" w:rsidRPr="00323FF2" w:rsidRDefault="00245F90" w:rsidP="00245F90">
            <w:pPr>
              <w:rPr>
                <w:rFonts w:asciiTheme="majorHAnsi" w:hAnsiTheme="majorHAnsi" w:cs="Calibri"/>
                <w:color w:val="000000"/>
              </w:rPr>
            </w:pPr>
            <w:r w:rsidRPr="00323FF2">
              <w:rPr>
                <w:rFonts w:asciiTheme="majorHAnsi" w:hAnsiTheme="majorHAnsi" w:cs="Calibri"/>
                <w:color w:val="000000"/>
              </w:rPr>
              <w:t>Typ ohřevu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2F8D" w14:textId="2530E622" w:rsidR="00245F90" w:rsidRPr="00323FF2" w:rsidRDefault="00245F90" w:rsidP="00245F9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parní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2033" w14:textId="342F4C10" w:rsidR="00245F90" w:rsidRPr="00960C7E" w:rsidRDefault="00245F90" w:rsidP="00245F90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EE42" w14:textId="1585D8CF" w:rsidR="00245F90" w:rsidRPr="00DB1514" w:rsidRDefault="00245F90" w:rsidP="00245F90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245F90" w14:paraId="00319553" w14:textId="77777777" w:rsidTr="007B0A11">
        <w:trPr>
          <w:gridAfter w:val="3"/>
          <w:wAfter w:w="5301" w:type="dxa"/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9166" w14:textId="0C43EAE8" w:rsidR="00245F90" w:rsidRPr="00323FF2" w:rsidRDefault="00245F90" w:rsidP="00245F90">
            <w:pPr>
              <w:rPr>
                <w:rFonts w:asciiTheme="majorHAnsi" w:hAnsiTheme="majorHAnsi" w:cs="Calibri"/>
                <w:color w:val="000000"/>
              </w:rPr>
            </w:pPr>
            <w:r w:rsidRPr="00323FF2">
              <w:rPr>
                <w:rFonts w:asciiTheme="majorHAnsi" w:hAnsiTheme="majorHAnsi" w:cs="Calibri"/>
                <w:color w:val="000000"/>
              </w:rPr>
              <w:t>Tlak páry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BF08" w14:textId="39097FCF" w:rsidR="00245F90" w:rsidRPr="00323FF2" w:rsidRDefault="00245F90" w:rsidP="00245F90">
            <w:pPr>
              <w:jc w:val="center"/>
              <w:rPr>
                <w:rFonts w:asciiTheme="majorHAnsi" w:hAnsiTheme="majorHAnsi"/>
              </w:rPr>
            </w:pPr>
            <w:r w:rsidRPr="00323FF2">
              <w:rPr>
                <w:rFonts w:asciiTheme="majorHAnsi" w:hAnsiTheme="majorHAnsi"/>
              </w:rPr>
              <w:t>1 – 8 bar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92F6" w14:textId="4ADB2C41" w:rsidR="00245F90" w:rsidRPr="00960C7E" w:rsidRDefault="00245F90" w:rsidP="00245F90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C75A" w14:textId="553D9626" w:rsidR="00245F90" w:rsidRPr="00DB1514" w:rsidRDefault="00245F90" w:rsidP="00245F90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245F90" w14:paraId="42B5F04A" w14:textId="77777777" w:rsidTr="007B0A11">
        <w:trPr>
          <w:gridAfter w:val="3"/>
          <w:wAfter w:w="5301" w:type="dxa"/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42F6" w14:textId="6BAB51D7" w:rsidR="00245F90" w:rsidRPr="00323FF2" w:rsidRDefault="00245F90" w:rsidP="00245F90">
            <w:pPr>
              <w:rPr>
                <w:rFonts w:asciiTheme="majorHAnsi" w:hAnsiTheme="majorHAnsi" w:cs="Calibri"/>
                <w:color w:val="000000"/>
              </w:rPr>
            </w:pPr>
            <w:r w:rsidRPr="00323FF2">
              <w:rPr>
                <w:rFonts w:asciiTheme="majorHAnsi" w:hAnsiTheme="majorHAnsi" w:cs="Calibri"/>
                <w:color w:val="000000"/>
              </w:rPr>
              <w:t>Dodatečný ventil pro napouštění recyklované vody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A7D7" w14:textId="79782DC2" w:rsidR="00245F90" w:rsidRPr="00323FF2" w:rsidRDefault="00245F90" w:rsidP="00245F9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C018" w14:textId="36B61628" w:rsidR="00245F90" w:rsidRPr="00960C7E" w:rsidRDefault="00245F90" w:rsidP="00245F90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1C27" w14:textId="027CDB05" w:rsidR="00245F90" w:rsidRPr="00DB1514" w:rsidRDefault="00245F90" w:rsidP="00245F90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245F90" w14:paraId="538B6047" w14:textId="77777777" w:rsidTr="007B0A11">
        <w:trPr>
          <w:gridAfter w:val="3"/>
          <w:wAfter w:w="5301" w:type="dxa"/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58D8" w14:textId="26099C04" w:rsidR="00245F90" w:rsidRPr="00323FF2" w:rsidRDefault="00245F90" w:rsidP="00245F90">
            <w:pPr>
              <w:rPr>
                <w:rFonts w:asciiTheme="majorHAnsi" w:hAnsiTheme="majorHAnsi" w:cs="Calibri"/>
                <w:color w:val="000000"/>
              </w:rPr>
            </w:pPr>
            <w:r w:rsidRPr="00323FF2">
              <w:rPr>
                <w:rFonts w:asciiTheme="majorHAnsi" w:hAnsiTheme="majorHAnsi" w:cs="Calibri"/>
                <w:color w:val="000000"/>
              </w:rPr>
              <w:t>Průměr vypouštěcího potrubí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2E83" w14:textId="31CD8EBD" w:rsidR="00245F90" w:rsidRPr="00323FF2" w:rsidRDefault="00245F90" w:rsidP="00245F90">
            <w:pPr>
              <w:jc w:val="center"/>
              <w:rPr>
                <w:rFonts w:asciiTheme="majorHAnsi" w:hAnsiTheme="majorHAnsi"/>
              </w:rPr>
            </w:pPr>
            <w:r w:rsidRPr="00323FF2">
              <w:rPr>
                <w:rFonts w:asciiTheme="majorHAnsi" w:hAnsiTheme="majorHAnsi"/>
              </w:rPr>
              <w:t>76 mm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1B7A" w14:textId="0AEB042B" w:rsidR="00245F90" w:rsidRPr="00960C7E" w:rsidRDefault="00245F90" w:rsidP="00245F90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E087" w14:textId="750BA5AF" w:rsidR="00245F90" w:rsidRPr="00DB1514" w:rsidRDefault="00245F90" w:rsidP="00245F90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245F90" w14:paraId="6C23C72E" w14:textId="77777777" w:rsidTr="007B0A11">
        <w:trPr>
          <w:gridAfter w:val="3"/>
          <w:wAfter w:w="5301" w:type="dxa"/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9E56" w14:textId="1135A435" w:rsidR="00245F90" w:rsidRPr="00323FF2" w:rsidRDefault="00245F90" w:rsidP="00245F90">
            <w:pPr>
              <w:rPr>
                <w:rFonts w:asciiTheme="majorHAnsi" w:hAnsiTheme="majorHAnsi" w:cs="Calibri"/>
                <w:color w:val="000000"/>
              </w:rPr>
            </w:pPr>
            <w:r w:rsidRPr="00323FF2">
              <w:rPr>
                <w:rFonts w:asciiTheme="majorHAnsi" w:hAnsiTheme="majorHAnsi" w:cs="Calibri"/>
                <w:color w:val="000000"/>
              </w:rPr>
              <w:t>Průměr dodatečného vypouštěcího potrubí pro recyklaci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27F5" w14:textId="03B49C69" w:rsidR="00245F90" w:rsidRPr="00323FF2" w:rsidRDefault="00245F90" w:rsidP="00245F90">
            <w:pPr>
              <w:jc w:val="center"/>
              <w:rPr>
                <w:rFonts w:asciiTheme="majorHAnsi" w:hAnsiTheme="majorHAnsi"/>
              </w:rPr>
            </w:pPr>
            <w:r w:rsidRPr="00323FF2">
              <w:rPr>
                <w:rFonts w:asciiTheme="majorHAnsi" w:hAnsiTheme="majorHAnsi"/>
              </w:rPr>
              <w:t>76 mm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85E6" w14:textId="5AE02705" w:rsidR="00245F90" w:rsidRPr="00960C7E" w:rsidRDefault="00245F90" w:rsidP="00245F90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7C42" w14:textId="6445D07E" w:rsidR="00245F90" w:rsidRPr="00DB1514" w:rsidRDefault="00245F90" w:rsidP="00245F90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245F90" w14:paraId="68750290" w14:textId="77777777" w:rsidTr="007B0A11">
        <w:trPr>
          <w:gridAfter w:val="3"/>
          <w:wAfter w:w="5301" w:type="dxa"/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E69F" w14:textId="08A9850D" w:rsidR="00245F90" w:rsidRPr="00323FF2" w:rsidRDefault="00245F90" w:rsidP="00245F90">
            <w:pPr>
              <w:rPr>
                <w:rFonts w:asciiTheme="majorHAnsi" w:hAnsiTheme="majorHAnsi" w:cs="Calibri"/>
                <w:color w:val="000000"/>
              </w:rPr>
            </w:pPr>
            <w:r w:rsidRPr="00323FF2">
              <w:rPr>
                <w:rFonts w:asciiTheme="majorHAnsi" w:hAnsiTheme="majorHAnsi" w:cs="Calibri"/>
                <w:color w:val="000000"/>
              </w:rPr>
              <w:t>Dodatečný informační displej na čisté straně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3A7A" w14:textId="1A1B2ED7" w:rsidR="00245F90" w:rsidRPr="00323FF2" w:rsidRDefault="00245F90" w:rsidP="00245F9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3690" w14:textId="655C5E45" w:rsidR="00245F90" w:rsidRPr="00960C7E" w:rsidRDefault="00245F90" w:rsidP="00245F90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D66E" w14:textId="23995782" w:rsidR="00245F90" w:rsidRPr="00DB1514" w:rsidRDefault="00245F90" w:rsidP="00245F90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245F90" w14:paraId="054709A6" w14:textId="77777777" w:rsidTr="007B0A11">
        <w:trPr>
          <w:gridAfter w:val="3"/>
          <w:wAfter w:w="5301" w:type="dxa"/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2B03" w14:textId="60481CF9" w:rsidR="00245F90" w:rsidRPr="00323FF2" w:rsidRDefault="00245F90" w:rsidP="00245F90">
            <w:pPr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Programovatelné ovládání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E0FE" w14:textId="190FFBFA" w:rsidR="00245F90" w:rsidRPr="00323FF2" w:rsidRDefault="00245F90" w:rsidP="00245F9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2E04" w14:textId="4CBED2EB" w:rsidR="00245F90" w:rsidRPr="00960C7E" w:rsidRDefault="00245F90" w:rsidP="00245F90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1CB5" w14:textId="4FAE6028" w:rsidR="00245F90" w:rsidRPr="00DB1514" w:rsidRDefault="00245F90" w:rsidP="00245F90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245F90" w14:paraId="5DA3775E" w14:textId="77777777" w:rsidTr="007B0A11">
        <w:trPr>
          <w:gridAfter w:val="3"/>
          <w:wAfter w:w="5301" w:type="dxa"/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6E2F" w14:textId="7C0BAD1E" w:rsidR="00245F90" w:rsidRPr="00323FF2" w:rsidRDefault="00245F90" w:rsidP="00245F90">
            <w:pPr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Frekvenčně řízený motor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AD82" w14:textId="399F9052" w:rsidR="00245F90" w:rsidRPr="00323FF2" w:rsidRDefault="00245F90" w:rsidP="00245F9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230C" w14:textId="6FABAFC0" w:rsidR="00245F90" w:rsidRPr="00960C7E" w:rsidRDefault="00245F90" w:rsidP="00245F90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86DC" w14:textId="2882550F" w:rsidR="00245F90" w:rsidRPr="00DB1514" w:rsidRDefault="00245F90" w:rsidP="00245F90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245F90" w14:paraId="0241A68C" w14:textId="77777777" w:rsidTr="007B0A11">
        <w:trPr>
          <w:gridAfter w:val="3"/>
          <w:wAfter w:w="5301" w:type="dxa"/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0D3A" w14:textId="03EF82E8" w:rsidR="00245F90" w:rsidRDefault="00245F90" w:rsidP="00245F90">
            <w:pPr>
              <w:rPr>
                <w:rFonts w:asciiTheme="majorHAnsi" w:hAnsiTheme="majorHAnsi" w:cs="Calibri"/>
                <w:color w:val="000000"/>
              </w:rPr>
            </w:pPr>
            <w:r w:rsidRPr="00245F90">
              <w:rPr>
                <w:rFonts w:asciiTheme="majorHAnsi" w:hAnsiTheme="majorHAnsi" w:cs="Calibri"/>
                <w:color w:val="000000"/>
              </w:rPr>
              <w:t>Napojení tekutých pracích prostředků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43B0" w14:textId="1E0CFD48" w:rsidR="00245F90" w:rsidRDefault="00245F90" w:rsidP="00245F9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73B4" w14:textId="2B05E11D" w:rsidR="00245F90" w:rsidRPr="00960C7E" w:rsidRDefault="00245F90" w:rsidP="00245F90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A625" w14:textId="1B99E603" w:rsidR="00245F90" w:rsidRPr="00DB1514" w:rsidRDefault="00245F90" w:rsidP="00245F90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245F90" w14:paraId="667B2B62" w14:textId="77777777" w:rsidTr="007B0A11">
        <w:trPr>
          <w:gridAfter w:val="3"/>
          <w:wAfter w:w="5301" w:type="dxa"/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22C4" w14:textId="7E510F5D" w:rsidR="00245F90" w:rsidRPr="00245F90" w:rsidRDefault="00245F90" w:rsidP="00245F90">
            <w:pPr>
              <w:rPr>
                <w:rFonts w:asciiTheme="majorHAnsi" w:hAnsiTheme="majorHAnsi" w:cs="Calibri"/>
                <w:color w:val="000000"/>
              </w:rPr>
            </w:pPr>
            <w:r w:rsidRPr="00245F90">
              <w:rPr>
                <w:rFonts w:asciiTheme="majorHAnsi" w:hAnsiTheme="majorHAnsi" w:cs="Calibri"/>
                <w:color w:val="000000"/>
              </w:rPr>
              <w:t>Hmotnost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66EA" w14:textId="32BD6AC0" w:rsidR="00245F90" w:rsidRDefault="00245F90" w:rsidP="00245F90">
            <w:pPr>
              <w:jc w:val="center"/>
              <w:rPr>
                <w:rFonts w:asciiTheme="majorHAnsi" w:hAnsiTheme="majorHAnsi"/>
              </w:rPr>
            </w:pPr>
            <w:r w:rsidRPr="00245F90">
              <w:rPr>
                <w:rFonts w:asciiTheme="majorHAnsi" w:hAnsiTheme="majorHAnsi"/>
              </w:rPr>
              <w:t>max. 440 kg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CAD8" w14:textId="7A19B7B6" w:rsidR="00245F90" w:rsidRPr="00960C7E" w:rsidRDefault="00245F90" w:rsidP="00245F90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7DE8" w14:textId="47A9AAEA" w:rsidR="00245F90" w:rsidRPr="00DB1514" w:rsidRDefault="00245F90" w:rsidP="00245F90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245F90" w14:paraId="737D6965" w14:textId="77777777" w:rsidTr="007B0A11">
        <w:trPr>
          <w:gridAfter w:val="3"/>
          <w:wAfter w:w="5301" w:type="dxa"/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1826" w14:textId="7505B75C" w:rsidR="00245F90" w:rsidRPr="00245F90" w:rsidRDefault="00245F90" w:rsidP="00245F90">
            <w:pPr>
              <w:rPr>
                <w:rFonts w:asciiTheme="majorHAnsi" w:hAnsiTheme="majorHAnsi" w:cs="Calibri"/>
                <w:color w:val="000000"/>
              </w:rPr>
            </w:pPr>
            <w:r w:rsidRPr="00245F90">
              <w:rPr>
                <w:rFonts w:asciiTheme="majorHAnsi" w:hAnsiTheme="majorHAnsi" w:cs="Calibri"/>
                <w:color w:val="000000"/>
              </w:rPr>
              <w:t>Rozměry (VxŠxH)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2778" w14:textId="7150E146" w:rsidR="00245F90" w:rsidRPr="00245F90" w:rsidRDefault="00245F90" w:rsidP="00245F90">
            <w:pPr>
              <w:jc w:val="center"/>
              <w:rPr>
                <w:rFonts w:asciiTheme="majorHAnsi" w:hAnsiTheme="majorHAnsi"/>
              </w:rPr>
            </w:pPr>
            <w:r w:rsidRPr="00245F90">
              <w:rPr>
                <w:rFonts w:asciiTheme="majorHAnsi" w:hAnsiTheme="majorHAnsi"/>
              </w:rPr>
              <w:t>max. 1460x860x1050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133C" w14:textId="01E46311" w:rsidR="00245F90" w:rsidRPr="00960C7E" w:rsidRDefault="00245F90" w:rsidP="00245F90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F3AF" w14:textId="31B927AB" w:rsidR="00245F90" w:rsidRPr="00DB1514" w:rsidRDefault="00245F90" w:rsidP="00245F90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</w:tbl>
    <w:p w14:paraId="6497A55B" w14:textId="40585670" w:rsidR="00833262" w:rsidRPr="00724138" w:rsidRDefault="00833262" w:rsidP="00245F90">
      <w:pPr>
        <w:spacing w:line="276" w:lineRule="exact"/>
        <w:rPr>
          <w:rFonts w:asciiTheme="majorHAnsi" w:hAnsiTheme="majorHAnsi" w:cs="Times New Roman"/>
        </w:rPr>
      </w:pPr>
    </w:p>
    <w:sectPr w:rsidR="00833262" w:rsidRPr="00724138" w:rsidSect="006D01B3">
      <w:headerReference w:type="default" r:id="rId8"/>
      <w:pgSz w:w="12240" w:h="15840"/>
      <w:pgMar w:top="1806" w:right="1183" w:bottom="1440" w:left="1800" w:header="0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0DF32" w14:textId="77777777" w:rsidR="00982A80" w:rsidRDefault="00982A80" w:rsidP="00D7324E">
      <w:pPr>
        <w:rPr>
          <w:rFonts w:hint="eastAsia"/>
        </w:rPr>
      </w:pPr>
      <w:r>
        <w:separator/>
      </w:r>
    </w:p>
  </w:endnote>
  <w:endnote w:type="continuationSeparator" w:id="0">
    <w:p w14:paraId="5B181AA3" w14:textId="77777777" w:rsidR="00982A80" w:rsidRDefault="00982A80" w:rsidP="00D7324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C9281" w14:textId="77777777" w:rsidR="00982A80" w:rsidRDefault="00982A80" w:rsidP="00D7324E">
      <w:pPr>
        <w:rPr>
          <w:rFonts w:hint="eastAsia"/>
        </w:rPr>
      </w:pPr>
      <w:r>
        <w:separator/>
      </w:r>
    </w:p>
  </w:footnote>
  <w:footnote w:type="continuationSeparator" w:id="0">
    <w:p w14:paraId="4D07AC10" w14:textId="77777777" w:rsidR="00982A80" w:rsidRDefault="00982A80" w:rsidP="00D7324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A996" w14:textId="77777777" w:rsidR="00982A80" w:rsidRDefault="00982A80">
    <w:pPr>
      <w:pStyle w:val="Zhlav"/>
      <w:rPr>
        <w:rFonts w:hint="eastAsia"/>
      </w:rPr>
    </w:pPr>
  </w:p>
  <w:p w14:paraId="41E1BF2D" w14:textId="77777777" w:rsidR="00982A80" w:rsidRDefault="00982A80" w:rsidP="0001244B">
    <w:pPr>
      <w:pStyle w:val="Zhlav"/>
      <w:jc w:val="right"/>
      <w:rPr>
        <w:rFonts w:hint="eastAsia"/>
      </w:rPr>
    </w:pPr>
    <w:r w:rsidRPr="0001244B">
      <w:rPr>
        <w:noProof/>
        <w:lang w:eastAsia="cs-CZ" w:bidi="ar-SA"/>
      </w:rPr>
      <w:drawing>
        <wp:inline distT="0" distB="0" distL="0" distR="0" wp14:anchorId="3B5D5766" wp14:editId="06EEBD99">
          <wp:extent cx="1977390" cy="584835"/>
          <wp:effectExtent l="0" t="0" r="3810" b="5715"/>
          <wp:docPr id="14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ptak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C6FF978" w14:textId="77777777" w:rsidR="00982A80" w:rsidRPr="007B4BF4" w:rsidRDefault="00982A80" w:rsidP="00DF0E3D">
    <w:pPr>
      <w:pStyle w:val="Zhlav"/>
      <w:jc w:val="right"/>
      <w:rPr>
        <w:rFonts w:ascii="Times New Roman" w:eastAsia="Times New Roman" w:hAnsi="Times New Roman" w:cs="Times New Roman"/>
        <w:lang w:bidi="ar-SA"/>
      </w:rPr>
    </w:pPr>
    <w:r>
      <w:tab/>
    </w:r>
    <w:r>
      <w:tab/>
    </w:r>
  </w:p>
  <w:p w14:paraId="3EC21516" w14:textId="77777777" w:rsidR="00982A80" w:rsidRDefault="00982A80">
    <w:pPr>
      <w:pStyle w:val="Zhlav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A9181C"/>
    <w:multiLevelType w:val="hybridMultilevel"/>
    <w:tmpl w:val="784C79B2"/>
    <w:lvl w:ilvl="0" w:tplc="D43243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33952"/>
    <w:multiLevelType w:val="hybridMultilevel"/>
    <w:tmpl w:val="8FC856F0"/>
    <w:lvl w:ilvl="0" w:tplc="513268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552402">
    <w:abstractNumId w:val="2"/>
  </w:num>
  <w:num w:numId="2" w16cid:durableId="60492756">
    <w:abstractNumId w:val="2"/>
  </w:num>
  <w:num w:numId="3" w16cid:durableId="7803445">
    <w:abstractNumId w:val="0"/>
  </w:num>
  <w:num w:numId="4" w16cid:durableId="842011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DA1"/>
    <w:rsid w:val="00001CC4"/>
    <w:rsid w:val="000102F6"/>
    <w:rsid w:val="0001244B"/>
    <w:rsid w:val="00015D83"/>
    <w:rsid w:val="0002201B"/>
    <w:rsid w:val="00024224"/>
    <w:rsid w:val="00030B9F"/>
    <w:rsid w:val="00034868"/>
    <w:rsid w:val="000536C0"/>
    <w:rsid w:val="00073560"/>
    <w:rsid w:val="000806D4"/>
    <w:rsid w:val="0008235B"/>
    <w:rsid w:val="00084388"/>
    <w:rsid w:val="000914D1"/>
    <w:rsid w:val="000B6205"/>
    <w:rsid w:val="000C4162"/>
    <w:rsid w:val="000D2398"/>
    <w:rsid w:val="001113FD"/>
    <w:rsid w:val="00112EA7"/>
    <w:rsid w:val="001145B8"/>
    <w:rsid w:val="001263EB"/>
    <w:rsid w:val="00131901"/>
    <w:rsid w:val="001379C8"/>
    <w:rsid w:val="00150044"/>
    <w:rsid w:val="00154401"/>
    <w:rsid w:val="00156AA0"/>
    <w:rsid w:val="00162C67"/>
    <w:rsid w:val="0018102D"/>
    <w:rsid w:val="00190409"/>
    <w:rsid w:val="0019259A"/>
    <w:rsid w:val="001A343D"/>
    <w:rsid w:val="001B0F9D"/>
    <w:rsid w:val="001C1865"/>
    <w:rsid w:val="001E16B0"/>
    <w:rsid w:val="001E363A"/>
    <w:rsid w:val="001F195F"/>
    <w:rsid w:val="00216481"/>
    <w:rsid w:val="00222594"/>
    <w:rsid w:val="00222B2B"/>
    <w:rsid w:val="002309D4"/>
    <w:rsid w:val="002319A7"/>
    <w:rsid w:val="002355C9"/>
    <w:rsid w:val="00244107"/>
    <w:rsid w:val="00245F90"/>
    <w:rsid w:val="00246ED6"/>
    <w:rsid w:val="00253DE9"/>
    <w:rsid w:val="002826FE"/>
    <w:rsid w:val="00282935"/>
    <w:rsid w:val="0028536F"/>
    <w:rsid w:val="00294851"/>
    <w:rsid w:val="002B2CC4"/>
    <w:rsid w:val="002B5544"/>
    <w:rsid w:val="002C2416"/>
    <w:rsid w:val="002C3BEF"/>
    <w:rsid w:val="002E557A"/>
    <w:rsid w:val="002F43AD"/>
    <w:rsid w:val="00323DE1"/>
    <w:rsid w:val="00323FF2"/>
    <w:rsid w:val="003242C1"/>
    <w:rsid w:val="00327E1D"/>
    <w:rsid w:val="00341D2A"/>
    <w:rsid w:val="003602EC"/>
    <w:rsid w:val="00360DA1"/>
    <w:rsid w:val="00371FD6"/>
    <w:rsid w:val="0039030D"/>
    <w:rsid w:val="0039167D"/>
    <w:rsid w:val="003C3D4D"/>
    <w:rsid w:val="003F1061"/>
    <w:rsid w:val="003F1EDD"/>
    <w:rsid w:val="003F42E9"/>
    <w:rsid w:val="00412B34"/>
    <w:rsid w:val="004322EB"/>
    <w:rsid w:val="004329AF"/>
    <w:rsid w:val="00441C63"/>
    <w:rsid w:val="00444C4C"/>
    <w:rsid w:val="004500E2"/>
    <w:rsid w:val="00454032"/>
    <w:rsid w:val="00454567"/>
    <w:rsid w:val="00455ADA"/>
    <w:rsid w:val="004660B6"/>
    <w:rsid w:val="00472BF6"/>
    <w:rsid w:val="00485D16"/>
    <w:rsid w:val="00497A0D"/>
    <w:rsid w:val="004A0DA1"/>
    <w:rsid w:val="004A4832"/>
    <w:rsid w:val="004B27C9"/>
    <w:rsid w:val="004B6C32"/>
    <w:rsid w:val="004D4ED2"/>
    <w:rsid w:val="004D5964"/>
    <w:rsid w:val="004F0CE8"/>
    <w:rsid w:val="004F3459"/>
    <w:rsid w:val="004F3638"/>
    <w:rsid w:val="00507719"/>
    <w:rsid w:val="00507750"/>
    <w:rsid w:val="00514D81"/>
    <w:rsid w:val="00515554"/>
    <w:rsid w:val="00524581"/>
    <w:rsid w:val="00527DA0"/>
    <w:rsid w:val="0054326F"/>
    <w:rsid w:val="00547B8E"/>
    <w:rsid w:val="00552248"/>
    <w:rsid w:val="00552912"/>
    <w:rsid w:val="00553F9D"/>
    <w:rsid w:val="00560953"/>
    <w:rsid w:val="00562721"/>
    <w:rsid w:val="00564426"/>
    <w:rsid w:val="0056770B"/>
    <w:rsid w:val="00571C9F"/>
    <w:rsid w:val="005775B6"/>
    <w:rsid w:val="00594EF6"/>
    <w:rsid w:val="005B20A2"/>
    <w:rsid w:val="005B7F5D"/>
    <w:rsid w:val="005C5421"/>
    <w:rsid w:val="005D0354"/>
    <w:rsid w:val="005D304E"/>
    <w:rsid w:val="005F70D5"/>
    <w:rsid w:val="00611788"/>
    <w:rsid w:val="00614C07"/>
    <w:rsid w:val="0061546F"/>
    <w:rsid w:val="00625A4F"/>
    <w:rsid w:val="0062767E"/>
    <w:rsid w:val="00633787"/>
    <w:rsid w:val="00642533"/>
    <w:rsid w:val="00643672"/>
    <w:rsid w:val="006476A5"/>
    <w:rsid w:val="00650F18"/>
    <w:rsid w:val="00660133"/>
    <w:rsid w:val="00660E44"/>
    <w:rsid w:val="0066175B"/>
    <w:rsid w:val="00661AAE"/>
    <w:rsid w:val="0067033C"/>
    <w:rsid w:val="00671A29"/>
    <w:rsid w:val="006751FD"/>
    <w:rsid w:val="006756AA"/>
    <w:rsid w:val="006848C2"/>
    <w:rsid w:val="00690666"/>
    <w:rsid w:val="006D01B3"/>
    <w:rsid w:val="006D0C01"/>
    <w:rsid w:val="006D2C58"/>
    <w:rsid w:val="006D52EC"/>
    <w:rsid w:val="006E763A"/>
    <w:rsid w:val="0070224C"/>
    <w:rsid w:val="00707DE0"/>
    <w:rsid w:val="00724138"/>
    <w:rsid w:val="00724D2E"/>
    <w:rsid w:val="00725184"/>
    <w:rsid w:val="00734497"/>
    <w:rsid w:val="00742872"/>
    <w:rsid w:val="00753270"/>
    <w:rsid w:val="00763377"/>
    <w:rsid w:val="00766369"/>
    <w:rsid w:val="00783145"/>
    <w:rsid w:val="00795630"/>
    <w:rsid w:val="007A3C59"/>
    <w:rsid w:val="007B0A11"/>
    <w:rsid w:val="007B5C75"/>
    <w:rsid w:val="007B784B"/>
    <w:rsid w:val="007D270D"/>
    <w:rsid w:val="007D3C9A"/>
    <w:rsid w:val="007F4100"/>
    <w:rsid w:val="00803C1B"/>
    <w:rsid w:val="00803F05"/>
    <w:rsid w:val="00821992"/>
    <w:rsid w:val="00823868"/>
    <w:rsid w:val="00833262"/>
    <w:rsid w:val="008344DD"/>
    <w:rsid w:val="0083472D"/>
    <w:rsid w:val="008366F9"/>
    <w:rsid w:val="008475FD"/>
    <w:rsid w:val="00850F80"/>
    <w:rsid w:val="00855397"/>
    <w:rsid w:val="00870618"/>
    <w:rsid w:val="008765D4"/>
    <w:rsid w:val="00880230"/>
    <w:rsid w:val="008944B9"/>
    <w:rsid w:val="008B0C9C"/>
    <w:rsid w:val="008C0C39"/>
    <w:rsid w:val="008C79C5"/>
    <w:rsid w:val="008D6D9B"/>
    <w:rsid w:val="008E339C"/>
    <w:rsid w:val="008F1BA9"/>
    <w:rsid w:val="00903961"/>
    <w:rsid w:val="00903C8F"/>
    <w:rsid w:val="00910D12"/>
    <w:rsid w:val="00911169"/>
    <w:rsid w:val="00925174"/>
    <w:rsid w:val="0093231D"/>
    <w:rsid w:val="00936019"/>
    <w:rsid w:val="0093703B"/>
    <w:rsid w:val="00943DD5"/>
    <w:rsid w:val="00960C7E"/>
    <w:rsid w:val="0097164C"/>
    <w:rsid w:val="00976D19"/>
    <w:rsid w:val="00980350"/>
    <w:rsid w:val="00981349"/>
    <w:rsid w:val="00982A80"/>
    <w:rsid w:val="00985B09"/>
    <w:rsid w:val="009C0870"/>
    <w:rsid w:val="009C2AC6"/>
    <w:rsid w:val="00A04BA5"/>
    <w:rsid w:val="00A20E7E"/>
    <w:rsid w:val="00A2525F"/>
    <w:rsid w:val="00A56FB8"/>
    <w:rsid w:val="00A57BA4"/>
    <w:rsid w:val="00A70F0F"/>
    <w:rsid w:val="00A7284F"/>
    <w:rsid w:val="00A839EF"/>
    <w:rsid w:val="00A90159"/>
    <w:rsid w:val="00A90815"/>
    <w:rsid w:val="00A9123D"/>
    <w:rsid w:val="00AC5246"/>
    <w:rsid w:val="00AD3201"/>
    <w:rsid w:val="00AE6897"/>
    <w:rsid w:val="00B0391B"/>
    <w:rsid w:val="00B03A6D"/>
    <w:rsid w:val="00B066D6"/>
    <w:rsid w:val="00B11F23"/>
    <w:rsid w:val="00B13136"/>
    <w:rsid w:val="00B14469"/>
    <w:rsid w:val="00B2439B"/>
    <w:rsid w:val="00B24EBE"/>
    <w:rsid w:val="00B31E15"/>
    <w:rsid w:val="00B35B37"/>
    <w:rsid w:val="00B37AB7"/>
    <w:rsid w:val="00B41C36"/>
    <w:rsid w:val="00B46632"/>
    <w:rsid w:val="00B501FC"/>
    <w:rsid w:val="00B56117"/>
    <w:rsid w:val="00B61047"/>
    <w:rsid w:val="00B63138"/>
    <w:rsid w:val="00B70890"/>
    <w:rsid w:val="00B72608"/>
    <w:rsid w:val="00B81940"/>
    <w:rsid w:val="00B83672"/>
    <w:rsid w:val="00B855B4"/>
    <w:rsid w:val="00B95380"/>
    <w:rsid w:val="00B958B7"/>
    <w:rsid w:val="00B95FAA"/>
    <w:rsid w:val="00BA1727"/>
    <w:rsid w:val="00BA1DB4"/>
    <w:rsid w:val="00BD3D1A"/>
    <w:rsid w:val="00BD72D8"/>
    <w:rsid w:val="00BE0730"/>
    <w:rsid w:val="00BF66D0"/>
    <w:rsid w:val="00C020F7"/>
    <w:rsid w:val="00C13C5F"/>
    <w:rsid w:val="00C20D58"/>
    <w:rsid w:val="00C213C1"/>
    <w:rsid w:val="00C237BD"/>
    <w:rsid w:val="00C30F4F"/>
    <w:rsid w:val="00C31E11"/>
    <w:rsid w:val="00C34D99"/>
    <w:rsid w:val="00C839AC"/>
    <w:rsid w:val="00C93E28"/>
    <w:rsid w:val="00CC1CD1"/>
    <w:rsid w:val="00CC2ABE"/>
    <w:rsid w:val="00CD6F0D"/>
    <w:rsid w:val="00CE2874"/>
    <w:rsid w:val="00D02B2B"/>
    <w:rsid w:val="00D32372"/>
    <w:rsid w:val="00D5250F"/>
    <w:rsid w:val="00D578ED"/>
    <w:rsid w:val="00D61B9F"/>
    <w:rsid w:val="00D70991"/>
    <w:rsid w:val="00D7324E"/>
    <w:rsid w:val="00D9268F"/>
    <w:rsid w:val="00DA3758"/>
    <w:rsid w:val="00DA69FB"/>
    <w:rsid w:val="00DB0BCA"/>
    <w:rsid w:val="00DB1AEF"/>
    <w:rsid w:val="00DB48C9"/>
    <w:rsid w:val="00DB5EFE"/>
    <w:rsid w:val="00DC1343"/>
    <w:rsid w:val="00DC2362"/>
    <w:rsid w:val="00DD5490"/>
    <w:rsid w:val="00DE4AE9"/>
    <w:rsid w:val="00DF0E3D"/>
    <w:rsid w:val="00DF56FA"/>
    <w:rsid w:val="00E152C0"/>
    <w:rsid w:val="00E24559"/>
    <w:rsid w:val="00E535EC"/>
    <w:rsid w:val="00E54CBA"/>
    <w:rsid w:val="00E718BC"/>
    <w:rsid w:val="00E71B7A"/>
    <w:rsid w:val="00E76E06"/>
    <w:rsid w:val="00EC2452"/>
    <w:rsid w:val="00EC75E3"/>
    <w:rsid w:val="00ED0B06"/>
    <w:rsid w:val="00ED37BA"/>
    <w:rsid w:val="00EE7F5A"/>
    <w:rsid w:val="00F03F91"/>
    <w:rsid w:val="00F1085A"/>
    <w:rsid w:val="00F11CA3"/>
    <w:rsid w:val="00F174D4"/>
    <w:rsid w:val="00F17EB5"/>
    <w:rsid w:val="00F31A25"/>
    <w:rsid w:val="00F44A5A"/>
    <w:rsid w:val="00F566C8"/>
    <w:rsid w:val="00F76CFF"/>
    <w:rsid w:val="00F84DE6"/>
    <w:rsid w:val="00F860B0"/>
    <w:rsid w:val="00F923C6"/>
    <w:rsid w:val="00F9598E"/>
    <w:rsid w:val="00F9632A"/>
    <w:rsid w:val="00FB3907"/>
    <w:rsid w:val="00FB3A97"/>
    <w:rsid w:val="00FC1567"/>
    <w:rsid w:val="00FC32E6"/>
    <w:rsid w:val="00FC6101"/>
    <w:rsid w:val="00FD2574"/>
    <w:rsid w:val="00FD59CE"/>
    <w:rsid w:val="00FE20BA"/>
    <w:rsid w:val="00FE57CD"/>
    <w:rsid w:val="00FF24E7"/>
    <w:rsid w:val="00FF53B4"/>
    <w:rsid w:val="00FF5F92"/>
    <w:rsid w:val="00FF6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0F1C"/>
  <w15:docId w15:val="{60E877CD-3793-4B5A-99C6-DAA7FF66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F0E3D"/>
    <w:pPr>
      <w:widowControl w:val="0"/>
      <w:suppressAutoHyphens/>
      <w:spacing w:after="0" w:line="240" w:lineRule="auto"/>
    </w:pPr>
    <w:rPr>
      <w:rFonts w:ascii="Liberation Serif" w:hAnsi="Liberation Serif" w:cs="Mangal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1C9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27E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7E1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F0E3D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DF0E3D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semiHidden/>
    <w:unhideWhenUsed/>
    <w:rsid w:val="00244107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244107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444C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4C4C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4C4C"/>
    <w:rPr>
      <w:rFonts w:ascii="Liberation Serif" w:eastAsia="SimSun" w:hAnsi="Liberation Serif" w:cs="Mangal"/>
      <w:sz w:val="20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4C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4C4C"/>
    <w:rPr>
      <w:rFonts w:ascii="Liberation Serif" w:eastAsia="SimSun" w:hAnsi="Liberation Serif" w:cs="Mangal"/>
      <w:b/>
      <w:bCs/>
      <w:sz w:val="20"/>
      <w:szCs w:val="18"/>
      <w:lang w:eastAsia="zh-CN" w:bidi="hi-IN"/>
    </w:rPr>
  </w:style>
  <w:style w:type="paragraph" w:customStyle="1" w:styleId="Default">
    <w:name w:val="Default"/>
    <w:rsid w:val="00903C8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Smlouva">
    <w:name w:val="Smlouva"/>
    <w:rsid w:val="009C0870"/>
    <w:pPr>
      <w:widowControl w:val="0"/>
      <w:suppressAutoHyphens/>
      <w:spacing w:after="120" w:line="240" w:lineRule="auto"/>
      <w:jc w:val="center"/>
    </w:pPr>
    <w:rPr>
      <w:rFonts w:ascii="Times New Roman" w:eastAsia="Calibri" w:hAnsi="Times New Roman" w:cs="Times New Roman"/>
      <w:b/>
      <w:bCs/>
      <w:color w:val="FF0000"/>
      <w:sz w:val="36"/>
      <w:szCs w:val="36"/>
      <w:lang w:eastAsia="zh-CN"/>
    </w:rPr>
  </w:style>
  <w:style w:type="paragraph" w:customStyle="1" w:styleId="Odstavecseseznamem1">
    <w:name w:val="Odstavec se seznamem1"/>
    <w:basedOn w:val="Normln"/>
    <w:rsid w:val="009C0870"/>
    <w:pPr>
      <w:widowControl/>
      <w:ind w:left="720"/>
    </w:pPr>
    <w:rPr>
      <w:rFonts w:ascii="Times New Roman" w:eastAsia="Calibri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D0BCC-16BD-44B2-8159-548A9ACDE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6</Pages>
  <Words>1115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VŘ Ohraňovací lis</vt:lpstr>
    </vt:vector>
  </TitlesOfParts>
  <Company>RPA, s.r.o.</Company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VŘ Ohraňovací lis</dc:title>
  <dc:creator>Jan Tůma</dc:creator>
  <cp:lastModifiedBy>Lukáš Kuchta</cp:lastModifiedBy>
  <cp:revision>42</cp:revision>
  <cp:lastPrinted>2019-09-16T15:59:00Z</cp:lastPrinted>
  <dcterms:created xsi:type="dcterms:W3CDTF">2020-03-05T12:44:00Z</dcterms:created>
  <dcterms:modified xsi:type="dcterms:W3CDTF">2025-10-13T08:15:00Z</dcterms:modified>
</cp:coreProperties>
</file>