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753BA" w14:textId="77777777" w:rsidR="00DF0E3D" w:rsidRPr="00A36B62" w:rsidRDefault="00FE57CD" w:rsidP="0054326F">
      <w:pPr>
        <w:pBdr>
          <w:bottom w:val="single" w:sz="18" w:space="1" w:color="215868" w:themeColor="accent5" w:themeShade="80"/>
        </w:pBdr>
        <w:ind w:left="-709"/>
        <w:jc w:val="center"/>
        <w:rPr>
          <w:rFonts w:asciiTheme="majorHAnsi" w:eastAsia="Arial" w:hAnsiTheme="majorHAnsi" w:cs="Times New Roman"/>
          <w:b/>
          <w:color w:val="00000A"/>
          <w:sz w:val="32"/>
          <w:szCs w:val="28"/>
          <w:shd w:val="clear" w:color="auto" w:fill="FFFFFF"/>
        </w:rPr>
      </w:pPr>
      <w:r w:rsidRPr="00A36B62">
        <w:rPr>
          <w:rFonts w:asciiTheme="majorHAnsi" w:eastAsia="Arial" w:hAnsiTheme="majorHAnsi" w:cs="Times New Roman"/>
          <w:b/>
          <w:color w:val="00000A"/>
          <w:sz w:val="32"/>
          <w:szCs w:val="28"/>
          <w:shd w:val="clear" w:color="auto" w:fill="FFFFFF"/>
        </w:rPr>
        <w:t>SPECIFIKACE P</w:t>
      </w:r>
      <w:r w:rsidR="00244107" w:rsidRPr="00A36B62">
        <w:rPr>
          <w:rFonts w:asciiTheme="majorHAnsi" w:eastAsia="Arial" w:hAnsiTheme="majorHAnsi" w:cs="Times New Roman"/>
          <w:b/>
          <w:color w:val="00000A"/>
          <w:sz w:val="32"/>
          <w:szCs w:val="28"/>
          <w:shd w:val="clear" w:color="auto" w:fill="FFFFFF"/>
        </w:rPr>
        <w:t>Ř</w:t>
      </w:r>
      <w:r w:rsidRPr="00A36B62">
        <w:rPr>
          <w:rFonts w:asciiTheme="majorHAnsi" w:eastAsia="Arial" w:hAnsiTheme="majorHAnsi" w:cs="Times New Roman"/>
          <w:b/>
          <w:color w:val="00000A"/>
          <w:sz w:val="32"/>
          <w:szCs w:val="28"/>
          <w:shd w:val="clear" w:color="auto" w:fill="FFFFFF"/>
        </w:rPr>
        <w:t>EDMĚTU PLNĚNÍ</w:t>
      </w:r>
    </w:p>
    <w:p w14:paraId="10C3CF7B" w14:textId="77777777" w:rsidR="00DF0E3D" w:rsidRPr="00A36B62" w:rsidRDefault="00DF0E3D" w:rsidP="0054326F">
      <w:pPr>
        <w:spacing w:line="240" w:lineRule="exact"/>
        <w:ind w:left="-709"/>
        <w:jc w:val="center"/>
        <w:rPr>
          <w:rFonts w:asciiTheme="majorHAnsi" w:eastAsia="Arial" w:hAnsiTheme="majorHAnsi" w:cs="Times New Roman"/>
          <w:b/>
          <w:color w:val="00000A"/>
          <w:sz w:val="28"/>
          <w:shd w:val="clear" w:color="auto" w:fill="FFFFFF"/>
        </w:rPr>
      </w:pPr>
    </w:p>
    <w:p w14:paraId="42FB4B0B" w14:textId="77777777" w:rsidR="00903C8F" w:rsidRPr="00A36B62" w:rsidRDefault="00903C8F" w:rsidP="00903C8F">
      <w:pPr>
        <w:pStyle w:val="Default"/>
        <w:rPr>
          <w:rFonts w:asciiTheme="majorHAnsi" w:eastAsia="Arial" w:hAnsiTheme="majorHAnsi" w:cs="Times New Roman"/>
          <w:b/>
          <w:i/>
          <w:color w:val="auto"/>
          <w:sz w:val="10"/>
          <w:shd w:val="clear" w:color="auto" w:fill="FFFFFF"/>
          <w:lang w:eastAsia="zh-CN" w:bidi="hi-IN"/>
        </w:rPr>
      </w:pPr>
    </w:p>
    <w:p w14:paraId="3D7AC907" w14:textId="0F58CE7A" w:rsidR="00150044" w:rsidRPr="00A36B62" w:rsidRDefault="00903C8F" w:rsidP="00AE6897">
      <w:pPr>
        <w:pStyle w:val="Default"/>
        <w:jc w:val="center"/>
        <w:rPr>
          <w:rFonts w:asciiTheme="majorHAnsi" w:hAnsiTheme="majorHAnsi"/>
          <w:b/>
          <w:bCs/>
          <w:i/>
          <w:iCs/>
          <w:sz w:val="32"/>
          <w:szCs w:val="32"/>
        </w:rPr>
      </w:pPr>
      <w:r w:rsidRPr="00A36B62">
        <w:rPr>
          <w:rFonts w:asciiTheme="majorHAnsi" w:eastAsia="Arial" w:hAnsiTheme="majorHAnsi" w:cs="Times New Roman"/>
          <w:b/>
          <w:i/>
          <w:color w:val="auto"/>
          <w:szCs w:val="28"/>
          <w:shd w:val="clear" w:color="auto" w:fill="FFFFFF"/>
          <w:lang w:eastAsia="zh-CN" w:bidi="hi-IN"/>
        </w:rPr>
        <w:t>„</w:t>
      </w:r>
      <w:r w:rsidR="00F84DE6" w:rsidRPr="00A36B62">
        <w:rPr>
          <w:rFonts w:asciiTheme="majorHAnsi" w:hAnsiTheme="majorHAnsi" w:cs="Calibri"/>
          <w:b/>
          <w:bCs/>
          <w:i/>
          <w:iCs/>
          <w:sz w:val="32"/>
          <w:szCs w:val="32"/>
        </w:rPr>
        <w:t>Úspory vody ve společnosti RETRE – prádelna a čistírna, s.r.o.</w:t>
      </w:r>
      <w:r w:rsidRPr="00A36B62">
        <w:rPr>
          <w:rFonts w:asciiTheme="majorHAnsi" w:hAnsiTheme="majorHAnsi"/>
          <w:b/>
          <w:bCs/>
          <w:i/>
          <w:iCs/>
          <w:sz w:val="32"/>
          <w:szCs w:val="32"/>
        </w:rPr>
        <w:t>“</w:t>
      </w:r>
    </w:p>
    <w:p w14:paraId="2A7ED7D4" w14:textId="77777777" w:rsidR="00FF24E7" w:rsidRPr="00A36B62" w:rsidRDefault="00FF24E7" w:rsidP="00AE6897">
      <w:pPr>
        <w:pStyle w:val="Default"/>
        <w:jc w:val="center"/>
        <w:rPr>
          <w:rFonts w:asciiTheme="majorHAnsi" w:hAnsiTheme="majorHAnsi"/>
          <w:szCs w:val="28"/>
        </w:rPr>
      </w:pPr>
    </w:p>
    <w:p w14:paraId="5F2AA207" w14:textId="77777777" w:rsidR="009C0870" w:rsidRPr="00A36B62" w:rsidRDefault="009C0870" w:rsidP="009C0870">
      <w:pPr>
        <w:pStyle w:val="Smlouva"/>
        <w:rPr>
          <w:rFonts w:asciiTheme="majorHAnsi" w:hAnsiTheme="majorHAnsi" w:cs="Cambria"/>
          <w:color w:val="auto"/>
        </w:rPr>
      </w:pPr>
      <w:r w:rsidRPr="00A36B62">
        <w:rPr>
          <w:rFonts w:asciiTheme="majorHAnsi" w:hAnsiTheme="majorHAnsi" w:cs="Cambria"/>
          <w:color w:val="auto"/>
        </w:rPr>
        <w:t>Tabulka Specifikace předmětu plnění</w:t>
      </w:r>
    </w:p>
    <w:p w14:paraId="0196C15C" w14:textId="77777777" w:rsidR="004B6C32" w:rsidRPr="00A36B62" w:rsidRDefault="004B6C32" w:rsidP="004B6C32">
      <w:pPr>
        <w:jc w:val="both"/>
        <w:rPr>
          <w:rFonts w:asciiTheme="majorHAnsi" w:hAnsiTheme="majorHAnsi"/>
          <w:sz w:val="22"/>
          <w:szCs w:val="22"/>
        </w:rPr>
      </w:pPr>
      <w:r w:rsidRPr="00A36B62">
        <w:rPr>
          <w:rFonts w:asciiTheme="majorHAnsi" w:hAnsiTheme="majorHAnsi"/>
          <w:sz w:val="22"/>
          <w:szCs w:val="22"/>
        </w:rPr>
        <w:t>Zadavatel určuje účastníkům speciální technické podmínky pro předmět zakázky. Zadavatel technickými podmínkami vymezuje charakteristiku poptávaného předmětu plnění, které musí splňovat nabízený předmět plnění dodavatelů. Účastník v technických podmínkách uvede, zda jím nabízené plnění splňuje požadavky uvedené ve sloupcích tak, že ve sloupci „Splňuje“, vybere hodící se variantu, „Ano“ v případě, že nabízené plnění splňuje tento požadavek a „Ne“ v případě, že nabízené plnění tento požadavek nesplňuje. V případě, že dodavatel uvede v technických podmínkách alespoň jednou „Ne“ bude vyloučen z důvodu jejich nesplnění. V případě, že dodavatel uvede „Ano“ a při posouzení nabídek bude zjištěno, že nabízené zboží tento požadavek nesplňuje, může být vyloučen z důvodu jeho nesplnění a porušení zadávacích podmínek. V případě, že účastník nevyplní ani variantu „Ano“ ani variantu „Ne“ může být vyloučen pro nesplnění zadávacích podmínek. Do sloupce „Účastník nabízí“ pak uvede konkrétní hodnotu parametru (ve stejných jednotkách, v jakých je stanoven požadavek) nebo bližší specifikaci jím nabízeného plnění ve vztahu k požadavku. V případě, že uchazeč nevyplní sloupec „Účastník nabízí“ a ve sloupci „Splňuje“ zaškrtne variantu „Ano“ má se za to, že účastníkem nabízené plnění přesně odpovídá požadavku zadavatele, stanoveném ve sloupci „Zadání“. Dodavatel vyplní technické podmínky dle instrukcí v nich uvedených včetně druhu a typu zboží. Vyplnění těchto druhů a typů zboží je pro dodavatele závazné a bude přílohou kupní smlouvy, to znamená, že dodavatel bude povinen dodat přesně to plnění, ke kterému se zavázal v nabídce.</w:t>
      </w:r>
    </w:p>
    <w:p w14:paraId="0F849F98" w14:textId="77777777" w:rsidR="004B6C32" w:rsidRPr="00A36B62" w:rsidRDefault="004B6C32" w:rsidP="004B6C32">
      <w:pPr>
        <w:jc w:val="both"/>
        <w:rPr>
          <w:rFonts w:asciiTheme="majorHAnsi" w:hAnsiTheme="majorHAnsi"/>
          <w:sz w:val="22"/>
          <w:szCs w:val="22"/>
        </w:rPr>
      </w:pPr>
    </w:p>
    <w:p w14:paraId="7811ABA6" w14:textId="503EC099" w:rsidR="00B855B4" w:rsidRPr="00A36B62" w:rsidRDefault="00076DF6" w:rsidP="004B6C32">
      <w:pPr>
        <w:jc w:val="both"/>
        <w:rPr>
          <w:rFonts w:asciiTheme="majorHAnsi" w:hAnsiTheme="majorHAnsi"/>
          <w:b/>
          <w:sz w:val="22"/>
          <w:szCs w:val="22"/>
        </w:rPr>
      </w:pPr>
      <w:r w:rsidRPr="00A36B62">
        <w:rPr>
          <w:rFonts w:asciiTheme="majorHAnsi" w:hAnsiTheme="majorHAnsi"/>
          <w:b/>
          <w:sz w:val="22"/>
          <w:szCs w:val="22"/>
        </w:rPr>
        <w:t xml:space="preserve">Jedná se o dodávku 1 ks nové a nepoužité technologie úpravy na recyklaci odpadní vody z praní. </w:t>
      </w: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3168"/>
        <w:gridCol w:w="2892"/>
        <w:gridCol w:w="1590"/>
        <w:gridCol w:w="1767"/>
      </w:tblGrid>
      <w:tr w:rsidR="009C0870" w:rsidRPr="00A36B62" w14:paraId="7C3E3B9C" w14:textId="77777777" w:rsidTr="009C0870">
        <w:trPr>
          <w:trHeight w:val="839"/>
        </w:trPr>
        <w:tc>
          <w:tcPr>
            <w:tcW w:w="9417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14:paraId="58F2F8C3" w14:textId="56733CE9" w:rsidR="009C0870" w:rsidRPr="00A36B62" w:rsidRDefault="009B271A" w:rsidP="006D01B3">
            <w:pPr>
              <w:autoSpaceDE w:val="0"/>
              <w:jc w:val="center"/>
              <w:rPr>
                <w:rFonts w:asciiTheme="majorHAnsi" w:hAnsiTheme="majorHAnsi"/>
                <w:b/>
              </w:rPr>
            </w:pPr>
            <w:r w:rsidRPr="00A36B62">
              <w:rPr>
                <w:rFonts w:asciiTheme="majorHAnsi" w:hAnsiTheme="majorHAnsi"/>
                <w:b/>
                <w:sz w:val="28"/>
              </w:rPr>
              <w:t>Technologie úpravy vody na recyklaci odpadní vody z praní</w:t>
            </w:r>
          </w:p>
        </w:tc>
      </w:tr>
      <w:tr w:rsidR="009C0870" w:rsidRPr="00A36B62" w14:paraId="1384CEE7" w14:textId="77777777" w:rsidTr="006D01B3">
        <w:trPr>
          <w:trHeight w:val="817"/>
        </w:trPr>
        <w:tc>
          <w:tcPr>
            <w:tcW w:w="31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A81C9A7" w14:textId="77777777" w:rsidR="009C0870" w:rsidRPr="00A36B62" w:rsidRDefault="009C0870" w:rsidP="00FF24E7">
            <w:pPr>
              <w:autoSpaceDE w:val="0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  <w:b/>
                <w:sz w:val="22"/>
                <w:szCs w:val="22"/>
              </w:rPr>
              <w:t xml:space="preserve">Obchodní název nabízeného </w:t>
            </w:r>
            <w:r w:rsidR="00FF24E7" w:rsidRPr="00A36B62">
              <w:rPr>
                <w:rFonts w:asciiTheme="majorHAnsi" w:hAnsiTheme="majorHAnsi"/>
                <w:b/>
                <w:sz w:val="22"/>
                <w:szCs w:val="22"/>
              </w:rPr>
              <w:t>stroje</w:t>
            </w:r>
            <w:r w:rsidRPr="00A36B62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</w:tc>
        <w:tc>
          <w:tcPr>
            <w:tcW w:w="624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200C7" w14:textId="77777777" w:rsidR="009C0870" w:rsidRPr="00A36B62" w:rsidRDefault="00F84DE6" w:rsidP="006D01B3">
            <w:pPr>
              <w:autoSpaceDE w:val="0"/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fldChar w:fldCharType="begin"/>
            </w:r>
            <w:r w:rsidRPr="00A36B62">
              <w:rPr>
                <w:rFonts w:asciiTheme="majorHAnsi" w:hAnsiTheme="majorHAnsi"/>
              </w:rPr>
              <w:fldChar w:fldCharType="separate"/>
            </w:r>
            <w:r w:rsidR="009C0870" w:rsidRPr="00A36B6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   Mobilní hru</w:t>
            </w:r>
            <w:r w:rsidR="009C0870"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botřídič  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  <w:r w:rsidR="009C0870" w:rsidRPr="00A36B62">
              <w:rPr>
                <w:rFonts w:asciiTheme="majorHAnsi" w:hAnsiTheme="majorHAnsi"/>
                <w:highlight w:val="yellow"/>
              </w:rPr>
              <w:t>…………….</w:t>
            </w:r>
            <w:r w:rsidR="00FF24E7" w:rsidRPr="00A36B62">
              <w:rPr>
                <w:rFonts w:asciiTheme="majorHAnsi" w:hAnsiTheme="majorHAnsi"/>
              </w:rPr>
              <w:t xml:space="preserve"> </w:t>
            </w:r>
            <w:r w:rsidR="00FF24E7" w:rsidRPr="00A36B62">
              <w:rPr>
                <w:rFonts w:asciiTheme="majorHAnsi" w:hAnsiTheme="majorHAnsi"/>
                <w:i/>
              </w:rPr>
              <w:t>(doplní účastník zadávacího řízení)</w:t>
            </w:r>
          </w:p>
        </w:tc>
      </w:tr>
      <w:tr w:rsidR="009C0870" w:rsidRPr="00A36B62" w14:paraId="380D8D12" w14:textId="77777777" w:rsidTr="006D01B3">
        <w:trPr>
          <w:trHeight w:val="381"/>
        </w:trPr>
        <w:tc>
          <w:tcPr>
            <w:tcW w:w="31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9022A04" w14:textId="77777777" w:rsidR="009C0870" w:rsidRPr="00A36B62" w:rsidRDefault="009C0870" w:rsidP="006D01B3">
            <w:pPr>
              <w:autoSpaceDE w:val="0"/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  <w:sz w:val="22"/>
                <w:szCs w:val="22"/>
              </w:rPr>
              <w:t>Zadání</w:t>
            </w:r>
          </w:p>
        </w:tc>
        <w:tc>
          <w:tcPr>
            <w:tcW w:w="28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312BAD7" w14:textId="77777777" w:rsidR="009C0870" w:rsidRPr="00A36B62" w:rsidRDefault="009C0870" w:rsidP="006D01B3">
            <w:pPr>
              <w:autoSpaceDE w:val="0"/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  <w:sz w:val="22"/>
                <w:szCs w:val="22"/>
              </w:rPr>
              <w:t>Zadavatel požaduje</w:t>
            </w:r>
          </w:p>
        </w:tc>
        <w:tc>
          <w:tcPr>
            <w:tcW w:w="159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0968659" w14:textId="77777777" w:rsidR="009C0870" w:rsidRPr="00A36B62" w:rsidRDefault="009C0870" w:rsidP="006D01B3">
            <w:pPr>
              <w:autoSpaceDE w:val="0"/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  <w:sz w:val="22"/>
                <w:szCs w:val="22"/>
              </w:rPr>
              <w:t>Splňuje</w:t>
            </w:r>
          </w:p>
        </w:tc>
        <w:tc>
          <w:tcPr>
            <w:tcW w:w="176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ACDFAC" w14:textId="77777777" w:rsidR="009C0870" w:rsidRPr="00A36B62" w:rsidRDefault="009C0870" w:rsidP="006D01B3">
            <w:pPr>
              <w:autoSpaceDE w:val="0"/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  <w:sz w:val="22"/>
                <w:szCs w:val="22"/>
              </w:rPr>
              <w:t>Účastník nabízí</w:t>
            </w:r>
          </w:p>
        </w:tc>
      </w:tr>
      <w:tr w:rsidR="00960C7E" w:rsidRPr="00A36B62" w14:paraId="745A3683" w14:textId="77777777" w:rsidTr="00FF53B4">
        <w:trPr>
          <w:trHeight w:val="381"/>
        </w:trPr>
        <w:tc>
          <w:tcPr>
            <w:tcW w:w="9417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E9BF3B" w14:textId="459D7286" w:rsidR="00960C7E" w:rsidRPr="00A36B62" w:rsidRDefault="00076DF6" w:rsidP="00960C7E">
            <w:pPr>
              <w:autoSpaceDE w:val="0"/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  <w:b/>
                <w:sz w:val="22"/>
                <w:szCs w:val="22"/>
              </w:rPr>
              <w:t>Technologie úpravy na recyklaci odpadní vody z praní</w:t>
            </w:r>
          </w:p>
        </w:tc>
      </w:tr>
      <w:tr w:rsidR="00927FB0" w:rsidRPr="00A36B62" w14:paraId="06937284" w14:textId="77777777" w:rsidTr="00C76301">
        <w:trPr>
          <w:trHeight w:val="813"/>
        </w:trPr>
        <w:tc>
          <w:tcPr>
            <w:tcW w:w="9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3885F" w14:textId="7337BE65" w:rsidR="00927FB0" w:rsidRPr="00A36B62" w:rsidRDefault="00927FB0" w:rsidP="00927FB0">
            <w:pPr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Provoz prádelny: 16 h/d, 312 dní za rok</w:t>
            </w:r>
          </w:p>
        </w:tc>
      </w:tr>
      <w:tr w:rsidR="00927FB0" w:rsidRPr="00A36B62" w14:paraId="0B11E242" w14:textId="77777777" w:rsidTr="00FE6134">
        <w:trPr>
          <w:trHeight w:val="813"/>
        </w:trPr>
        <w:tc>
          <w:tcPr>
            <w:tcW w:w="9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DE75E" w14:textId="2183FBE8" w:rsidR="00927FB0" w:rsidRPr="00A36B62" w:rsidRDefault="00927FB0" w:rsidP="00927FB0">
            <w:pPr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 xml:space="preserve">Výchozí stav: Analýza odpadní vody z praní – příloha </w:t>
            </w:r>
            <w:r w:rsidR="00A36B62">
              <w:rPr>
                <w:rFonts w:asciiTheme="majorHAnsi" w:hAnsiTheme="majorHAnsi"/>
              </w:rPr>
              <w:t>„</w:t>
            </w:r>
            <w:r w:rsidR="006D1C72">
              <w:rPr>
                <w:rFonts w:asciiTheme="majorHAnsi" w:hAnsiTheme="majorHAnsi"/>
              </w:rPr>
              <w:t>A</w:t>
            </w:r>
            <w:r w:rsidR="00A36B62">
              <w:rPr>
                <w:rFonts w:asciiTheme="majorHAnsi" w:hAnsiTheme="majorHAnsi"/>
              </w:rPr>
              <w:t>“</w:t>
            </w:r>
            <w:r w:rsidRPr="00A36B62">
              <w:rPr>
                <w:rFonts w:asciiTheme="majorHAnsi" w:hAnsiTheme="majorHAnsi"/>
              </w:rPr>
              <w:t xml:space="preserve"> této Specifikace</w:t>
            </w:r>
          </w:p>
        </w:tc>
      </w:tr>
      <w:tr w:rsidR="00927FB0" w:rsidRPr="00A36B62" w14:paraId="7500E646" w14:textId="77777777" w:rsidTr="00FE6134">
        <w:trPr>
          <w:trHeight w:val="813"/>
        </w:trPr>
        <w:tc>
          <w:tcPr>
            <w:tcW w:w="9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24B56" w14:textId="0F401849" w:rsidR="00927FB0" w:rsidRPr="00A36B62" w:rsidRDefault="00E53EEE" w:rsidP="00927FB0">
            <w:pPr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P</w:t>
            </w:r>
            <w:r w:rsidR="00927FB0" w:rsidRPr="00A36B62">
              <w:rPr>
                <w:rFonts w:asciiTheme="majorHAnsi" w:hAnsiTheme="majorHAnsi"/>
              </w:rPr>
              <w:t>řípadnou retenční nádr</w:t>
            </w:r>
            <w:r w:rsidR="00927FB0" w:rsidRPr="00A36B62">
              <w:rPr>
                <w:rFonts w:asciiTheme="majorHAnsi" w:hAnsiTheme="majorHAnsi" w:cs="Cambria"/>
              </w:rPr>
              <w:t>ž</w:t>
            </w:r>
            <w:r w:rsidR="00927FB0" w:rsidRPr="00A36B62">
              <w:rPr>
                <w:rFonts w:asciiTheme="majorHAnsi" w:hAnsiTheme="majorHAnsi"/>
              </w:rPr>
              <w:t xml:space="preserve"> pro znečištěnou vodu z praní umístit v kolektoru pod úrovní podlahy – příloha </w:t>
            </w:r>
            <w:r w:rsidR="00A36B62">
              <w:rPr>
                <w:rFonts w:asciiTheme="majorHAnsi" w:hAnsiTheme="majorHAnsi"/>
              </w:rPr>
              <w:t>„</w:t>
            </w:r>
            <w:r w:rsidR="006D1C72">
              <w:rPr>
                <w:rFonts w:asciiTheme="majorHAnsi" w:hAnsiTheme="majorHAnsi"/>
              </w:rPr>
              <w:t>B</w:t>
            </w:r>
            <w:r w:rsidR="00A36B62">
              <w:rPr>
                <w:rFonts w:asciiTheme="majorHAnsi" w:hAnsiTheme="majorHAnsi"/>
              </w:rPr>
              <w:t>“</w:t>
            </w:r>
            <w:r w:rsidR="00927FB0" w:rsidRPr="00A36B62">
              <w:rPr>
                <w:rFonts w:asciiTheme="majorHAnsi" w:hAnsiTheme="majorHAnsi"/>
              </w:rPr>
              <w:t xml:space="preserve"> (rozměry kolektoru)</w:t>
            </w:r>
          </w:p>
        </w:tc>
      </w:tr>
      <w:tr w:rsidR="00E53EEE" w:rsidRPr="00A36B62" w14:paraId="4041038B" w14:textId="77777777" w:rsidTr="00FE6134">
        <w:trPr>
          <w:trHeight w:val="813"/>
        </w:trPr>
        <w:tc>
          <w:tcPr>
            <w:tcW w:w="9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0A82F" w14:textId="7CED732A" w:rsidR="00E53EEE" w:rsidRPr="00A36B62" w:rsidRDefault="00E53EEE" w:rsidP="00927FB0">
            <w:pPr>
              <w:rPr>
                <w:rFonts w:asciiTheme="majorHAnsi" w:hAnsiTheme="majorHAnsi"/>
                <w:b/>
                <w:bCs/>
              </w:rPr>
            </w:pPr>
            <w:r w:rsidRPr="00A36B62">
              <w:rPr>
                <w:rFonts w:asciiTheme="majorHAnsi" w:hAnsiTheme="majorHAnsi"/>
                <w:b/>
                <w:bCs/>
              </w:rPr>
              <w:lastRenderedPageBreak/>
              <w:t>Sběrná a distribuční nádrž na odpadní vodu tunelového stroje s funkční odlučování barevné vody</w:t>
            </w:r>
          </w:p>
        </w:tc>
      </w:tr>
      <w:tr w:rsidR="00927FB0" w:rsidRPr="00A36B62" w14:paraId="061C134D" w14:textId="77777777" w:rsidTr="00960C7E">
        <w:trPr>
          <w:trHeight w:val="813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9D251D" w14:textId="34335CA6" w:rsidR="00927FB0" w:rsidRPr="00A36B62" w:rsidRDefault="00E53EEE" w:rsidP="00927FB0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Objem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A58E3E" w14:textId="0985585A" w:rsidR="00927FB0" w:rsidRPr="00A36B62" w:rsidRDefault="00E53EEE" w:rsidP="00927FB0">
            <w:pPr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  <w:highlight w:val="green"/>
              </w:rPr>
              <w:t>Min. 250 l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4ED005" w14:textId="3CE6A5E5" w:rsidR="00927FB0" w:rsidRPr="00A36B62" w:rsidRDefault="00927FB0" w:rsidP="00927FB0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A36B62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F0E15" w14:textId="77771B5A" w:rsidR="00927FB0" w:rsidRPr="00A36B62" w:rsidRDefault="00927FB0" w:rsidP="00927FB0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Pr="00A36B62">
              <w:rPr>
                <w:rFonts w:asciiTheme="majorHAnsi" w:hAnsiTheme="majorHAnsi"/>
              </w:rPr>
              <w:fldChar w:fldCharType="begin"/>
            </w:r>
            <w:r w:rsidRPr="00A36B62">
              <w:rPr>
                <w:rFonts w:asciiTheme="majorHAnsi" w:hAnsiTheme="majorHAnsi"/>
              </w:rPr>
              <w:fldChar w:fldCharType="separate"/>
            </w:r>
            <w:r w:rsidRPr="00A36B6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927FB0" w:rsidRPr="00A36B62" w14:paraId="3D6AD727" w14:textId="77777777" w:rsidTr="00927FB0">
        <w:trPr>
          <w:trHeight w:val="5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21C10A" w14:textId="0FD01A50" w:rsidR="00927FB0" w:rsidRPr="00A36B62" w:rsidRDefault="00E53EEE" w:rsidP="00E53EEE">
            <w:pPr>
              <w:pStyle w:val="Odstavecseseznamem"/>
              <w:widowControl/>
              <w:numPr>
                <w:ilvl w:val="0"/>
                <w:numId w:val="3"/>
              </w:numPr>
              <w:suppressAutoHyphens w:val="0"/>
              <w:spacing w:after="120"/>
              <w:jc w:val="both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ochranný filtr čerpadla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765E9" w14:textId="71EC44C9" w:rsidR="00927FB0" w:rsidRPr="00A36B62" w:rsidRDefault="00E53EEE" w:rsidP="00927FB0">
            <w:pPr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0D8E36" w14:textId="77777777" w:rsidR="00927FB0" w:rsidRPr="00A36B62" w:rsidRDefault="00927FB0" w:rsidP="00927FB0">
            <w:pPr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57D0A" w14:textId="773D0DDA" w:rsidR="00927FB0" w:rsidRPr="00A36B62" w:rsidRDefault="00927FB0" w:rsidP="00927FB0">
            <w:pPr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Pr="00A36B62">
              <w:rPr>
                <w:rFonts w:asciiTheme="majorHAnsi" w:hAnsiTheme="majorHAnsi"/>
              </w:rPr>
              <w:fldChar w:fldCharType="begin"/>
            </w:r>
            <w:r w:rsidRPr="00A36B62">
              <w:rPr>
                <w:rFonts w:asciiTheme="majorHAnsi" w:hAnsiTheme="majorHAnsi"/>
              </w:rPr>
              <w:fldChar w:fldCharType="separate"/>
            </w:r>
            <w:r w:rsidRPr="00A36B6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E53EEE" w:rsidRPr="00A36B62" w14:paraId="10DE4382" w14:textId="77777777" w:rsidTr="00AF0F42">
        <w:trPr>
          <w:trHeight w:val="5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0BB1B" w14:textId="02CB59C5" w:rsidR="00E53EEE" w:rsidRPr="00A36B62" w:rsidRDefault="00E53EEE" w:rsidP="00E53EEE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měření hladiny vody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D6E6A2" w14:textId="40EEC77A" w:rsidR="00E53EEE" w:rsidRPr="00A36B62" w:rsidRDefault="00E53EEE" w:rsidP="00E53EEE">
            <w:pPr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5A96F1" w14:textId="34DFAB1E" w:rsidR="00E53EEE" w:rsidRPr="00A36B62" w:rsidRDefault="00E53EEE" w:rsidP="00E53EEE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A36B62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D56F8" w14:textId="03B47711" w:rsidR="00E53EEE" w:rsidRPr="00A36B62" w:rsidRDefault="00E53EEE" w:rsidP="00E53EEE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Pr="00A36B62">
              <w:rPr>
                <w:rFonts w:asciiTheme="majorHAnsi" w:hAnsiTheme="majorHAnsi"/>
              </w:rPr>
              <w:fldChar w:fldCharType="begin"/>
            </w:r>
            <w:r w:rsidRPr="00A36B62">
              <w:rPr>
                <w:rFonts w:asciiTheme="majorHAnsi" w:hAnsiTheme="majorHAnsi"/>
              </w:rPr>
              <w:fldChar w:fldCharType="separate"/>
            </w:r>
            <w:r w:rsidRPr="00A36B6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E53EEE" w:rsidRPr="00A36B62" w14:paraId="39AB79D9" w14:textId="77777777" w:rsidTr="00AF0F42">
        <w:trPr>
          <w:trHeight w:val="5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51E4E" w14:textId="1097C8F1" w:rsidR="00E53EEE" w:rsidRPr="00A36B62" w:rsidRDefault="00E53EEE" w:rsidP="00E53EEE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 xml:space="preserve">přepadový otvor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88605E" w14:textId="2A04846B" w:rsidR="00E53EEE" w:rsidRPr="00A36B62" w:rsidRDefault="00E53EEE" w:rsidP="00E53EEE">
            <w:pPr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110 mm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E5BB4E" w14:textId="6979D3AE" w:rsidR="00E53EEE" w:rsidRPr="00A36B62" w:rsidRDefault="00E53EEE" w:rsidP="00E53EEE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A36B62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F9246" w14:textId="01BAAD4E" w:rsidR="00E53EEE" w:rsidRPr="00A36B62" w:rsidRDefault="00E53EEE" w:rsidP="00E53EEE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Pr="00A36B62">
              <w:rPr>
                <w:rFonts w:asciiTheme="majorHAnsi" w:hAnsiTheme="majorHAnsi"/>
              </w:rPr>
              <w:fldChar w:fldCharType="begin"/>
            </w:r>
            <w:r w:rsidRPr="00A36B62">
              <w:rPr>
                <w:rFonts w:asciiTheme="majorHAnsi" w:hAnsiTheme="majorHAnsi"/>
              </w:rPr>
              <w:fldChar w:fldCharType="separate"/>
            </w:r>
            <w:r w:rsidRPr="00A36B6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E53EEE" w:rsidRPr="00A36B62" w14:paraId="6DBBDC40" w14:textId="77777777" w:rsidTr="00AF0F42">
        <w:trPr>
          <w:trHeight w:val="5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F0C87" w14:textId="399E1972" w:rsidR="00E53EEE" w:rsidRPr="00A36B62" w:rsidRDefault="00E53EEE" w:rsidP="00E53EEE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 xml:space="preserve">čerpadlo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C04C05" w14:textId="0142FCD7" w:rsidR="00E53EEE" w:rsidRPr="00A36B62" w:rsidRDefault="00E53EEE" w:rsidP="00E53EEE">
            <w:pPr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18-28 m</w:t>
            </w:r>
            <w:r w:rsidRPr="00A36B62">
              <w:rPr>
                <w:rFonts w:asciiTheme="majorHAnsi" w:hAnsiTheme="majorHAnsi"/>
                <w:vertAlign w:val="superscript"/>
              </w:rPr>
              <w:t>3</w:t>
            </w:r>
            <w:r w:rsidRPr="00A36B62">
              <w:rPr>
                <w:rFonts w:asciiTheme="majorHAnsi" w:hAnsiTheme="majorHAnsi"/>
              </w:rPr>
              <w:t>/hod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311F66" w14:textId="62BEB2CF" w:rsidR="00E53EEE" w:rsidRPr="00A36B62" w:rsidRDefault="00E53EEE" w:rsidP="00E53EEE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A36B62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E861C" w14:textId="48DE928E" w:rsidR="00E53EEE" w:rsidRPr="00A36B62" w:rsidRDefault="00E53EEE" w:rsidP="00E53EEE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Pr="00A36B62">
              <w:rPr>
                <w:rFonts w:asciiTheme="majorHAnsi" w:hAnsiTheme="majorHAnsi"/>
              </w:rPr>
              <w:fldChar w:fldCharType="begin"/>
            </w:r>
            <w:r w:rsidRPr="00A36B62">
              <w:rPr>
                <w:rFonts w:asciiTheme="majorHAnsi" w:hAnsiTheme="majorHAnsi"/>
              </w:rPr>
              <w:fldChar w:fldCharType="separate"/>
            </w:r>
            <w:r w:rsidRPr="00A36B6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E53EEE" w:rsidRPr="00A36B62" w14:paraId="28CCC0D8" w14:textId="77777777" w:rsidTr="00AE2255">
        <w:trPr>
          <w:trHeight w:val="517"/>
        </w:trPr>
        <w:tc>
          <w:tcPr>
            <w:tcW w:w="9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3E248" w14:textId="162D9389" w:rsidR="00E53EEE" w:rsidRPr="00A36B62" w:rsidRDefault="00E53EEE" w:rsidP="00E53EEE">
            <w:pPr>
              <w:widowControl/>
              <w:suppressAutoHyphens w:val="0"/>
              <w:spacing w:after="120"/>
              <w:jc w:val="both"/>
              <w:rPr>
                <w:rFonts w:asciiTheme="majorHAnsi" w:hAnsiTheme="majorHAnsi"/>
                <w:b/>
                <w:bCs/>
              </w:rPr>
            </w:pPr>
            <w:r w:rsidRPr="00A36B62">
              <w:rPr>
                <w:rFonts w:asciiTheme="majorHAnsi" w:hAnsiTheme="majorHAnsi"/>
                <w:b/>
                <w:bCs/>
              </w:rPr>
              <w:t>Filtrační zařízení</w:t>
            </w:r>
          </w:p>
        </w:tc>
      </w:tr>
      <w:tr w:rsidR="00E53EEE" w:rsidRPr="00A36B62" w14:paraId="5833EAA7" w14:textId="77777777" w:rsidTr="008A3B50">
        <w:trPr>
          <w:trHeight w:val="5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6E72F" w14:textId="3D7D2E1C" w:rsidR="00E53EEE" w:rsidRPr="00A36B62" w:rsidRDefault="00E53EEE" w:rsidP="00E53EEE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 xml:space="preserve">kapacita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5FED49" w14:textId="065EBEDE" w:rsidR="00E53EEE" w:rsidRPr="00A36B62" w:rsidRDefault="00E53EEE" w:rsidP="00E53EEE">
            <w:pPr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min. 3 m</w:t>
            </w:r>
            <w:r w:rsidRPr="00A36B62">
              <w:rPr>
                <w:rFonts w:asciiTheme="majorHAnsi" w:hAnsiTheme="majorHAnsi"/>
                <w:vertAlign w:val="superscript"/>
              </w:rPr>
              <w:t>3</w:t>
            </w:r>
            <w:r w:rsidRPr="00A36B62">
              <w:rPr>
                <w:rFonts w:asciiTheme="majorHAnsi" w:hAnsiTheme="majorHAnsi"/>
              </w:rPr>
              <w:t>/hod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1EE2FC" w14:textId="0D7DC534" w:rsidR="00E53EEE" w:rsidRPr="00A36B62" w:rsidRDefault="00E53EEE" w:rsidP="00E53EEE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A36B62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6B2BE" w14:textId="2D0309F9" w:rsidR="00E53EEE" w:rsidRPr="00A36B62" w:rsidRDefault="00E53EEE" w:rsidP="00E53EEE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Pr="00A36B62">
              <w:rPr>
                <w:rFonts w:asciiTheme="majorHAnsi" w:hAnsiTheme="majorHAnsi"/>
              </w:rPr>
              <w:fldChar w:fldCharType="begin"/>
            </w:r>
            <w:r w:rsidRPr="00A36B62">
              <w:rPr>
                <w:rFonts w:asciiTheme="majorHAnsi" w:hAnsiTheme="majorHAnsi"/>
              </w:rPr>
              <w:fldChar w:fldCharType="separate"/>
            </w:r>
            <w:r w:rsidRPr="00A36B6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E53EEE" w:rsidRPr="00A36B62" w14:paraId="55A3848F" w14:textId="77777777" w:rsidTr="008A3B50">
        <w:trPr>
          <w:trHeight w:val="5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0004E" w14:textId="2E383D0E" w:rsidR="00E53EEE" w:rsidRPr="00A36B62" w:rsidRDefault="00E53EEE" w:rsidP="00E53EEE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pouzdro z nerezové oceli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F86BE8" w14:textId="7F8D3537" w:rsidR="00E53EEE" w:rsidRPr="00A36B62" w:rsidRDefault="00E53EEE" w:rsidP="00E53EEE">
            <w:pPr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506645" w14:textId="01752359" w:rsidR="00E53EEE" w:rsidRPr="00A36B62" w:rsidRDefault="00E53EEE" w:rsidP="00E53EEE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A36B62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02760" w14:textId="05D9C9F4" w:rsidR="00E53EEE" w:rsidRPr="00A36B62" w:rsidRDefault="00E53EEE" w:rsidP="00E53EEE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Pr="00A36B62">
              <w:rPr>
                <w:rFonts w:asciiTheme="majorHAnsi" w:hAnsiTheme="majorHAnsi"/>
              </w:rPr>
              <w:fldChar w:fldCharType="begin"/>
            </w:r>
            <w:r w:rsidRPr="00A36B62">
              <w:rPr>
                <w:rFonts w:asciiTheme="majorHAnsi" w:hAnsiTheme="majorHAnsi"/>
              </w:rPr>
              <w:fldChar w:fldCharType="separate"/>
            </w:r>
            <w:r w:rsidRPr="00A36B6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E53EEE" w:rsidRPr="00A36B62" w14:paraId="64D0E560" w14:textId="77777777" w:rsidTr="008A3B50">
        <w:trPr>
          <w:trHeight w:val="5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EBCBED" w14:textId="3E8B0B84" w:rsidR="00E53EEE" w:rsidRPr="00A36B62" w:rsidRDefault="00E53EEE" w:rsidP="00E53EEE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všechny součásti přicházející do styku s prací vodou musí být odolné vůči chemikáliím (zásaditým a kyselým)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FB1478" w14:textId="1B6F824F" w:rsidR="00E53EEE" w:rsidRPr="00A36B62" w:rsidRDefault="00E53EEE" w:rsidP="00E53EEE">
            <w:pPr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4D2379" w14:textId="3219E20D" w:rsidR="00E53EEE" w:rsidRPr="00A36B62" w:rsidRDefault="00E53EEE" w:rsidP="00E53EEE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A36B62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6B7AB" w14:textId="2601D45B" w:rsidR="00E53EEE" w:rsidRPr="00A36B62" w:rsidRDefault="00E53EEE" w:rsidP="00E53EEE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Pr="00A36B62">
              <w:rPr>
                <w:rFonts w:asciiTheme="majorHAnsi" w:hAnsiTheme="majorHAnsi"/>
              </w:rPr>
              <w:fldChar w:fldCharType="begin"/>
            </w:r>
            <w:r w:rsidRPr="00A36B62">
              <w:rPr>
                <w:rFonts w:asciiTheme="majorHAnsi" w:hAnsiTheme="majorHAnsi"/>
              </w:rPr>
              <w:fldChar w:fldCharType="separate"/>
            </w:r>
            <w:r w:rsidRPr="00A36B6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E53EEE" w:rsidRPr="00A36B62" w14:paraId="4AF7284C" w14:textId="77777777" w:rsidTr="008A3B50">
        <w:trPr>
          <w:trHeight w:val="5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646CF" w14:textId="4B272759" w:rsidR="00E53EEE" w:rsidRPr="00A36B62" w:rsidRDefault="00E53EEE" w:rsidP="00E53EEE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 xml:space="preserve">stupeň filtrace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673F8E" w14:textId="381D643D" w:rsidR="00E53EEE" w:rsidRPr="00A36B62" w:rsidRDefault="00E53EEE" w:rsidP="00E53EEE">
            <w:pPr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25-200 μm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FDE195" w14:textId="2F3C7369" w:rsidR="00E53EEE" w:rsidRPr="00A36B62" w:rsidRDefault="00E53EEE" w:rsidP="00E53EEE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A36B62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3F767" w14:textId="3D246081" w:rsidR="00E53EEE" w:rsidRPr="00A36B62" w:rsidRDefault="00E53EEE" w:rsidP="00E53EEE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Pr="00A36B62">
              <w:rPr>
                <w:rFonts w:asciiTheme="majorHAnsi" w:hAnsiTheme="majorHAnsi"/>
              </w:rPr>
              <w:fldChar w:fldCharType="begin"/>
            </w:r>
            <w:r w:rsidRPr="00A36B62">
              <w:rPr>
                <w:rFonts w:asciiTheme="majorHAnsi" w:hAnsiTheme="majorHAnsi"/>
              </w:rPr>
              <w:fldChar w:fldCharType="separate"/>
            </w:r>
            <w:r w:rsidRPr="00A36B6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E53EEE" w:rsidRPr="00A36B62" w14:paraId="5C13DDFB" w14:textId="77777777" w:rsidTr="008A3B50">
        <w:trPr>
          <w:trHeight w:val="5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10835" w14:textId="4541DCE7" w:rsidR="00E53EEE" w:rsidRPr="00A36B62" w:rsidRDefault="00E53EEE" w:rsidP="00E53EEE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automatické čištění filtru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34B425" w14:textId="22504BFF" w:rsidR="00E53EEE" w:rsidRPr="00A36B62" w:rsidRDefault="00E53EEE" w:rsidP="00E53EEE">
            <w:pPr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EFAF94" w14:textId="37971B24" w:rsidR="00E53EEE" w:rsidRPr="00A36B62" w:rsidRDefault="00E53EEE" w:rsidP="00E53EEE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A36B62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FAD30" w14:textId="3AF90B98" w:rsidR="00E53EEE" w:rsidRPr="00A36B62" w:rsidRDefault="00E53EEE" w:rsidP="00E53EEE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Pr="00A36B62">
              <w:rPr>
                <w:rFonts w:asciiTheme="majorHAnsi" w:hAnsiTheme="majorHAnsi"/>
              </w:rPr>
              <w:fldChar w:fldCharType="begin"/>
            </w:r>
            <w:r w:rsidRPr="00A36B62">
              <w:rPr>
                <w:rFonts w:asciiTheme="majorHAnsi" w:hAnsiTheme="majorHAnsi"/>
              </w:rPr>
              <w:fldChar w:fldCharType="separate"/>
            </w:r>
            <w:r w:rsidRPr="00A36B6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E53EEE" w:rsidRPr="00A36B62" w14:paraId="13ACD074" w14:textId="77777777" w:rsidTr="008A3B50">
        <w:trPr>
          <w:trHeight w:val="5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A63B9" w14:textId="0AC452FA" w:rsidR="00E53EEE" w:rsidRPr="00A36B62" w:rsidRDefault="00E53EEE" w:rsidP="00E53EEE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ovládací displej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106D7F" w14:textId="75E94285" w:rsidR="00E53EEE" w:rsidRPr="00A36B62" w:rsidRDefault="00E53EEE" w:rsidP="00E53EEE">
            <w:pPr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45914D" w14:textId="7F3EA60C" w:rsidR="00E53EEE" w:rsidRPr="00A36B62" w:rsidRDefault="00E53EEE" w:rsidP="00E53EEE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A36B62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43406" w14:textId="217526C7" w:rsidR="00E53EEE" w:rsidRPr="00A36B62" w:rsidRDefault="00E53EEE" w:rsidP="00E53EEE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Pr="00A36B62">
              <w:rPr>
                <w:rFonts w:asciiTheme="majorHAnsi" w:hAnsiTheme="majorHAnsi"/>
              </w:rPr>
              <w:fldChar w:fldCharType="begin"/>
            </w:r>
            <w:r w:rsidRPr="00A36B62">
              <w:rPr>
                <w:rFonts w:asciiTheme="majorHAnsi" w:hAnsiTheme="majorHAnsi"/>
              </w:rPr>
              <w:fldChar w:fldCharType="separate"/>
            </w:r>
            <w:r w:rsidRPr="00A36B6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E53EEE" w:rsidRPr="00A36B62" w14:paraId="5AFEA9CC" w14:textId="77777777" w:rsidTr="008A3B50">
        <w:trPr>
          <w:trHeight w:val="5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4C484" w14:textId="28AFF81F" w:rsidR="00E53EEE" w:rsidRPr="00A36B62" w:rsidRDefault="00E53EEE" w:rsidP="00E53EEE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dálkové ovládání přes Cloud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B3BBA4" w14:textId="10A9EEE4" w:rsidR="00E53EEE" w:rsidRPr="00A36B62" w:rsidRDefault="00E53EEE" w:rsidP="00E53EEE">
            <w:pPr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326B8E" w14:textId="265D630E" w:rsidR="00E53EEE" w:rsidRPr="00A36B62" w:rsidRDefault="00E53EEE" w:rsidP="00E53EEE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A36B62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4EC6B" w14:textId="67ADE3DB" w:rsidR="00E53EEE" w:rsidRPr="00A36B62" w:rsidRDefault="00E53EEE" w:rsidP="00E53EEE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Pr="00A36B62">
              <w:rPr>
                <w:rFonts w:asciiTheme="majorHAnsi" w:hAnsiTheme="majorHAnsi"/>
              </w:rPr>
              <w:fldChar w:fldCharType="begin"/>
            </w:r>
            <w:r w:rsidRPr="00A36B62">
              <w:rPr>
                <w:rFonts w:asciiTheme="majorHAnsi" w:hAnsiTheme="majorHAnsi"/>
              </w:rPr>
              <w:fldChar w:fldCharType="separate"/>
            </w:r>
            <w:r w:rsidRPr="00A36B6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E53EEE" w:rsidRPr="00A36B62" w14:paraId="23C58673" w14:textId="77777777" w:rsidTr="008A3B50">
        <w:trPr>
          <w:trHeight w:val="5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4AB5B" w14:textId="01CE72B1" w:rsidR="00E53EEE" w:rsidRPr="00A36B62" w:rsidRDefault="00E53EEE" w:rsidP="00E53EEE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přípojka prací vody 2,5“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3E8FD6" w14:textId="623E5CFE" w:rsidR="00E53EEE" w:rsidRPr="00A36B62" w:rsidRDefault="00E53EEE" w:rsidP="00E53EEE">
            <w:pPr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20CD0D" w14:textId="150B253F" w:rsidR="00E53EEE" w:rsidRPr="00A36B62" w:rsidRDefault="00E53EEE" w:rsidP="00E53EEE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A36B62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72A10" w14:textId="67A0AFCF" w:rsidR="00E53EEE" w:rsidRPr="00A36B62" w:rsidRDefault="00E53EEE" w:rsidP="00E53EEE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Pr="00A36B62">
              <w:rPr>
                <w:rFonts w:asciiTheme="majorHAnsi" w:hAnsiTheme="majorHAnsi"/>
              </w:rPr>
              <w:fldChar w:fldCharType="begin"/>
            </w:r>
            <w:r w:rsidRPr="00A36B62">
              <w:rPr>
                <w:rFonts w:asciiTheme="majorHAnsi" w:hAnsiTheme="majorHAnsi"/>
              </w:rPr>
              <w:fldChar w:fldCharType="separate"/>
            </w:r>
            <w:r w:rsidRPr="00A36B6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E53EEE" w:rsidRPr="00A36B62" w14:paraId="6A593B19" w14:textId="77777777" w:rsidTr="008A3B50">
        <w:trPr>
          <w:trHeight w:val="5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03E69" w14:textId="681290F8" w:rsidR="00E53EEE" w:rsidRPr="00A36B62" w:rsidRDefault="00E53EEE" w:rsidP="00E53EEE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připojení výstupu filtrátu 2,5“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C72F04" w14:textId="0D827702" w:rsidR="00E53EEE" w:rsidRPr="00A36B62" w:rsidRDefault="00E53EEE" w:rsidP="00E53EEE">
            <w:pPr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63835E" w14:textId="1A8594CF" w:rsidR="00E53EEE" w:rsidRPr="00A36B62" w:rsidRDefault="00E53EEE" w:rsidP="00E53EEE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A36B62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3A1F6" w14:textId="11AA7F4D" w:rsidR="00E53EEE" w:rsidRPr="00A36B62" w:rsidRDefault="00E53EEE" w:rsidP="00E53EEE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Pr="00A36B62">
              <w:rPr>
                <w:rFonts w:asciiTheme="majorHAnsi" w:hAnsiTheme="majorHAnsi"/>
              </w:rPr>
              <w:fldChar w:fldCharType="begin"/>
            </w:r>
            <w:r w:rsidRPr="00A36B62">
              <w:rPr>
                <w:rFonts w:asciiTheme="majorHAnsi" w:hAnsiTheme="majorHAnsi"/>
              </w:rPr>
              <w:fldChar w:fldCharType="separate"/>
            </w:r>
            <w:r w:rsidRPr="00A36B6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E53EEE" w:rsidRPr="00A36B62" w14:paraId="2C4A196D" w14:textId="77777777" w:rsidTr="008A3B50">
        <w:trPr>
          <w:trHeight w:val="5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F2F51" w14:textId="571EFC63" w:rsidR="00E53EEE" w:rsidRPr="00A36B62" w:rsidRDefault="00E53EEE" w:rsidP="00E53EEE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 xml:space="preserve">výkon čerpadla rozvodu filtrátu pro dodávku do pračky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36FD3B" w14:textId="5AC533A3" w:rsidR="00E53EEE" w:rsidRPr="00A36B62" w:rsidRDefault="00E53EEE" w:rsidP="00E53EEE">
            <w:pPr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min. 15 m</w:t>
            </w:r>
            <w:r w:rsidRPr="00A36B62">
              <w:rPr>
                <w:rFonts w:asciiTheme="majorHAnsi" w:hAnsiTheme="majorHAnsi"/>
                <w:vertAlign w:val="superscript"/>
              </w:rPr>
              <w:t>3</w:t>
            </w:r>
            <w:r w:rsidRPr="00A36B62">
              <w:rPr>
                <w:rFonts w:asciiTheme="majorHAnsi" w:hAnsiTheme="majorHAnsi"/>
              </w:rPr>
              <w:t>/hod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9DB339" w14:textId="54E265FE" w:rsidR="00E53EEE" w:rsidRPr="00A36B62" w:rsidRDefault="00E53EEE" w:rsidP="00E53EEE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A36B62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17609" w14:textId="0C6FA3E2" w:rsidR="00E53EEE" w:rsidRPr="00A36B62" w:rsidRDefault="00E53EEE" w:rsidP="00E53EEE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Pr="00A36B62">
              <w:rPr>
                <w:rFonts w:asciiTheme="majorHAnsi" w:hAnsiTheme="majorHAnsi"/>
              </w:rPr>
              <w:fldChar w:fldCharType="begin"/>
            </w:r>
            <w:r w:rsidRPr="00A36B62">
              <w:rPr>
                <w:rFonts w:asciiTheme="majorHAnsi" w:hAnsiTheme="majorHAnsi"/>
              </w:rPr>
              <w:fldChar w:fldCharType="separate"/>
            </w:r>
            <w:r w:rsidRPr="00A36B6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E53EEE" w:rsidRPr="00A36B62" w14:paraId="0CD52130" w14:textId="77777777" w:rsidTr="008A3B50">
        <w:trPr>
          <w:trHeight w:val="5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AD781" w14:textId="44D05391" w:rsidR="00E53EEE" w:rsidRPr="00A36B62" w:rsidRDefault="00E53EEE" w:rsidP="00E53EEE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funkce odmítnutí barevné vody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DA4B93" w14:textId="0BFEE053" w:rsidR="00E53EEE" w:rsidRPr="00A36B62" w:rsidRDefault="00E53EEE" w:rsidP="00E53EEE">
            <w:pPr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922CD4" w14:textId="31EECA14" w:rsidR="00E53EEE" w:rsidRPr="00A36B62" w:rsidRDefault="00E53EEE" w:rsidP="00E53EEE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A36B62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EA678" w14:textId="30CB24DA" w:rsidR="00E53EEE" w:rsidRPr="00A36B62" w:rsidRDefault="00E53EEE" w:rsidP="00E53EEE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Pr="00A36B62">
              <w:rPr>
                <w:rFonts w:asciiTheme="majorHAnsi" w:hAnsiTheme="majorHAnsi"/>
              </w:rPr>
              <w:fldChar w:fldCharType="begin"/>
            </w:r>
            <w:r w:rsidRPr="00A36B62">
              <w:rPr>
                <w:rFonts w:asciiTheme="majorHAnsi" w:hAnsiTheme="majorHAnsi"/>
              </w:rPr>
              <w:fldChar w:fldCharType="separate"/>
            </w:r>
            <w:r w:rsidRPr="00A36B6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E53EEE" w:rsidRPr="00A36B62" w14:paraId="5512A638" w14:textId="77777777" w:rsidTr="008A3B50">
        <w:trPr>
          <w:trHeight w:val="5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22097" w14:textId="6A8B07A9" w:rsidR="00E53EEE" w:rsidRPr="00A36B62" w:rsidRDefault="00E53EEE" w:rsidP="00E53EEE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 xml:space="preserve">kapacita nádrže na filtrát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89343F" w14:textId="72B1CABD" w:rsidR="00E53EEE" w:rsidRPr="00A36B62" w:rsidRDefault="00E53EEE" w:rsidP="00E53EEE">
            <w:pPr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 xml:space="preserve">min. 1600 l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A6243C" w14:textId="7C5192E3" w:rsidR="00E53EEE" w:rsidRPr="00A36B62" w:rsidRDefault="00E53EEE" w:rsidP="00E53EEE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A36B62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8F959" w14:textId="607D0A8B" w:rsidR="00E53EEE" w:rsidRPr="00A36B62" w:rsidRDefault="00E53EEE" w:rsidP="00E53EEE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Pr="00A36B62">
              <w:rPr>
                <w:rFonts w:asciiTheme="majorHAnsi" w:hAnsiTheme="majorHAnsi"/>
              </w:rPr>
              <w:fldChar w:fldCharType="begin"/>
            </w:r>
            <w:r w:rsidRPr="00A36B62">
              <w:rPr>
                <w:rFonts w:asciiTheme="majorHAnsi" w:hAnsiTheme="majorHAnsi"/>
              </w:rPr>
              <w:fldChar w:fldCharType="separate"/>
            </w:r>
            <w:r w:rsidRPr="00A36B6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E53EEE" w:rsidRPr="00A36B62" w14:paraId="55A1FF1C" w14:textId="77777777" w:rsidTr="008A3B50">
        <w:trPr>
          <w:trHeight w:val="5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57342" w14:textId="5A8EE7FA" w:rsidR="00E53EEE" w:rsidRPr="00A36B62" w:rsidRDefault="00E53EEE" w:rsidP="00E53EEE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 xml:space="preserve">filtrační a mycí čerpadlo musí odolávat teplotám do </w:t>
            </w:r>
            <w:r w:rsidRPr="00A36B62">
              <w:rPr>
                <w:rFonts w:asciiTheme="majorHAnsi" w:hAnsiTheme="majorHAnsi"/>
              </w:rPr>
              <w:lastRenderedPageBreak/>
              <w:t xml:space="preserve">80 </w:t>
            </w:r>
            <w:r w:rsidRPr="00A36B62">
              <w:rPr>
                <w:rFonts w:asciiTheme="majorHAnsi" w:hAnsiTheme="majorHAnsi"/>
                <w:vertAlign w:val="superscript"/>
              </w:rPr>
              <w:t>o</w:t>
            </w:r>
            <w:r w:rsidRPr="00A36B62">
              <w:rPr>
                <w:rFonts w:asciiTheme="majorHAnsi" w:hAnsiTheme="majorHAnsi"/>
              </w:rPr>
              <w:t>C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639200" w14:textId="43ACF6BA" w:rsidR="00E53EEE" w:rsidRPr="00A36B62" w:rsidRDefault="00E53EEE" w:rsidP="00E53EEE">
            <w:pPr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lastRenderedPageBreak/>
              <w:t>ANO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E500D7" w14:textId="380A6EE8" w:rsidR="00E53EEE" w:rsidRPr="00A36B62" w:rsidRDefault="00E53EEE" w:rsidP="00E53EEE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A36B62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DEEE1" w14:textId="034D9027" w:rsidR="00E53EEE" w:rsidRPr="00A36B62" w:rsidRDefault="00E53EEE" w:rsidP="00E53EEE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Pr="00A36B62">
              <w:rPr>
                <w:rFonts w:asciiTheme="majorHAnsi" w:hAnsiTheme="majorHAnsi"/>
              </w:rPr>
              <w:fldChar w:fldCharType="begin"/>
            </w:r>
            <w:r w:rsidRPr="00A36B62">
              <w:rPr>
                <w:rFonts w:asciiTheme="majorHAnsi" w:hAnsiTheme="majorHAnsi"/>
              </w:rPr>
              <w:fldChar w:fldCharType="separate"/>
            </w:r>
            <w:r w:rsidRPr="00A36B6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E53EEE" w:rsidRPr="00A36B62" w14:paraId="6E60AB6B" w14:textId="77777777" w:rsidTr="008A3B50">
        <w:trPr>
          <w:trHeight w:val="5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B4468" w14:textId="37664CF8" w:rsidR="00E53EEE" w:rsidRPr="00A36B62" w:rsidRDefault="00E53EEE" w:rsidP="00E53EEE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implementace a sladění se stávajícím pracím procesem na tunelové pračce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0BF1F2" w14:textId="13B103A1" w:rsidR="00E53EEE" w:rsidRPr="00A36B62" w:rsidRDefault="00E53EEE" w:rsidP="00E53EEE">
            <w:pPr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4D922E" w14:textId="519FE1C9" w:rsidR="00E53EEE" w:rsidRPr="00A36B62" w:rsidRDefault="00E53EEE" w:rsidP="00E53EEE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A36B62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DB5B5" w14:textId="7DA5D002" w:rsidR="00E53EEE" w:rsidRPr="00A36B62" w:rsidRDefault="00E53EEE" w:rsidP="00E53EEE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Pr="00A36B62">
              <w:rPr>
                <w:rFonts w:asciiTheme="majorHAnsi" w:hAnsiTheme="majorHAnsi"/>
              </w:rPr>
              <w:fldChar w:fldCharType="begin"/>
            </w:r>
            <w:r w:rsidRPr="00A36B62">
              <w:rPr>
                <w:rFonts w:asciiTheme="majorHAnsi" w:hAnsiTheme="majorHAnsi"/>
              </w:rPr>
              <w:fldChar w:fldCharType="separate"/>
            </w:r>
            <w:r w:rsidRPr="00A36B6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</w:tbl>
    <w:p w14:paraId="6497A55B" w14:textId="77777777" w:rsidR="00833262" w:rsidRPr="00A36B62" w:rsidRDefault="00833262" w:rsidP="009C0870">
      <w:pPr>
        <w:spacing w:line="276" w:lineRule="exact"/>
        <w:rPr>
          <w:rFonts w:asciiTheme="majorHAnsi" w:hAnsiTheme="majorHAnsi" w:cs="Times New Roman"/>
        </w:rPr>
      </w:pPr>
    </w:p>
    <w:sectPr w:rsidR="00833262" w:rsidRPr="00A36B62" w:rsidSect="006D01B3">
      <w:headerReference w:type="default" r:id="rId8"/>
      <w:pgSz w:w="12240" w:h="15840"/>
      <w:pgMar w:top="1806" w:right="1183" w:bottom="1440" w:left="1800" w:header="0" w:footer="0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AD6DD" w14:textId="77777777" w:rsidR="003C3F4B" w:rsidRDefault="003C3F4B" w:rsidP="00D7324E">
      <w:pPr>
        <w:rPr>
          <w:rFonts w:hint="eastAsia"/>
        </w:rPr>
      </w:pPr>
      <w:r>
        <w:separator/>
      </w:r>
    </w:p>
  </w:endnote>
  <w:endnote w:type="continuationSeparator" w:id="0">
    <w:p w14:paraId="6ACE17AD" w14:textId="77777777" w:rsidR="003C3F4B" w:rsidRDefault="003C3F4B" w:rsidP="00D7324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C54FB" w14:textId="77777777" w:rsidR="003C3F4B" w:rsidRDefault="003C3F4B" w:rsidP="00D7324E">
      <w:pPr>
        <w:rPr>
          <w:rFonts w:hint="eastAsia"/>
        </w:rPr>
      </w:pPr>
      <w:r>
        <w:separator/>
      </w:r>
    </w:p>
  </w:footnote>
  <w:footnote w:type="continuationSeparator" w:id="0">
    <w:p w14:paraId="1B67D12F" w14:textId="77777777" w:rsidR="003C3F4B" w:rsidRDefault="003C3F4B" w:rsidP="00D7324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7A996" w14:textId="77777777" w:rsidR="00982A80" w:rsidRDefault="00982A80">
    <w:pPr>
      <w:pStyle w:val="Zhlav"/>
      <w:rPr>
        <w:rFonts w:hint="eastAsia"/>
      </w:rPr>
    </w:pPr>
  </w:p>
  <w:p w14:paraId="41E1BF2D" w14:textId="77777777" w:rsidR="00982A80" w:rsidRDefault="00982A80" w:rsidP="0001244B">
    <w:pPr>
      <w:pStyle w:val="Zhlav"/>
      <w:jc w:val="right"/>
      <w:rPr>
        <w:rFonts w:hint="eastAsia"/>
      </w:rPr>
    </w:pPr>
    <w:r w:rsidRPr="0001244B">
      <w:rPr>
        <w:noProof/>
        <w:lang w:eastAsia="cs-CZ" w:bidi="ar-SA"/>
      </w:rPr>
      <w:drawing>
        <wp:inline distT="0" distB="0" distL="0" distR="0" wp14:anchorId="3B5D5766" wp14:editId="06EEBD99">
          <wp:extent cx="1977390" cy="584835"/>
          <wp:effectExtent l="0" t="0" r="3810" b="5715"/>
          <wp:docPr id="14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ptak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C6FF978" w14:textId="77777777" w:rsidR="00982A80" w:rsidRPr="007B4BF4" w:rsidRDefault="00982A80" w:rsidP="00DF0E3D">
    <w:pPr>
      <w:pStyle w:val="Zhlav"/>
      <w:jc w:val="right"/>
      <w:rPr>
        <w:rFonts w:ascii="Times New Roman" w:eastAsia="Times New Roman" w:hAnsi="Times New Roman" w:cs="Times New Roman"/>
        <w:lang w:bidi="ar-SA"/>
      </w:rPr>
    </w:pPr>
    <w:r>
      <w:tab/>
    </w:r>
    <w:r>
      <w:tab/>
    </w:r>
  </w:p>
  <w:p w14:paraId="3EC21516" w14:textId="77777777" w:rsidR="00982A80" w:rsidRDefault="00982A80">
    <w:pPr>
      <w:pStyle w:val="Zhlav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CA86FB2"/>
    <w:multiLevelType w:val="hybridMultilevel"/>
    <w:tmpl w:val="A1BAE4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33952"/>
    <w:multiLevelType w:val="hybridMultilevel"/>
    <w:tmpl w:val="8FC856F0"/>
    <w:lvl w:ilvl="0" w:tplc="513268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805E5"/>
    <w:multiLevelType w:val="hybridMultilevel"/>
    <w:tmpl w:val="C4989C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BC1173"/>
    <w:multiLevelType w:val="hybridMultilevel"/>
    <w:tmpl w:val="5F5CB2D8"/>
    <w:lvl w:ilvl="0" w:tplc="3D2C2B0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32552402">
    <w:abstractNumId w:val="2"/>
  </w:num>
  <w:num w:numId="2" w16cid:durableId="60492756">
    <w:abstractNumId w:val="2"/>
  </w:num>
  <w:num w:numId="3" w16cid:durableId="7803445">
    <w:abstractNumId w:val="0"/>
  </w:num>
  <w:num w:numId="4" w16cid:durableId="896819344">
    <w:abstractNumId w:val="1"/>
  </w:num>
  <w:num w:numId="5" w16cid:durableId="738938910">
    <w:abstractNumId w:val="3"/>
  </w:num>
  <w:num w:numId="6" w16cid:durableId="17741314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0DA1"/>
    <w:rsid w:val="00001CC4"/>
    <w:rsid w:val="000102F6"/>
    <w:rsid w:val="0001244B"/>
    <w:rsid w:val="0002201B"/>
    <w:rsid w:val="00024224"/>
    <w:rsid w:val="00030B9F"/>
    <w:rsid w:val="00034868"/>
    <w:rsid w:val="000536C0"/>
    <w:rsid w:val="00073560"/>
    <w:rsid w:val="00076DF6"/>
    <w:rsid w:val="000806D4"/>
    <w:rsid w:val="0008235B"/>
    <w:rsid w:val="00084388"/>
    <w:rsid w:val="000B6205"/>
    <w:rsid w:val="000C4162"/>
    <w:rsid w:val="000D2398"/>
    <w:rsid w:val="000E345D"/>
    <w:rsid w:val="001113FD"/>
    <w:rsid w:val="00112EA7"/>
    <w:rsid w:val="001145B8"/>
    <w:rsid w:val="001263EB"/>
    <w:rsid w:val="00131901"/>
    <w:rsid w:val="001379C8"/>
    <w:rsid w:val="00150044"/>
    <w:rsid w:val="00154401"/>
    <w:rsid w:val="00156AA0"/>
    <w:rsid w:val="00162C67"/>
    <w:rsid w:val="0018102D"/>
    <w:rsid w:val="00190409"/>
    <w:rsid w:val="0019259A"/>
    <w:rsid w:val="001A343D"/>
    <w:rsid w:val="001B0F9D"/>
    <w:rsid w:val="001C1865"/>
    <w:rsid w:val="001C7D97"/>
    <w:rsid w:val="001E363A"/>
    <w:rsid w:val="001F195F"/>
    <w:rsid w:val="00216481"/>
    <w:rsid w:val="00222594"/>
    <w:rsid w:val="00222B2B"/>
    <w:rsid w:val="002309D4"/>
    <w:rsid w:val="002319A7"/>
    <w:rsid w:val="002355C9"/>
    <w:rsid w:val="00244107"/>
    <w:rsid w:val="00246ED6"/>
    <w:rsid w:val="00253DE9"/>
    <w:rsid w:val="002826FE"/>
    <w:rsid w:val="00282935"/>
    <w:rsid w:val="0028536F"/>
    <w:rsid w:val="00294851"/>
    <w:rsid w:val="002B2CC4"/>
    <w:rsid w:val="002B5544"/>
    <w:rsid w:val="002C2416"/>
    <w:rsid w:val="002E557A"/>
    <w:rsid w:val="002F43AD"/>
    <w:rsid w:val="003242C1"/>
    <w:rsid w:val="00327E1D"/>
    <w:rsid w:val="00341D2A"/>
    <w:rsid w:val="003602EC"/>
    <w:rsid w:val="00360DA1"/>
    <w:rsid w:val="00371FD6"/>
    <w:rsid w:val="0039030D"/>
    <w:rsid w:val="0039167D"/>
    <w:rsid w:val="003C3D4D"/>
    <w:rsid w:val="003C3F4B"/>
    <w:rsid w:val="003F1061"/>
    <w:rsid w:val="003F1EDD"/>
    <w:rsid w:val="003F42E9"/>
    <w:rsid w:val="00412B34"/>
    <w:rsid w:val="004322EB"/>
    <w:rsid w:val="004329AF"/>
    <w:rsid w:val="00441C63"/>
    <w:rsid w:val="00444C4C"/>
    <w:rsid w:val="004500E2"/>
    <w:rsid w:val="00454032"/>
    <w:rsid w:val="00454567"/>
    <w:rsid w:val="00455ADA"/>
    <w:rsid w:val="004660B6"/>
    <w:rsid w:val="00472BF6"/>
    <w:rsid w:val="00485D16"/>
    <w:rsid w:val="00497A0D"/>
    <w:rsid w:val="004A0DA1"/>
    <w:rsid w:val="004A4832"/>
    <w:rsid w:val="004B27C9"/>
    <w:rsid w:val="004B6C32"/>
    <w:rsid w:val="004D4ED2"/>
    <w:rsid w:val="004D5964"/>
    <w:rsid w:val="004F0CE8"/>
    <w:rsid w:val="004F3459"/>
    <w:rsid w:val="004F3638"/>
    <w:rsid w:val="00507750"/>
    <w:rsid w:val="00514D81"/>
    <w:rsid w:val="00515554"/>
    <w:rsid w:val="00524581"/>
    <w:rsid w:val="00527DA0"/>
    <w:rsid w:val="0054326F"/>
    <w:rsid w:val="00547B8E"/>
    <w:rsid w:val="00552248"/>
    <w:rsid w:val="00552912"/>
    <w:rsid w:val="00553F9D"/>
    <w:rsid w:val="00560953"/>
    <w:rsid w:val="00562721"/>
    <w:rsid w:val="00564426"/>
    <w:rsid w:val="0056770B"/>
    <w:rsid w:val="00571C9F"/>
    <w:rsid w:val="005775B6"/>
    <w:rsid w:val="00594EF6"/>
    <w:rsid w:val="005B20A2"/>
    <w:rsid w:val="005B7F5D"/>
    <w:rsid w:val="005C5421"/>
    <w:rsid w:val="005D0354"/>
    <w:rsid w:val="005D304E"/>
    <w:rsid w:val="005F70D5"/>
    <w:rsid w:val="00611788"/>
    <w:rsid w:val="00614C07"/>
    <w:rsid w:val="0061546F"/>
    <w:rsid w:val="00625A4F"/>
    <w:rsid w:val="0062767E"/>
    <w:rsid w:val="00633787"/>
    <w:rsid w:val="00642533"/>
    <w:rsid w:val="00643672"/>
    <w:rsid w:val="006476A5"/>
    <w:rsid w:val="00650F18"/>
    <w:rsid w:val="00660133"/>
    <w:rsid w:val="00660E44"/>
    <w:rsid w:val="0066175B"/>
    <w:rsid w:val="00661AAE"/>
    <w:rsid w:val="0067033C"/>
    <w:rsid w:val="00671A29"/>
    <w:rsid w:val="006751FD"/>
    <w:rsid w:val="006756AA"/>
    <w:rsid w:val="006848C2"/>
    <w:rsid w:val="00690666"/>
    <w:rsid w:val="006D01B3"/>
    <w:rsid w:val="006D0C01"/>
    <w:rsid w:val="006D1C72"/>
    <w:rsid w:val="006D2C58"/>
    <w:rsid w:val="006E763A"/>
    <w:rsid w:val="0070224C"/>
    <w:rsid w:val="00707DE0"/>
    <w:rsid w:val="00724138"/>
    <w:rsid w:val="00724D2E"/>
    <w:rsid w:val="00725184"/>
    <w:rsid w:val="00734497"/>
    <w:rsid w:val="00742872"/>
    <w:rsid w:val="00753270"/>
    <w:rsid w:val="00763377"/>
    <w:rsid w:val="00766369"/>
    <w:rsid w:val="00783145"/>
    <w:rsid w:val="007A3C59"/>
    <w:rsid w:val="007B5C75"/>
    <w:rsid w:val="007B784B"/>
    <w:rsid w:val="007D270D"/>
    <w:rsid w:val="007D3C9A"/>
    <w:rsid w:val="007F4100"/>
    <w:rsid w:val="00803C1B"/>
    <w:rsid w:val="00803F05"/>
    <w:rsid w:val="00821992"/>
    <w:rsid w:val="00823868"/>
    <w:rsid w:val="00833262"/>
    <w:rsid w:val="008344DD"/>
    <w:rsid w:val="0083472D"/>
    <w:rsid w:val="008366F9"/>
    <w:rsid w:val="008475FD"/>
    <w:rsid w:val="00850F80"/>
    <w:rsid w:val="00855397"/>
    <w:rsid w:val="00870618"/>
    <w:rsid w:val="008765D4"/>
    <w:rsid w:val="00880230"/>
    <w:rsid w:val="008944B9"/>
    <w:rsid w:val="008B0C9C"/>
    <w:rsid w:val="008C0C39"/>
    <w:rsid w:val="008C79C5"/>
    <w:rsid w:val="008D6D9B"/>
    <w:rsid w:val="008E339C"/>
    <w:rsid w:val="008F1BA9"/>
    <w:rsid w:val="00903961"/>
    <w:rsid w:val="00903C8F"/>
    <w:rsid w:val="00910D12"/>
    <w:rsid w:val="00911169"/>
    <w:rsid w:val="00925174"/>
    <w:rsid w:val="00927FB0"/>
    <w:rsid w:val="0093231D"/>
    <w:rsid w:val="00936019"/>
    <w:rsid w:val="0093703B"/>
    <w:rsid w:val="00943DD5"/>
    <w:rsid w:val="00960C7E"/>
    <w:rsid w:val="0097164C"/>
    <w:rsid w:val="00976D19"/>
    <w:rsid w:val="00980350"/>
    <w:rsid w:val="00981349"/>
    <w:rsid w:val="00982A80"/>
    <w:rsid w:val="00985B09"/>
    <w:rsid w:val="009B271A"/>
    <w:rsid w:val="009C0870"/>
    <w:rsid w:val="009C2AC6"/>
    <w:rsid w:val="00A04BA5"/>
    <w:rsid w:val="00A20E7E"/>
    <w:rsid w:val="00A2525F"/>
    <w:rsid w:val="00A36B62"/>
    <w:rsid w:val="00A56FB8"/>
    <w:rsid w:val="00A57BA4"/>
    <w:rsid w:val="00A70F0F"/>
    <w:rsid w:val="00A71D70"/>
    <w:rsid w:val="00A7284F"/>
    <w:rsid w:val="00A839EF"/>
    <w:rsid w:val="00A90159"/>
    <w:rsid w:val="00A90815"/>
    <w:rsid w:val="00A9123D"/>
    <w:rsid w:val="00AC5246"/>
    <w:rsid w:val="00AD3201"/>
    <w:rsid w:val="00AE6897"/>
    <w:rsid w:val="00B0391B"/>
    <w:rsid w:val="00B03A6D"/>
    <w:rsid w:val="00B066D6"/>
    <w:rsid w:val="00B11F23"/>
    <w:rsid w:val="00B13136"/>
    <w:rsid w:val="00B14469"/>
    <w:rsid w:val="00B2439B"/>
    <w:rsid w:val="00B24EBE"/>
    <w:rsid w:val="00B31E15"/>
    <w:rsid w:val="00B35B37"/>
    <w:rsid w:val="00B37AB7"/>
    <w:rsid w:val="00B41C36"/>
    <w:rsid w:val="00B46632"/>
    <w:rsid w:val="00B501FC"/>
    <w:rsid w:val="00B56117"/>
    <w:rsid w:val="00B61047"/>
    <w:rsid w:val="00B63138"/>
    <w:rsid w:val="00B70890"/>
    <w:rsid w:val="00B81940"/>
    <w:rsid w:val="00B83672"/>
    <w:rsid w:val="00B855B4"/>
    <w:rsid w:val="00B95380"/>
    <w:rsid w:val="00B958B7"/>
    <w:rsid w:val="00B95FAA"/>
    <w:rsid w:val="00BA1727"/>
    <w:rsid w:val="00BA1DB4"/>
    <w:rsid w:val="00BA55CF"/>
    <w:rsid w:val="00BD3D1A"/>
    <w:rsid w:val="00BD72D8"/>
    <w:rsid w:val="00BE0730"/>
    <w:rsid w:val="00BF66D0"/>
    <w:rsid w:val="00C020F7"/>
    <w:rsid w:val="00C13C5F"/>
    <w:rsid w:val="00C20D58"/>
    <w:rsid w:val="00C213C1"/>
    <w:rsid w:val="00C237BD"/>
    <w:rsid w:val="00C30F4F"/>
    <w:rsid w:val="00C31E11"/>
    <w:rsid w:val="00C34D99"/>
    <w:rsid w:val="00C839AC"/>
    <w:rsid w:val="00C93E28"/>
    <w:rsid w:val="00CC1CD1"/>
    <w:rsid w:val="00CC2ABE"/>
    <w:rsid w:val="00CD6F0D"/>
    <w:rsid w:val="00CE2874"/>
    <w:rsid w:val="00D02B2B"/>
    <w:rsid w:val="00D32372"/>
    <w:rsid w:val="00D5250F"/>
    <w:rsid w:val="00D578ED"/>
    <w:rsid w:val="00D61B9F"/>
    <w:rsid w:val="00D70991"/>
    <w:rsid w:val="00D7324E"/>
    <w:rsid w:val="00D9268F"/>
    <w:rsid w:val="00DA3758"/>
    <w:rsid w:val="00DA69FB"/>
    <w:rsid w:val="00DB0BCA"/>
    <w:rsid w:val="00DB1AEF"/>
    <w:rsid w:val="00DB48C9"/>
    <w:rsid w:val="00DB5EFE"/>
    <w:rsid w:val="00DC1343"/>
    <w:rsid w:val="00DC2362"/>
    <w:rsid w:val="00DD5490"/>
    <w:rsid w:val="00DE4AE9"/>
    <w:rsid w:val="00DF0E3D"/>
    <w:rsid w:val="00DF56FA"/>
    <w:rsid w:val="00E152C0"/>
    <w:rsid w:val="00E24559"/>
    <w:rsid w:val="00E535EC"/>
    <w:rsid w:val="00E53EEE"/>
    <w:rsid w:val="00E54CBA"/>
    <w:rsid w:val="00E718BC"/>
    <w:rsid w:val="00E71B7A"/>
    <w:rsid w:val="00E76E06"/>
    <w:rsid w:val="00EB0D2C"/>
    <w:rsid w:val="00EC2452"/>
    <w:rsid w:val="00EC75E3"/>
    <w:rsid w:val="00ED0B06"/>
    <w:rsid w:val="00ED37BA"/>
    <w:rsid w:val="00EE6B0F"/>
    <w:rsid w:val="00EE7F5A"/>
    <w:rsid w:val="00F03F91"/>
    <w:rsid w:val="00F1085A"/>
    <w:rsid w:val="00F11CA3"/>
    <w:rsid w:val="00F174D4"/>
    <w:rsid w:val="00F17EB5"/>
    <w:rsid w:val="00F31A25"/>
    <w:rsid w:val="00F44A5A"/>
    <w:rsid w:val="00F566C8"/>
    <w:rsid w:val="00F76CFF"/>
    <w:rsid w:val="00F84DE6"/>
    <w:rsid w:val="00F860B0"/>
    <w:rsid w:val="00F923C6"/>
    <w:rsid w:val="00F9598E"/>
    <w:rsid w:val="00F9632A"/>
    <w:rsid w:val="00FB3907"/>
    <w:rsid w:val="00FB3A97"/>
    <w:rsid w:val="00FC1567"/>
    <w:rsid w:val="00FC32E6"/>
    <w:rsid w:val="00FC6101"/>
    <w:rsid w:val="00FD2574"/>
    <w:rsid w:val="00FD59CE"/>
    <w:rsid w:val="00FE20BA"/>
    <w:rsid w:val="00FE57CD"/>
    <w:rsid w:val="00FF24E7"/>
    <w:rsid w:val="00FF53B4"/>
    <w:rsid w:val="00FF5F92"/>
    <w:rsid w:val="00FF6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0F1C"/>
  <w15:docId w15:val="{6BEDAE31-1BFC-44E8-8403-99DEA7A2E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F0E3D"/>
    <w:pPr>
      <w:widowControl w:val="0"/>
      <w:suppressAutoHyphens/>
      <w:spacing w:after="0" w:line="240" w:lineRule="auto"/>
    </w:pPr>
    <w:rPr>
      <w:rFonts w:ascii="Liberation Serif" w:hAnsi="Liberation Serif" w:cs="Mangal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1C9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27E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7E1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F0E3D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DF0E3D"/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semiHidden/>
    <w:unhideWhenUsed/>
    <w:rsid w:val="00244107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244107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444C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4C4C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4C4C"/>
    <w:rPr>
      <w:rFonts w:ascii="Liberation Serif" w:eastAsia="SimSun" w:hAnsi="Liberation Serif" w:cs="Mangal"/>
      <w:sz w:val="20"/>
      <w:szCs w:val="18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4C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4C4C"/>
    <w:rPr>
      <w:rFonts w:ascii="Liberation Serif" w:eastAsia="SimSun" w:hAnsi="Liberation Serif" w:cs="Mangal"/>
      <w:b/>
      <w:bCs/>
      <w:sz w:val="20"/>
      <w:szCs w:val="18"/>
      <w:lang w:eastAsia="zh-CN" w:bidi="hi-IN"/>
    </w:rPr>
  </w:style>
  <w:style w:type="paragraph" w:customStyle="1" w:styleId="Default">
    <w:name w:val="Default"/>
    <w:rsid w:val="00903C8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Smlouva">
    <w:name w:val="Smlouva"/>
    <w:rsid w:val="009C0870"/>
    <w:pPr>
      <w:widowControl w:val="0"/>
      <w:suppressAutoHyphens/>
      <w:spacing w:after="120" w:line="240" w:lineRule="auto"/>
      <w:jc w:val="center"/>
    </w:pPr>
    <w:rPr>
      <w:rFonts w:ascii="Times New Roman" w:eastAsia="Calibri" w:hAnsi="Times New Roman" w:cs="Times New Roman"/>
      <w:b/>
      <w:bCs/>
      <w:color w:val="FF0000"/>
      <w:sz w:val="36"/>
      <w:szCs w:val="36"/>
      <w:lang w:eastAsia="zh-CN"/>
    </w:rPr>
  </w:style>
  <w:style w:type="paragraph" w:customStyle="1" w:styleId="Odstavecseseznamem1">
    <w:name w:val="Odstavec se seznamem1"/>
    <w:basedOn w:val="Normln"/>
    <w:rsid w:val="009C0870"/>
    <w:pPr>
      <w:widowControl/>
      <w:ind w:left="720"/>
    </w:pPr>
    <w:rPr>
      <w:rFonts w:ascii="Times New Roman" w:eastAsia="Calibri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D0BCC-16BD-44B2-8159-548A9ACDE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572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VŘ Ohraňovací lis</vt:lpstr>
    </vt:vector>
  </TitlesOfParts>
  <Company>RPA, s.r.o.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VŘ Ohraňovací lis</dc:title>
  <dc:subject/>
  <dc:creator>Jan Tůma</dc:creator>
  <cp:keywords/>
  <dc:description/>
  <cp:lastModifiedBy>Lukáš Kuchta</cp:lastModifiedBy>
  <cp:revision>5</cp:revision>
  <cp:lastPrinted>2019-09-16T15:59:00Z</cp:lastPrinted>
  <dcterms:created xsi:type="dcterms:W3CDTF">2020-03-05T12:44:00Z</dcterms:created>
  <dcterms:modified xsi:type="dcterms:W3CDTF">2025-10-14T13:07:00Z</dcterms:modified>
</cp:coreProperties>
</file>