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C3D6" w14:textId="77777777" w:rsidR="00E1759D" w:rsidRPr="00F87E85" w:rsidRDefault="00E1759D" w:rsidP="00F87E85">
      <w:pPr>
        <w:pBdr>
          <w:bottom w:val="single" w:sz="18" w:space="1" w:color="C00000"/>
        </w:pBdr>
        <w:spacing w:before="240"/>
        <w:jc w:val="center"/>
        <w:rPr>
          <w:rFonts w:ascii="Cambria" w:hAnsi="Cambria"/>
          <w:sz w:val="32"/>
        </w:rPr>
      </w:pPr>
      <w:r w:rsidRPr="00F87E85">
        <w:rPr>
          <w:rFonts w:ascii="Cambria" w:hAnsi="Cambria"/>
          <w:b/>
          <w:bCs/>
          <w:sz w:val="40"/>
          <w:szCs w:val="32"/>
        </w:rPr>
        <w:t>ČESTNÉ PROHLÁŠENÍ DODAVATELE</w:t>
      </w:r>
    </w:p>
    <w:p w14:paraId="7D4FF202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7F042DEF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</w:t>
      </w:r>
      <w:r w:rsidR="0074671F">
        <w:rPr>
          <w:rFonts w:ascii="Cambria" w:hAnsi="Cambria"/>
          <w:b/>
          <w:bCs/>
          <w:szCs w:val="28"/>
        </w:rPr>
        <w:t xml:space="preserve">umožnění exkurzí </w:t>
      </w:r>
      <w:r w:rsidR="00884DC5">
        <w:rPr>
          <w:rFonts w:ascii="Cambria" w:hAnsi="Cambria"/>
          <w:b/>
          <w:bCs/>
          <w:szCs w:val="28"/>
        </w:rPr>
        <w:t>v průběhu</w:t>
      </w:r>
      <w:r w:rsidR="0074671F">
        <w:rPr>
          <w:rFonts w:ascii="Cambria" w:hAnsi="Cambria"/>
          <w:b/>
          <w:bCs/>
          <w:szCs w:val="28"/>
        </w:rPr>
        <w:t xml:space="preserve"> realizace díla</w:t>
      </w:r>
      <w:r w:rsidRPr="00481D10">
        <w:rPr>
          <w:rFonts w:ascii="Cambria" w:hAnsi="Cambria"/>
          <w:b/>
          <w:bCs/>
          <w:szCs w:val="28"/>
        </w:rPr>
        <w:t>:</w:t>
      </w:r>
    </w:p>
    <w:p w14:paraId="5E6329BA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1D44A0CF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6CD9EFAD" w14:textId="4864E7AC" w:rsidR="007D5828" w:rsidRDefault="00CF6BBB" w:rsidP="005C5CCF">
      <w:pPr>
        <w:jc w:val="center"/>
        <w:rPr>
          <w:rFonts w:asciiTheme="majorHAnsi" w:hAnsiTheme="majorHAnsi"/>
          <w:b/>
          <w:bCs/>
          <w:sz w:val="44"/>
          <w:szCs w:val="36"/>
        </w:rPr>
      </w:pPr>
      <w:r w:rsidRPr="0007173B">
        <w:rPr>
          <w:rFonts w:asciiTheme="majorHAnsi" w:hAnsiTheme="majorHAnsi"/>
          <w:b/>
          <w:bCs/>
          <w:sz w:val="44"/>
          <w:szCs w:val="36"/>
        </w:rPr>
        <w:t>„</w:t>
      </w:r>
      <w:r w:rsidR="000A5961" w:rsidRPr="000A5961">
        <w:rPr>
          <w:rFonts w:asciiTheme="majorHAnsi" w:hAnsiTheme="majorHAnsi"/>
          <w:b/>
          <w:sz w:val="56"/>
          <w:szCs w:val="56"/>
        </w:rPr>
        <w:t>Modernizace kuchyně ZŠ Drnovice – stavební práce</w:t>
      </w:r>
      <w:r w:rsidR="00927A6F">
        <w:rPr>
          <w:rFonts w:asciiTheme="majorHAnsi" w:hAnsiTheme="majorHAnsi"/>
          <w:b/>
          <w:sz w:val="56"/>
          <w:szCs w:val="56"/>
        </w:rPr>
        <w:t xml:space="preserve"> II</w:t>
      </w:r>
      <w:r w:rsidRPr="0007173B">
        <w:rPr>
          <w:rFonts w:asciiTheme="majorHAnsi" w:hAnsiTheme="majorHAnsi"/>
          <w:b/>
          <w:bCs/>
          <w:sz w:val="44"/>
          <w:szCs w:val="36"/>
        </w:rPr>
        <w:t>“</w:t>
      </w:r>
    </w:p>
    <w:p w14:paraId="7FCCAED0" w14:textId="77777777" w:rsidR="00133B86" w:rsidRPr="0007173B" w:rsidRDefault="00133B86" w:rsidP="005C5CCF">
      <w:pPr>
        <w:jc w:val="center"/>
        <w:rPr>
          <w:rFonts w:asciiTheme="majorHAnsi" w:hAnsiTheme="majorHAnsi"/>
          <w:b/>
          <w:bCs/>
          <w:sz w:val="44"/>
          <w:szCs w:val="36"/>
        </w:rPr>
      </w:pPr>
    </w:p>
    <w:p w14:paraId="6A5B6236" w14:textId="77777777" w:rsidR="007D5828" w:rsidRDefault="007D5828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14:paraId="4ED3AD2C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29A75EFB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14F38F8A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65656F">
        <w:rPr>
          <w:rFonts w:ascii="Cambria" w:hAnsi="Cambria"/>
          <w:b/>
          <w:bCs/>
          <w:snapToGrid w:val="0"/>
          <w:sz w:val="22"/>
        </w:rPr>
        <w:tab/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5ED65821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5FFFD044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</w:t>
      </w:r>
      <w:r w:rsidR="007D5828">
        <w:rPr>
          <w:rFonts w:ascii="Cambria" w:hAnsi="Cambria"/>
          <w:b/>
          <w:bCs/>
          <w:snapToGrid w:val="0"/>
          <w:sz w:val="22"/>
        </w:rPr>
        <w:t>O</w:t>
      </w:r>
      <w:r w:rsidRPr="00481D10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2" w:name="Text3"/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73E59837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65656F">
        <w:rPr>
          <w:rFonts w:ascii="Cambria" w:hAnsi="Cambria"/>
          <w:b/>
          <w:bCs/>
          <w:snapToGrid w:val="0"/>
          <w:sz w:val="22"/>
        </w:rPr>
        <w:tab/>
      </w:r>
      <w:r w:rsidR="0065656F">
        <w:rPr>
          <w:rFonts w:ascii="Cambria" w:hAnsi="Cambria"/>
          <w:b/>
          <w:bCs/>
          <w:snapToGrid w:val="0"/>
          <w:sz w:val="22"/>
        </w:rPr>
        <w:tab/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23CE4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A0D7C2D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261B07B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8BC01E6" w14:textId="77777777" w:rsidR="0074671F" w:rsidRPr="0074671F" w:rsidRDefault="00BB2531" w:rsidP="0074671F">
      <w:pPr>
        <w:spacing w:line="360" w:lineRule="auto"/>
        <w:jc w:val="both"/>
        <w:rPr>
          <w:rFonts w:ascii="Cambria" w:hAnsi="Cambria"/>
        </w:rPr>
      </w:pPr>
      <w:r w:rsidRPr="0074671F">
        <w:rPr>
          <w:rFonts w:ascii="Cambria" w:hAnsi="Cambria"/>
        </w:rPr>
        <w:t xml:space="preserve">Dodavatel </w:t>
      </w:r>
      <w:r w:rsidR="0074671F">
        <w:rPr>
          <w:rFonts w:ascii="Cambria" w:hAnsi="Cambria"/>
        </w:rPr>
        <w:t xml:space="preserve">čestně </w:t>
      </w:r>
      <w:r w:rsidR="00CF6F55" w:rsidRPr="0074671F">
        <w:rPr>
          <w:rFonts w:ascii="Cambria" w:hAnsi="Cambria"/>
        </w:rPr>
        <w:t xml:space="preserve">prohlašuje, že </w:t>
      </w:r>
      <w:r w:rsidR="0074671F" w:rsidRPr="0074671F">
        <w:rPr>
          <w:rFonts w:ascii="Cambria" w:hAnsi="Cambria"/>
        </w:rPr>
        <w:t>v případě, že uzavře se Zadavatel</w:t>
      </w:r>
      <w:r w:rsidR="00884DC5">
        <w:rPr>
          <w:rFonts w:ascii="Cambria" w:hAnsi="Cambria"/>
        </w:rPr>
        <w:t>em</w:t>
      </w:r>
      <w:r w:rsidR="0074671F" w:rsidRPr="0074671F">
        <w:rPr>
          <w:rFonts w:ascii="Cambria" w:hAnsi="Cambria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5FA1BCA1" w14:textId="77777777" w:rsidR="004D4321" w:rsidRPr="00481D10" w:rsidRDefault="004D432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14:paraId="5ACE68CB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3B971AB3" w14:textId="77777777" w:rsidR="007B77AB" w:rsidRPr="00481D10" w:rsidRDefault="007B77AB">
      <w:pPr>
        <w:rPr>
          <w:rFonts w:ascii="Cambria" w:hAnsi="Cambria"/>
          <w:sz w:val="22"/>
        </w:rPr>
      </w:pPr>
    </w:p>
    <w:p w14:paraId="2EE80E89" w14:textId="77777777" w:rsidR="00330730" w:rsidRPr="00481D10" w:rsidRDefault="00330730">
      <w:pPr>
        <w:rPr>
          <w:rFonts w:ascii="Cambria" w:hAnsi="Cambria"/>
          <w:sz w:val="22"/>
        </w:rPr>
      </w:pPr>
    </w:p>
    <w:p w14:paraId="17825884" w14:textId="77777777" w:rsidR="004D4321" w:rsidRPr="00481D10" w:rsidRDefault="004D4321">
      <w:pPr>
        <w:rPr>
          <w:rFonts w:ascii="Cambria" w:hAnsi="Cambria"/>
          <w:sz w:val="22"/>
        </w:rPr>
      </w:pPr>
    </w:p>
    <w:p w14:paraId="7E8A8303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823CE4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sz w:val="22"/>
          <w:highlight w:val="yellow"/>
        </w:rPr>
      </w:r>
      <w:r w:rsidR="00823CE4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23CE4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823CE4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23CE4" w:rsidRPr="006A2711">
        <w:rPr>
          <w:rFonts w:ascii="Cambria" w:hAnsi="Cambria"/>
          <w:sz w:val="22"/>
          <w:highlight w:val="yellow"/>
        </w:rPr>
      </w:r>
      <w:r w:rsidR="00823CE4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23CE4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22D0F9BC" w14:textId="77777777" w:rsidR="00ED5814" w:rsidRPr="00481D10" w:rsidRDefault="00ED5814">
      <w:pPr>
        <w:rPr>
          <w:rFonts w:ascii="Cambria" w:hAnsi="Cambria"/>
          <w:sz w:val="22"/>
        </w:rPr>
      </w:pPr>
    </w:p>
    <w:p w14:paraId="46096DA6" w14:textId="77777777" w:rsidR="00E1759D" w:rsidRPr="00481D10" w:rsidRDefault="00E1759D">
      <w:pPr>
        <w:rPr>
          <w:rFonts w:ascii="Cambria" w:hAnsi="Cambria"/>
          <w:sz w:val="22"/>
        </w:rPr>
      </w:pPr>
    </w:p>
    <w:p w14:paraId="72C056AA" w14:textId="77777777" w:rsidR="00AB4602" w:rsidRPr="00481D10" w:rsidRDefault="00AB4602">
      <w:pPr>
        <w:rPr>
          <w:rFonts w:ascii="Cambria" w:hAnsi="Cambria"/>
          <w:sz w:val="22"/>
        </w:rPr>
      </w:pPr>
    </w:p>
    <w:p w14:paraId="57C99E09" w14:textId="77777777" w:rsidR="00E1759D" w:rsidRPr="00481D10" w:rsidRDefault="00E1759D">
      <w:pPr>
        <w:rPr>
          <w:rFonts w:ascii="Cambria" w:hAnsi="Cambria"/>
          <w:sz w:val="22"/>
        </w:rPr>
      </w:pPr>
    </w:p>
    <w:p w14:paraId="6CC096DC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33685CB9" w14:textId="77777777" w:rsidR="006B2225" w:rsidRPr="0073123E" w:rsidRDefault="0073123E" w:rsidP="004D5EE9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Jméno,</w:t>
      </w:r>
      <w:r w:rsidR="007D5828">
        <w:rPr>
          <w:rFonts w:ascii="Cambria" w:hAnsi="Cambria"/>
          <w:i/>
          <w:sz w:val="22"/>
          <w:highlight w:val="yellow"/>
        </w:rPr>
        <w:t xml:space="preserve"> příjmení, </w:t>
      </w:r>
      <w:r w:rsidRPr="0073123E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45BA0723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C11A" w14:textId="77777777" w:rsidR="005430B3" w:rsidRDefault="005430B3">
      <w:r>
        <w:separator/>
      </w:r>
    </w:p>
  </w:endnote>
  <w:endnote w:type="continuationSeparator" w:id="0">
    <w:p w14:paraId="1D961D02" w14:textId="77777777" w:rsidR="005430B3" w:rsidRDefault="0054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557C" w14:textId="77777777" w:rsidR="005430B3" w:rsidRDefault="005430B3">
      <w:r>
        <w:separator/>
      </w:r>
    </w:p>
  </w:footnote>
  <w:footnote w:type="continuationSeparator" w:id="0">
    <w:p w14:paraId="36263759" w14:textId="77777777" w:rsidR="005430B3" w:rsidRDefault="0054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27A1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13CBF9B9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3899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49195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260858">
    <w:abstractNumId w:val="1"/>
  </w:num>
  <w:num w:numId="4" w16cid:durableId="1210920266">
    <w:abstractNumId w:val="0"/>
  </w:num>
  <w:num w:numId="5" w16cid:durableId="638534223">
    <w:abstractNumId w:val="2"/>
  </w:num>
  <w:num w:numId="6" w16cid:durableId="160330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7173B"/>
    <w:rsid w:val="00072B02"/>
    <w:rsid w:val="00084933"/>
    <w:rsid w:val="000A21B1"/>
    <w:rsid w:val="000A5961"/>
    <w:rsid w:val="000A6C69"/>
    <w:rsid w:val="000B1D77"/>
    <w:rsid w:val="000D3B28"/>
    <w:rsid w:val="000D5ABF"/>
    <w:rsid w:val="000D6C13"/>
    <w:rsid w:val="0012548C"/>
    <w:rsid w:val="001278C5"/>
    <w:rsid w:val="00133B86"/>
    <w:rsid w:val="00175476"/>
    <w:rsid w:val="001A18C9"/>
    <w:rsid w:val="001A5CA6"/>
    <w:rsid w:val="001C084A"/>
    <w:rsid w:val="001D6D18"/>
    <w:rsid w:val="001F531E"/>
    <w:rsid w:val="00201AC5"/>
    <w:rsid w:val="00207446"/>
    <w:rsid w:val="00213C31"/>
    <w:rsid w:val="00214BBD"/>
    <w:rsid w:val="00265A89"/>
    <w:rsid w:val="002725E8"/>
    <w:rsid w:val="002B5384"/>
    <w:rsid w:val="002C1898"/>
    <w:rsid w:val="002C36A5"/>
    <w:rsid w:val="002F1D7A"/>
    <w:rsid w:val="002F53E6"/>
    <w:rsid w:val="00300285"/>
    <w:rsid w:val="00316505"/>
    <w:rsid w:val="003227CB"/>
    <w:rsid w:val="0032695E"/>
    <w:rsid w:val="00330730"/>
    <w:rsid w:val="00333CC1"/>
    <w:rsid w:val="00337439"/>
    <w:rsid w:val="00352EDE"/>
    <w:rsid w:val="00381C93"/>
    <w:rsid w:val="003903B1"/>
    <w:rsid w:val="00391AD1"/>
    <w:rsid w:val="00395712"/>
    <w:rsid w:val="00451BD6"/>
    <w:rsid w:val="00475FFD"/>
    <w:rsid w:val="00481726"/>
    <w:rsid w:val="00481D10"/>
    <w:rsid w:val="004B45A7"/>
    <w:rsid w:val="004C49B1"/>
    <w:rsid w:val="004D02D9"/>
    <w:rsid w:val="004D4321"/>
    <w:rsid w:val="004D5EE9"/>
    <w:rsid w:val="00505F33"/>
    <w:rsid w:val="00513785"/>
    <w:rsid w:val="005152B8"/>
    <w:rsid w:val="0052079E"/>
    <w:rsid w:val="0052103E"/>
    <w:rsid w:val="0052793D"/>
    <w:rsid w:val="005430B3"/>
    <w:rsid w:val="00552EDE"/>
    <w:rsid w:val="00554C2C"/>
    <w:rsid w:val="00563C21"/>
    <w:rsid w:val="00574B91"/>
    <w:rsid w:val="00577242"/>
    <w:rsid w:val="0059010E"/>
    <w:rsid w:val="00596315"/>
    <w:rsid w:val="005A03A9"/>
    <w:rsid w:val="005A1E10"/>
    <w:rsid w:val="005B0FE7"/>
    <w:rsid w:val="005B35A4"/>
    <w:rsid w:val="005C1FD2"/>
    <w:rsid w:val="005C5CCF"/>
    <w:rsid w:val="005F0977"/>
    <w:rsid w:val="00615D22"/>
    <w:rsid w:val="00620EA8"/>
    <w:rsid w:val="00650F97"/>
    <w:rsid w:val="0065656F"/>
    <w:rsid w:val="00657942"/>
    <w:rsid w:val="00673483"/>
    <w:rsid w:val="00685B0C"/>
    <w:rsid w:val="006A2711"/>
    <w:rsid w:val="006B2225"/>
    <w:rsid w:val="006C2EA6"/>
    <w:rsid w:val="006D1899"/>
    <w:rsid w:val="006D1E71"/>
    <w:rsid w:val="006E49D7"/>
    <w:rsid w:val="00723476"/>
    <w:rsid w:val="00724A10"/>
    <w:rsid w:val="0073123E"/>
    <w:rsid w:val="0074060A"/>
    <w:rsid w:val="0074102C"/>
    <w:rsid w:val="0074671F"/>
    <w:rsid w:val="00764F03"/>
    <w:rsid w:val="00776442"/>
    <w:rsid w:val="007908AA"/>
    <w:rsid w:val="00794BED"/>
    <w:rsid w:val="007B77AB"/>
    <w:rsid w:val="007D3C2E"/>
    <w:rsid w:val="007D5828"/>
    <w:rsid w:val="008068B2"/>
    <w:rsid w:val="00823CE4"/>
    <w:rsid w:val="00874149"/>
    <w:rsid w:val="00884DC5"/>
    <w:rsid w:val="00895727"/>
    <w:rsid w:val="00897E1E"/>
    <w:rsid w:val="008C21DD"/>
    <w:rsid w:val="008D3D5E"/>
    <w:rsid w:val="008D5DEA"/>
    <w:rsid w:val="008D7322"/>
    <w:rsid w:val="008E4C71"/>
    <w:rsid w:val="009013DD"/>
    <w:rsid w:val="00927A6F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4665E"/>
    <w:rsid w:val="00A53648"/>
    <w:rsid w:val="00A54F9E"/>
    <w:rsid w:val="00AA32CB"/>
    <w:rsid w:val="00AB4602"/>
    <w:rsid w:val="00AC26AC"/>
    <w:rsid w:val="00AE1951"/>
    <w:rsid w:val="00AE1EFC"/>
    <w:rsid w:val="00B14730"/>
    <w:rsid w:val="00B1767D"/>
    <w:rsid w:val="00B53C61"/>
    <w:rsid w:val="00B626B0"/>
    <w:rsid w:val="00B6404D"/>
    <w:rsid w:val="00BB2531"/>
    <w:rsid w:val="00BB5D29"/>
    <w:rsid w:val="00BC7F60"/>
    <w:rsid w:val="00C117BD"/>
    <w:rsid w:val="00C61450"/>
    <w:rsid w:val="00C62B66"/>
    <w:rsid w:val="00C90C34"/>
    <w:rsid w:val="00C930F7"/>
    <w:rsid w:val="00CA021D"/>
    <w:rsid w:val="00CB7829"/>
    <w:rsid w:val="00CC6A55"/>
    <w:rsid w:val="00CD6466"/>
    <w:rsid w:val="00CF6BBB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B672D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87E85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FD9F386"/>
  <w15:docId w15:val="{A14F422B-A8EF-4EF5-8DCE-873EC052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33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33B86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Kateřina Vaňková</cp:lastModifiedBy>
  <cp:revision>6</cp:revision>
  <cp:lastPrinted>2013-12-19T10:02:00Z</cp:lastPrinted>
  <dcterms:created xsi:type="dcterms:W3CDTF">2024-10-03T09:29:00Z</dcterms:created>
  <dcterms:modified xsi:type="dcterms:W3CDTF">2025-10-14T11:15:00Z</dcterms:modified>
</cp:coreProperties>
</file>