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1351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E92FD4">
        <w:rPr>
          <w:rFonts w:ascii="Cambria" w:hAnsi="Cambria" w:cs="Cambria"/>
          <w:b/>
          <w:bCs/>
          <w:sz w:val="28"/>
          <w:szCs w:val="22"/>
        </w:rPr>
        <w:t>DODÁVEK</w:t>
      </w:r>
    </w:p>
    <w:p w14:paraId="0103162C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6E76405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498E5551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746BED66" w14:textId="5B41AC0C" w:rsidR="000A533F" w:rsidRPr="003016C9" w:rsidRDefault="000713B0" w:rsidP="00AE32E0">
      <w:pPr>
        <w:jc w:val="center"/>
        <w:rPr>
          <w:rFonts w:asciiTheme="majorHAnsi" w:hAnsiTheme="majorHAnsi"/>
          <w:b/>
          <w:sz w:val="40"/>
          <w:szCs w:val="40"/>
        </w:rPr>
      </w:pPr>
      <w:r w:rsidRPr="003016C9">
        <w:rPr>
          <w:rFonts w:asciiTheme="majorHAnsi" w:hAnsiTheme="majorHAnsi"/>
          <w:b/>
          <w:sz w:val="40"/>
          <w:szCs w:val="40"/>
        </w:rPr>
        <w:t>„</w:t>
      </w:r>
      <w:r w:rsidR="008138AE" w:rsidRPr="008138AE">
        <w:rPr>
          <w:rFonts w:ascii="Cambria" w:hAnsi="Cambria"/>
          <w:b/>
          <w:i/>
          <w:iCs/>
          <w:sz w:val="32"/>
          <w:szCs w:val="32"/>
        </w:rPr>
        <w:t>Energeticky úsporná opatření ve společnosti TECHNOSVAR a.s.</w:t>
      </w:r>
      <w:r w:rsidR="0046152D">
        <w:rPr>
          <w:rFonts w:ascii="Cambria" w:hAnsi="Cambria"/>
          <w:b/>
          <w:i/>
          <w:iCs/>
          <w:sz w:val="32"/>
          <w:szCs w:val="32"/>
        </w:rPr>
        <w:t xml:space="preserve"> </w:t>
      </w:r>
      <w:r w:rsidR="008138AE" w:rsidRPr="008138AE">
        <w:rPr>
          <w:rFonts w:ascii="Cambria" w:hAnsi="Cambria"/>
          <w:b/>
          <w:i/>
          <w:iCs/>
          <w:sz w:val="32"/>
          <w:szCs w:val="32"/>
        </w:rPr>
        <w:t>(Úspory energie II)</w:t>
      </w:r>
      <w:r w:rsidR="00AE32E0" w:rsidRPr="003016C9">
        <w:rPr>
          <w:rFonts w:asciiTheme="majorHAnsi" w:hAnsiTheme="majorHAnsi"/>
          <w:b/>
          <w:sz w:val="40"/>
          <w:szCs w:val="40"/>
        </w:rPr>
        <w:t>“</w:t>
      </w:r>
    </w:p>
    <w:p w14:paraId="6B7F4E40" w14:textId="77777777"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14:paraId="0DE9D22F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5E30FBF6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83EF0A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1A1DEF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9F2EC4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75FAED1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BE20F7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CC28356" w14:textId="77777777" w:rsidR="00E92FD4" w:rsidRDefault="00E92FD4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D353403" w14:textId="51C843C6"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DB45E9">
        <w:rPr>
          <w:rFonts w:asciiTheme="majorHAnsi" w:hAnsiTheme="majorHAnsi"/>
          <w:sz w:val="22"/>
          <w:szCs w:val="22"/>
        </w:rPr>
        <w:t>dodávek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 xml:space="preserve">nutých </w:t>
      </w:r>
      <w:r w:rsidR="00A75416" w:rsidRPr="002A6D26">
        <w:rPr>
          <w:rFonts w:asciiTheme="majorHAnsi" w:hAnsiTheme="majorHAnsi"/>
          <w:sz w:val="22"/>
          <w:szCs w:val="22"/>
        </w:rPr>
        <w:t>dodavatelem za poslední 3 roky před zahájením výběrového</w:t>
      </w:r>
      <w:r w:rsidRPr="002A6D26">
        <w:rPr>
          <w:rFonts w:asciiTheme="majorHAnsi" w:hAnsiTheme="majorHAnsi"/>
          <w:sz w:val="22"/>
          <w:szCs w:val="22"/>
        </w:rPr>
        <w:t xml:space="preserve"> řízení, který obsahuje alespoň</w:t>
      </w:r>
      <w:r w:rsidR="007C6A14" w:rsidRPr="002A6D26">
        <w:rPr>
          <w:rFonts w:asciiTheme="majorHAnsi" w:hAnsiTheme="majorHAnsi"/>
          <w:sz w:val="22"/>
          <w:szCs w:val="22"/>
        </w:rPr>
        <w:t xml:space="preserve"> </w:t>
      </w:r>
      <w:r w:rsidR="00E92FD4" w:rsidRPr="002A6D26">
        <w:rPr>
          <w:rFonts w:asciiTheme="majorHAnsi" w:hAnsiTheme="majorHAnsi"/>
          <w:b/>
          <w:bCs/>
          <w:sz w:val="22"/>
          <w:szCs w:val="22"/>
        </w:rPr>
        <w:t>dvě dodávky</w:t>
      </w:r>
      <w:r w:rsidR="00214BC5" w:rsidRPr="002A6D26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A75416" w:rsidRPr="002A6D26">
        <w:rPr>
          <w:rFonts w:asciiTheme="majorHAnsi" w:hAnsiTheme="majorHAnsi"/>
          <w:sz w:val="22"/>
          <w:szCs w:val="22"/>
        </w:rPr>
        <w:t xml:space="preserve"> za poslední 3 roky</w:t>
      </w:r>
      <w:r w:rsidRPr="002A6D26">
        <w:rPr>
          <w:rFonts w:asciiTheme="majorHAnsi" w:hAnsiTheme="majorHAnsi"/>
          <w:sz w:val="22"/>
          <w:szCs w:val="22"/>
        </w:rPr>
        <w:t>. Obdobn</w:t>
      </w:r>
      <w:r w:rsidR="007C6A14" w:rsidRPr="002A6D26">
        <w:rPr>
          <w:rFonts w:asciiTheme="majorHAnsi" w:hAnsiTheme="majorHAnsi"/>
          <w:sz w:val="22"/>
          <w:szCs w:val="22"/>
        </w:rPr>
        <w:t>ým projektem je projekt</w:t>
      </w:r>
      <w:r w:rsidRPr="002A6D26">
        <w:rPr>
          <w:rFonts w:asciiTheme="majorHAnsi" w:hAnsiTheme="majorHAnsi"/>
          <w:sz w:val="22"/>
          <w:szCs w:val="22"/>
        </w:rPr>
        <w:t xml:space="preserve"> </w:t>
      </w:r>
      <w:r w:rsidR="00DB45E9" w:rsidRPr="002A6D26">
        <w:rPr>
          <w:rFonts w:asciiTheme="majorHAnsi" w:hAnsiTheme="majorHAnsi"/>
          <w:sz w:val="22"/>
          <w:szCs w:val="22"/>
        </w:rPr>
        <w:t xml:space="preserve">obsahující </w:t>
      </w:r>
      <w:r w:rsidR="00E92FD4" w:rsidRPr="002A6D26">
        <w:rPr>
          <w:rFonts w:asciiTheme="majorHAnsi" w:hAnsiTheme="majorHAnsi"/>
          <w:sz w:val="22"/>
          <w:szCs w:val="22"/>
        </w:rPr>
        <w:t xml:space="preserve">dodávku CNC </w:t>
      </w:r>
      <w:r w:rsidR="00702416" w:rsidRPr="002A6D26">
        <w:rPr>
          <w:rFonts w:asciiTheme="majorHAnsi" w:hAnsiTheme="majorHAnsi"/>
          <w:sz w:val="22"/>
          <w:szCs w:val="22"/>
        </w:rPr>
        <w:t>obráběcího stroje</w:t>
      </w:r>
      <w:r w:rsidR="007C6A14" w:rsidRPr="002A6D26">
        <w:rPr>
          <w:rFonts w:ascii="Cambria" w:hAnsi="Cambria" w:cs="Cambria"/>
        </w:rPr>
        <w:t xml:space="preserve"> </w:t>
      </w:r>
      <w:r w:rsidR="00B40514" w:rsidRPr="002A6D26">
        <w:rPr>
          <w:rFonts w:asciiTheme="majorHAnsi" w:hAnsiTheme="majorHAnsi"/>
          <w:sz w:val="22"/>
          <w:szCs w:val="22"/>
        </w:rPr>
        <w:t xml:space="preserve">v hodnotě alespoň </w:t>
      </w:r>
      <w:r w:rsidR="00E92FD4" w:rsidRPr="002A6D26">
        <w:rPr>
          <w:rFonts w:asciiTheme="majorHAnsi" w:hAnsiTheme="majorHAnsi"/>
          <w:sz w:val="22"/>
          <w:szCs w:val="22"/>
        </w:rPr>
        <w:t>1.</w:t>
      </w:r>
      <w:r w:rsidR="004E3343" w:rsidRPr="002A6D26">
        <w:rPr>
          <w:rFonts w:asciiTheme="majorHAnsi" w:hAnsiTheme="majorHAnsi"/>
          <w:sz w:val="22"/>
          <w:szCs w:val="22"/>
        </w:rPr>
        <w:t>5</w:t>
      </w:r>
      <w:r w:rsidR="00206F47" w:rsidRPr="002A6D26">
        <w:rPr>
          <w:rFonts w:asciiTheme="majorHAnsi" w:hAnsiTheme="majorHAnsi"/>
          <w:sz w:val="22"/>
          <w:szCs w:val="22"/>
        </w:rPr>
        <w:t xml:space="preserve">00.000,- </w:t>
      </w:r>
      <w:r w:rsidR="00B40514" w:rsidRPr="002A6D26">
        <w:rPr>
          <w:rFonts w:asciiTheme="majorHAnsi" w:hAnsiTheme="majorHAnsi"/>
          <w:sz w:val="22"/>
          <w:szCs w:val="22"/>
        </w:rPr>
        <w:t>Kč bez DPH</w:t>
      </w:r>
      <w:r w:rsidR="00E92FD4" w:rsidRPr="002A6D26">
        <w:rPr>
          <w:rFonts w:asciiTheme="majorHAnsi" w:hAnsiTheme="majorHAnsi"/>
          <w:sz w:val="22"/>
          <w:szCs w:val="22"/>
        </w:rPr>
        <w:t xml:space="preserve"> za každou jednotlivou</w:t>
      </w:r>
      <w:r w:rsidR="00DB45E9" w:rsidRPr="002A6D26">
        <w:rPr>
          <w:rFonts w:asciiTheme="majorHAnsi" w:hAnsiTheme="majorHAnsi"/>
          <w:sz w:val="22"/>
          <w:szCs w:val="22"/>
        </w:rPr>
        <w:t xml:space="preserve"> </w:t>
      </w:r>
      <w:r w:rsidR="00E92FD4" w:rsidRPr="002A6D26">
        <w:rPr>
          <w:rFonts w:asciiTheme="majorHAnsi" w:hAnsiTheme="majorHAnsi"/>
          <w:sz w:val="22"/>
          <w:szCs w:val="22"/>
        </w:rPr>
        <w:t>dodávku</w:t>
      </w:r>
      <w:r w:rsidR="00E92FD4">
        <w:rPr>
          <w:rFonts w:asciiTheme="majorHAnsi" w:hAnsiTheme="majorHAnsi"/>
          <w:sz w:val="22"/>
          <w:szCs w:val="22"/>
        </w:rPr>
        <w:t>.</w:t>
      </w:r>
    </w:p>
    <w:p w14:paraId="3D1932A7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503"/>
        <w:gridCol w:w="4252"/>
        <w:gridCol w:w="2835"/>
        <w:gridCol w:w="2552"/>
      </w:tblGrid>
      <w:tr w:rsidR="00DB45E9" w14:paraId="1E93EC23" w14:textId="77777777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0AB90929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projektu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7A13139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DEA54E9" w14:textId="77777777"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Doba realizace projektu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1C85C91" w14:textId="77777777"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14:paraId="4DD248A8" w14:textId="77777777" w:rsidTr="00DB45E9">
        <w:trPr>
          <w:trHeight w:val="350"/>
        </w:trPr>
        <w:tc>
          <w:tcPr>
            <w:tcW w:w="4503" w:type="dxa"/>
            <w:vAlign w:val="center"/>
          </w:tcPr>
          <w:p w14:paraId="2BD6BCCE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6815E641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B2F2707" w14:textId="77777777" w:rsidR="00DB45E9" w:rsidRPr="0019469A" w:rsidRDefault="00BE20F7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AF90219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67A63B4E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173A2B20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D953927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0BE4E6E" w14:textId="77777777" w:rsidR="00DB45E9" w:rsidRPr="0019469A" w:rsidRDefault="00BE20F7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FD3B3D2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508919AF" w14:textId="77777777" w:rsidTr="00DB45E9">
        <w:trPr>
          <w:trHeight w:val="440"/>
        </w:trPr>
        <w:tc>
          <w:tcPr>
            <w:tcW w:w="4503" w:type="dxa"/>
            <w:vAlign w:val="center"/>
          </w:tcPr>
          <w:p w14:paraId="6F3E0C21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A64444D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39D109F" w14:textId="77777777" w:rsidR="00DB45E9" w:rsidRPr="0019469A" w:rsidRDefault="00BE20F7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B9364A7" w14:textId="77777777" w:rsidR="00DB45E9" w:rsidRDefault="00BE20F7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224B78DA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36AB1F33" w14:textId="77777777" w:rsidR="00DB45E9" w:rsidRPr="0019469A" w:rsidRDefault="00BE20F7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DD8AC16" w14:textId="77777777" w:rsidR="00DB45E9" w:rsidRPr="0019469A" w:rsidRDefault="00BE20F7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C4EA98C" w14:textId="77777777" w:rsidR="00DB45E9" w:rsidRPr="0019469A" w:rsidRDefault="00BE20F7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0CB4CBB" w14:textId="77777777" w:rsidR="00DB45E9" w:rsidRPr="0019469A" w:rsidRDefault="00BE20F7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46811A5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779C79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BE20F7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E20F7" w:rsidRPr="000A533F">
        <w:rPr>
          <w:rFonts w:ascii="Cambria" w:hAnsi="Cambria" w:cs="Cambria"/>
          <w:sz w:val="22"/>
          <w:szCs w:val="22"/>
          <w:highlight w:val="yellow"/>
        </w:rPr>
      </w:r>
      <w:r w:rsidR="00BE20F7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E20F7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BE20F7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BE20F7" w:rsidRPr="000A533F">
        <w:rPr>
          <w:rFonts w:ascii="Cambria" w:hAnsi="Cambria" w:cs="Cambria"/>
          <w:sz w:val="22"/>
          <w:szCs w:val="22"/>
          <w:highlight w:val="yellow"/>
        </w:rPr>
      </w:r>
      <w:r w:rsidR="00BE20F7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E20F7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5EB1E8F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80035F4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B22C1F5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2F77B88F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C821" w14:textId="77777777" w:rsidR="00951F35" w:rsidRDefault="00951F35" w:rsidP="0072224E">
      <w:r>
        <w:separator/>
      </w:r>
    </w:p>
  </w:endnote>
  <w:endnote w:type="continuationSeparator" w:id="0">
    <w:p w14:paraId="13B9E793" w14:textId="77777777" w:rsidR="00951F35" w:rsidRDefault="00951F35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6992" w14:textId="77777777" w:rsidR="00951F35" w:rsidRDefault="00951F35" w:rsidP="0072224E">
      <w:r>
        <w:separator/>
      </w:r>
    </w:p>
  </w:footnote>
  <w:footnote w:type="continuationSeparator" w:id="0">
    <w:p w14:paraId="296C124A" w14:textId="77777777" w:rsidR="00951F35" w:rsidRDefault="00951F35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16A" w14:textId="77777777"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E92FD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895503">
    <w:abstractNumId w:val="4"/>
  </w:num>
  <w:num w:numId="2" w16cid:durableId="853570727">
    <w:abstractNumId w:val="1"/>
  </w:num>
  <w:num w:numId="3" w16cid:durableId="181827232">
    <w:abstractNumId w:val="2"/>
  </w:num>
  <w:num w:numId="4" w16cid:durableId="211236282">
    <w:abstractNumId w:val="0"/>
  </w:num>
  <w:num w:numId="5" w16cid:durableId="2050260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713B0"/>
    <w:rsid w:val="000A533F"/>
    <w:rsid w:val="000C376E"/>
    <w:rsid w:val="001050E0"/>
    <w:rsid w:val="0012491E"/>
    <w:rsid w:val="00146FB9"/>
    <w:rsid w:val="001D133A"/>
    <w:rsid w:val="00206F47"/>
    <w:rsid w:val="00214BC5"/>
    <w:rsid w:val="00237A46"/>
    <w:rsid w:val="00245F0D"/>
    <w:rsid w:val="00293174"/>
    <w:rsid w:val="002A6D26"/>
    <w:rsid w:val="003016C9"/>
    <w:rsid w:val="00331B27"/>
    <w:rsid w:val="00357EEF"/>
    <w:rsid w:val="00394DB5"/>
    <w:rsid w:val="003A260E"/>
    <w:rsid w:val="00401C79"/>
    <w:rsid w:val="0040698E"/>
    <w:rsid w:val="00430DBB"/>
    <w:rsid w:val="004560E4"/>
    <w:rsid w:val="0045792C"/>
    <w:rsid w:val="0046152D"/>
    <w:rsid w:val="00481A07"/>
    <w:rsid w:val="00492A7A"/>
    <w:rsid w:val="004A2F88"/>
    <w:rsid w:val="004A52AD"/>
    <w:rsid w:val="004B102A"/>
    <w:rsid w:val="004B35E8"/>
    <w:rsid w:val="004D788E"/>
    <w:rsid w:val="004E3343"/>
    <w:rsid w:val="005015BD"/>
    <w:rsid w:val="005262CF"/>
    <w:rsid w:val="00530CE4"/>
    <w:rsid w:val="0056703B"/>
    <w:rsid w:val="00593381"/>
    <w:rsid w:val="005F1EC7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2416"/>
    <w:rsid w:val="007031A6"/>
    <w:rsid w:val="0072224E"/>
    <w:rsid w:val="0074382E"/>
    <w:rsid w:val="00745993"/>
    <w:rsid w:val="007538F0"/>
    <w:rsid w:val="0079330D"/>
    <w:rsid w:val="007C6A14"/>
    <w:rsid w:val="007D4805"/>
    <w:rsid w:val="007F157F"/>
    <w:rsid w:val="00804B76"/>
    <w:rsid w:val="00813219"/>
    <w:rsid w:val="008138AE"/>
    <w:rsid w:val="00827965"/>
    <w:rsid w:val="0086181D"/>
    <w:rsid w:val="00877AA2"/>
    <w:rsid w:val="00880A29"/>
    <w:rsid w:val="00883B60"/>
    <w:rsid w:val="008B616B"/>
    <w:rsid w:val="008C7E4C"/>
    <w:rsid w:val="00901403"/>
    <w:rsid w:val="00916530"/>
    <w:rsid w:val="00923F65"/>
    <w:rsid w:val="00941868"/>
    <w:rsid w:val="00951F35"/>
    <w:rsid w:val="0096686F"/>
    <w:rsid w:val="009E7CA6"/>
    <w:rsid w:val="00A31325"/>
    <w:rsid w:val="00A53396"/>
    <w:rsid w:val="00A75416"/>
    <w:rsid w:val="00A91DAD"/>
    <w:rsid w:val="00A9278F"/>
    <w:rsid w:val="00AA4D37"/>
    <w:rsid w:val="00AC315F"/>
    <w:rsid w:val="00AE32E0"/>
    <w:rsid w:val="00B21366"/>
    <w:rsid w:val="00B2584B"/>
    <w:rsid w:val="00B337CB"/>
    <w:rsid w:val="00B40514"/>
    <w:rsid w:val="00B71399"/>
    <w:rsid w:val="00B92B5D"/>
    <w:rsid w:val="00BE20F7"/>
    <w:rsid w:val="00C809E4"/>
    <w:rsid w:val="00C93318"/>
    <w:rsid w:val="00CC1851"/>
    <w:rsid w:val="00D05F14"/>
    <w:rsid w:val="00DB45E9"/>
    <w:rsid w:val="00E3323B"/>
    <w:rsid w:val="00E477BE"/>
    <w:rsid w:val="00E67072"/>
    <w:rsid w:val="00E92FD4"/>
    <w:rsid w:val="00EA068E"/>
    <w:rsid w:val="00EB36EF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9BA6"/>
  <w15:docId w15:val="{89F894BB-7AAD-4A3B-9864-6D2094E4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33</cp:revision>
  <dcterms:created xsi:type="dcterms:W3CDTF">2020-06-17T04:35:00Z</dcterms:created>
  <dcterms:modified xsi:type="dcterms:W3CDTF">2026-01-08T08:48:00Z</dcterms:modified>
</cp:coreProperties>
</file>