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1D2790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457237" w:rsidRPr="00457237" w:rsidRDefault="00457237" w:rsidP="00457237">
      <w:pPr>
        <w:spacing w:before="120" w:after="120"/>
        <w:jc w:val="center"/>
        <w:rPr>
          <w:rFonts w:ascii="Cambria" w:hAnsi="Cambria"/>
          <w:b/>
          <w:i/>
          <w:sz w:val="40"/>
          <w:szCs w:val="40"/>
        </w:rPr>
      </w:pPr>
      <w:r w:rsidRPr="00457237">
        <w:rPr>
          <w:rFonts w:ascii="Cambria" w:hAnsi="Cambria"/>
          <w:b/>
          <w:sz w:val="40"/>
          <w:szCs w:val="40"/>
        </w:rPr>
        <w:t>„</w:t>
      </w:r>
      <w:bookmarkStart w:id="0" w:name="_Hlk169522136"/>
      <w:r w:rsidR="001D2790" w:rsidRPr="001D2790">
        <w:rPr>
          <w:rFonts w:ascii="Cambria" w:hAnsi="Cambria"/>
          <w:b/>
          <w:i/>
          <w:sz w:val="40"/>
          <w:szCs w:val="40"/>
        </w:rPr>
        <w:t>Experimentální vývoj digitálního řešení pro vizuální kontrolu kvality pro společnosti HOLLEN CZ s. r. o.</w:t>
      </w:r>
      <w:r w:rsidRPr="00457237">
        <w:rPr>
          <w:rFonts w:ascii="Cambria" w:hAnsi="Cambria"/>
          <w:b/>
          <w:i/>
          <w:sz w:val="40"/>
          <w:szCs w:val="40"/>
        </w:rPr>
        <w:t>“</w:t>
      </w:r>
      <w:bookmarkEnd w:id="0"/>
    </w:p>
    <w:p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EC1585">
      <w:pPr>
        <w:spacing w:line="276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C1585">
      <w:pPr>
        <w:spacing w:line="276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C1585">
      <w:pPr>
        <w:spacing w:line="276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EC1585">
      <w:pPr>
        <w:spacing w:line="276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584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01278" w:rsidRDefault="00301278" w:rsidP="00EC158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1D2790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1D2790">
        <w:rPr>
          <w:rFonts w:asciiTheme="majorHAnsi" w:hAnsiTheme="majorHAnsi"/>
          <w:b/>
          <w:bCs/>
          <w:sz w:val="22"/>
          <w:szCs w:val="22"/>
        </w:rPr>
        <w:t xml:space="preserve">dvě zakázky </w:t>
      </w:r>
      <w:r w:rsidR="00214BC5" w:rsidRPr="001050E0">
        <w:rPr>
          <w:rFonts w:asciiTheme="majorHAnsi" w:hAnsiTheme="majorHAnsi"/>
          <w:b/>
          <w:sz w:val="22"/>
          <w:szCs w:val="22"/>
        </w:rPr>
        <w:t>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 projektem je projekt</w:t>
      </w:r>
      <w:r w:rsidRPr="001050E0">
        <w:rPr>
          <w:rFonts w:asciiTheme="majorHAnsi" w:hAnsiTheme="majorHAnsi"/>
          <w:sz w:val="22"/>
          <w:szCs w:val="22"/>
        </w:rPr>
        <w:t xml:space="preserve"> </w:t>
      </w:r>
      <w:r w:rsidR="001D2790" w:rsidRPr="001D2790">
        <w:rPr>
          <w:rFonts w:asciiTheme="majorHAnsi" w:hAnsiTheme="majorHAnsi"/>
          <w:sz w:val="22"/>
          <w:szCs w:val="22"/>
        </w:rPr>
        <w:t xml:space="preserve">spočívající v dodávce a instalaci kamerového systému za účelem kontrol kvality v </w:t>
      </w:r>
      <w:proofErr w:type="spellStart"/>
      <w:r w:rsidR="001D2790" w:rsidRPr="001D2790">
        <w:rPr>
          <w:rFonts w:asciiTheme="majorHAnsi" w:hAnsiTheme="majorHAnsi"/>
          <w:sz w:val="22"/>
          <w:szCs w:val="22"/>
        </w:rPr>
        <w:t>automtive</w:t>
      </w:r>
      <w:proofErr w:type="spellEnd"/>
      <w:r w:rsidR="001D2790" w:rsidRPr="001D2790">
        <w:rPr>
          <w:rFonts w:asciiTheme="majorHAnsi" w:hAnsiTheme="majorHAnsi"/>
          <w:sz w:val="22"/>
          <w:szCs w:val="22"/>
        </w:rPr>
        <w:t xml:space="preserve"> segmentu</w:t>
      </w:r>
      <w:r w:rsidR="007D0C88">
        <w:rPr>
          <w:rFonts w:asciiTheme="majorHAnsi" w:hAnsiTheme="majorHAnsi"/>
          <w:sz w:val="22"/>
          <w:szCs w:val="22"/>
        </w:rPr>
        <w:t xml:space="preserve">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7D0C88">
        <w:rPr>
          <w:rFonts w:asciiTheme="majorHAnsi" w:hAnsiTheme="majorHAnsi"/>
          <w:sz w:val="22"/>
          <w:szCs w:val="22"/>
        </w:rPr>
        <w:t>1.0</w:t>
      </w:r>
      <w:r w:rsidR="00206F47" w:rsidRPr="001050E0">
        <w:rPr>
          <w:rFonts w:asciiTheme="majorHAnsi" w:hAnsiTheme="majorHAnsi"/>
          <w:sz w:val="22"/>
          <w:szCs w:val="22"/>
        </w:rPr>
        <w:t xml:space="preserve">00.000,-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DB45E9">
        <w:rPr>
          <w:rFonts w:asciiTheme="majorHAnsi" w:hAnsiTheme="majorHAnsi"/>
          <w:sz w:val="22"/>
          <w:szCs w:val="22"/>
        </w:rPr>
        <w:t xml:space="preserve"> </w:t>
      </w:r>
      <w:r w:rsidR="001D2790" w:rsidRPr="001D2790">
        <w:rPr>
          <w:rFonts w:asciiTheme="majorHAnsi" w:hAnsiTheme="majorHAnsi"/>
          <w:sz w:val="22"/>
          <w:szCs w:val="22"/>
        </w:rPr>
        <w:t>za každou zakázku zvlášť.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4503"/>
        <w:gridCol w:w="4252"/>
        <w:gridCol w:w="2835"/>
        <w:gridCol w:w="2552"/>
      </w:tblGrid>
      <w:tr w:rsidR="00DB45E9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:rsidTr="00DB45E9">
        <w:trPr>
          <w:trHeight w:val="350"/>
        </w:trPr>
        <w:tc>
          <w:tcPr>
            <w:tcW w:w="4503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440"/>
        </w:trPr>
        <w:tc>
          <w:tcPr>
            <w:tcW w:w="4503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A45845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Pr="0019469A" w:rsidRDefault="00A45845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584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EC1585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</w:p>
    <w:p w:rsidR="0040698E" w:rsidRDefault="00EC1585" w:rsidP="0040698E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1D2790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1050E0"/>
    <w:rsid w:val="0012491E"/>
    <w:rsid w:val="00146FB9"/>
    <w:rsid w:val="001D133A"/>
    <w:rsid w:val="001D2790"/>
    <w:rsid w:val="00206F47"/>
    <w:rsid w:val="00214BC5"/>
    <w:rsid w:val="00237A46"/>
    <w:rsid w:val="00245F0D"/>
    <w:rsid w:val="00293174"/>
    <w:rsid w:val="00301278"/>
    <w:rsid w:val="003016C9"/>
    <w:rsid w:val="00314536"/>
    <w:rsid w:val="00331B27"/>
    <w:rsid w:val="00357EEF"/>
    <w:rsid w:val="00394DB5"/>
    <w:rsid w:val="003A260E"/>
    <w:rsid w:val="00401C79"/>
    <w:rsid w:val="0040698E"/>
    <w:rsid w:val="004560E4"/>
    <w:rsid w:val="00457237"/>
    <w:rsid w:val="0045792C"/>
    <w:rsid w:val="00481A07"/>
    <w:rsid w:val="00492A7A"/>
    <w:rsid w:val="004A2F88"/>
    <w:rsid w:val="004A52AD"/>
    <w:rsid w:val="004B102A"/>
    <w:rsid w:val="004B35E8"/>
    <w:rsid w:val="004D788E"/>
    <w:rsid w:val="005262CF"/>
    <w:rsid w:val="00530CE4"/>
    <w:rsid w:val="0056703B"/>
    <w:rsid w:val="00593381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31A6"/>
    <w:rsid w:val="0072224E"/>
    <w:rsid w:val="0074382E"/>
    <w:rsid w:val="00745993"/>
    <w:rsid w:val="007538F0"/>
    <w:rsid w:val="007C6A14"/>
    <w:rsid w:val="007D0C88"/>
    <w:rsid w:val="007D4805"/>
    <w:rsid w:val="007F157F"/>
    <w:rsid w:val="00804B76"/>
    <w:rsid w:val="00813219"/>
    <w:rsid w:val="00827965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E7CA6"/>
    <w:rsid w:val="00A31325"/>
    <w:rsid w:val="00A45845"/>
    <w:rsid w:val="00A53396"/>
    <w:rsid w:val="00A75416"/>
    <w:rsid w:val="00A9278F"/>
    <w:rsid w:val="00AA4D37"/>
    <w:rsid w:val="00AC315F"/>
    <w:rsid w:val="00AE32E0"/>
    <w:rsid w:val="00B21366"/>
    <w:rsid w:val="00B2584B"/>
    <w:rsid w:val="00B337CB"/>
    <w:rsid w:val="00B40514"/>
    <w:rsid w:val="00B71399"/>
    <w:rsid w:val="00C14D01"/>
    <w:rsid w:val="00C809E4"/>
    <w:rsid w:val="00C93318"/>
    <w:rsid w:val="00CC1851"/>
    <w:rsid w:val="00D05F14"/>
    <w:rsid w:val="00DB45E9"/>
    <w:rsid w:val="00E3323B"/>
    <w:rsid w:val="00E477BE"/>
    <w:rsid w:val="00E67072"/>
    <w:rsid w:val="00E671E3"/>
    <w:rsid w:val="00EA068E"/>
    <w:rsid w:val="00EB36EF"/>
    <w:rsid w:val="00EC1585"/>
    <w:rsid w:val="00F1276D"/>
    <w:rsid w:val="00F93AD9"/>
    <w:rsid w:val="00FA6FB0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30</cp:revision>
  <dcterms:created xsi:type="dcterms:W3CDTF">2020-06-17T04:35:00Z</dcterms:created>
  <dcterms:modified xsi:type="dcterms:W3CDTF">2026-02-11T13:23:00Z</dcterms:modified>
</cp:coreProperties>
</file>