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4DCA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51F22809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274D0CD6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03469DE6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51F6C73F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1353B557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724242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B83FF" w14:textId="0FA04142" w:rsidR="004130F5" w:rsidRPr="00B7756D" w:rsidRDefault="00602FAE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7566BD" w:rsidRPr="007566BD"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 xml:space="preserve">Realizace energeticky úsporných opatření ve společnosti </w:t>
            </w:r>
            <w:proofErr w:type="spellStart"/>
            <w:r w:rsidR="007566BD" w:rsidRPr="007566BD"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>Astotec</w:t>
            </w:r>
            <w:proofErr w:type="spellEnd"/>
            <w:r w:rsidR="007566BD" w:rsidRPr="007566BD"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566BD" w:rsidRPr="007566BD"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>Automotive</w:t>
            </w:r>
            <w:proofErr w:type="spellEnd"/>
            <w:r w:rsidR="007566BD" w:rsidRPr="007566BD"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  <w:t xml:space="preserve"> Czech Republic s.r.o.</w:t>
            </w: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“</w:t>
            </w:r>
          </w:p>
        </w:tc>
      </w:tr>
      <w:tr w:rsidR="004130F5" w:rsidRPr="00B7756D" w14:paraId="4C10A36F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0D608D12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519DF2A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55AC67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7DC29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3C882A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3725FC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45D2670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38E0BC9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E489F6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317F36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48D901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0AF92F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AA70593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515D4A5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5DD012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A82A76A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3BB89DF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2FA250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516C531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D39F098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CA5009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11351E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005C36D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2CFE3B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5FBDE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CEC7FD3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8270B62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673F267D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7F09799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F4892B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022AD99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CB46A84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3067336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70CA9862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40EA6F64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CC01AA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2744D838" w14:textId="77777777" w:rsidR="007671F9" w:rsidRPr="00EC3E02" w:rsidRDefault="007671F9" w:rsidP="007671F9"/>
    <w:p w14:paraId="1727B67C" w14:textId="77777777" w:rsidR="007671F9" w:rsidRPr="00EC3E02" w:rsidRDefault="007671F9" w:rsidP="007671F9"/>
    <w:p w14:paraId="69907A3A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53F4" w14:textId="77777777" w:rsidR="002418C9" w:rsidRDefault="002418C9" w:rsidP="002418C9">
      <w:r>
        <w:separator/>
      </w:r>
    </w:p>
  </w:endnote>
  <w:endnote w:type="continuationSeparator" w:id="0">
    <w:p w14:paraId="0E626388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67A7" w14:textId="77777777" w:rsidR="00BF5EC5" w:rsidRDefault="00FC352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C3436A" w14:textId="77777777" w:rsidR="00BF5EC5" w:rsidRDefault="00BF5E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23C0" w14:textId="77777777" w:rsidR="00BF5EC5" w:rsidRDefault="00FC352E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69EF6F3E" w14:textId="77777777" w:rsidR="00BF5EC5" w:rsidRDefault="00BF5EC5">
    <w:pPr>
      <w:pStyle w:val="Zpat"/>
    </w:pPr>
  </w:p>
  <w:p w14:paraId="218B7CFC" w14:textId="77777777" w:rsidR="00BF5EC5" w:rsidRDefault="00BF5E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C354" w14:textId="77777777" w:rsidR="002418C9" w:rsidRDefault="002418C9" w:rsidP="002418C9">
      <w:r>
        <w:separator/>
      </w:r>
    </w:p>
  </w:footnote>
  <w:footnote w:type="continuationSeparator" w:id="0">
    <w:p w14:paraId="5B752E24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FA6A" w14:textId="77777777" w:rsidR="00BF5EC5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0759812A" w14:textId="77777777" w:rsidR="00BF5EC5" w:rsidRPr="00637445" w:rsidRDefault="00BF5EC5" w:rsidP="00D91C5A">
    <w:pPr>
      <w:jc w:val="center"/>
      <w:rPr>
        <w:b/>
        <w:sz w:val="22"/>
        <w:szCs w:val="22"/>
      </w:rPr>
    </w:pPr>
  </w:p>
  <w:p w14:paraId="0FBCD4C5" w14:textId="77777777" w:rsidR="00BF5EC5" w:rsidRPr="00F61BC2" w:rsidRDefault="00BF5EC5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8F3B1" w14:textId="77777777"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 wp14:anchorId="4B4D5C16" wp14:editId="71D28BE9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3B41"/>
    <w:rsid w:val="0000445A"/>
    <w:rsid w:val="000A79AF"/>
    <w:rsid w:val="00134736"/>
    <w:rsid w:val="00137E7F"/>
    <w:rsid w:val="001773A9"/>
    <w:rsid w:val="00181E83"/>
    <w:rsid w:val="00185A2A"/>
    <w:rsid w:val="001A6933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33975"/>
    <w:rsid w:val="00476D54"/>
    <w:rsid w:val="004809CE"/>
    <w:rsid w:val="004950E2"/>
    <w:rsid w:val="004A4E5E"/>
    <w:rsid w:val="0050770F"/>
    <w:rsid w:val="00531A36"/>
    <w:rsid w:val="005B252F"/>
    <w:rsid w:val="005D5514"/>
    <w:rsid w:val="00602FAE"/>
    <w:rsid w:val="006364C3"/>
    <w:rsid w:val="00670982"/>
    <w:rsid w:val="006C65A5"/>
    <w:rsid w:val="006E407A"/>
    <w:rsid w:val="007566BD"/>
    <w:rsid w:val="007671F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6318"/>
    <w:rsid w:val="009627AC"/>
    <w:rsid w:val="00964D24"/>
    <w:rsid w:val="009C5A4B"/>
    <w:rsid w:val="00A461A3"/>
    <w:rsid w:val="00A711FD"/>
    <w:rsid w:val="00AA3DA4"/>
    <w:rsid w:val="00AE6464"/>
    <w:rsid w:val="00B0426B"/>
    <w:rsid w:val="00B240D8"/>
    <w:rsid w:val="00B350E0"/>
    <w:rsid w:val="00B81EE5"/>
    <w:rsid w:val="00BF5EC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80F8A"/>
    <w:rsid w:val="00D85506"/>
    <w:rsid w:val="00DB4FBD"/>
    <w:rsid w:val="00DE0D32"/>
    <w:rsid w:val="00E10273"/>
    <w:rsid w:val="00EA4CA0"/>
    <w:rsid w:val="00EB64C7"/>
    <w:rsid w:val="00EE6B0F"/>
    <w:rsid w:val="00F44F52"/>
    <w:rsid w:val="00F52AA7"/>
    <w:rsid w:val="00FC352E"/>
    <w:rsid w:val="00FC4674"/>
    <w:rsid w:val="00FD50D9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A0D4"/>
  <w15:docId w15:val="{5BC5F6E8-83B5-4ADD-80D0-C76227E0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425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Oskar Reitknecht</cp:lastModifiedBy>
  <cp:revision>49</cp:revision>
  <dcterms:created xsi:type="dcterms:W3CDTF">2017-08-17T13:45:00Z</dcterms:created>
  <dcterms:modified xsi:type="dcterms:W3CDTF">2026-03-11T10:09:00Z</dcterms:modified>
</cp:coreProperties>
</file>