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983B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0F644A">
        <w:rPr>
          <w:rFonts w:ascii="Cambria" w:hAnsi="Cambria" w:cs="Cambria"/>
          <w:b/>
          <w:bCs/>
          <w:sz w:val="28"/>
          <w:szCs w:val="22"/>
        </w:rPr>
        <w:t>DODÁVEK</w:t>
      </w:r>
    </w:p>
    <w:p w14:paraId="72FED830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5B89197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04B613EB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826CB7A" w14:textId="20B8D9AB" w:rsidR="000A533F" w:rsidRPr="005D1318" w:rsidRDefault="000713B0" w:rsidP="00AE32E0">
      <w:pPr>
        <w:jc w:val="center"/>
        <w:rPr>
          <w:rFonts w:asciiTheme="majorHAnsi" w:hAnsiTheme="majorHAnsi"/>
          <w:b/>
          <w:i/>
          <w:iCs/>
          <w:sz w:val="28"/>
          <w:szCs w:val="28"/>
        </w:rPr>
      </w:pPr>
      <w:r w:rsidRPr="005D1318">
        <w:rPr>
          <w:rFonts w:asciiTheme="majorHAnsi" w:hAnsiTheme="majorHAnsi"/>
          <w:b/>
          <w:i/>
          <w:iCs/>
          <w:sz w:val="28"/>
          <w:szCs w:val="28"/>
        </w:rPr>
        <w:t>„</w:t>
      </w:r>
      <w:r w:rsidR="005D1318" w:rsidRPr="005D1318">
        <w:rPr>
          <w:rFonts w:asciiTheme="majorHAnsi" w:hAnsiTheme="majorHAnsi"/>
          <w:b/>
          <w:i/>
          <w:iCs/>
          <w:sz w:val="28"/>
          <w:szCs w:val="28"/>
        </w:rPr>
        <w:t xml:space="preserve">Rekonstrukce kotelny na biomasu provozovny Klatovy společnosti </w:t>
      </w:r>
      <w:proofErr w:type="spellStart"/>
      <w:r w:rsidR="005D1318" w:rsidRPr="005D1318">
        <w:rPr>
          <w:rFonts w:asciiTheme="majorHAnsi" w:hAnsiTheme="majorHAnsi"/>
          <w:b/>
          <w:i/>
          <w:iCs/>
          <w:sz w:val="28"/>
          <w:szCs w:val="28"/>
        </w:rPr>
        <w:t>Holz</w:t>
      </w:r>
      <w:proofErr w:type="spellEnd"/>
      <w:r w:rsidR="005D1318" w:rsidRPr="005D1318">
        <w:rPr>
          <w:rFonts w:asciiTheme="majorHAnsi" w:hAnsiTheme="majorHAnsi"/>
          <w:b/>
          <w:i/>
          <w:iCs/>
          <w:sz w:val="28"/>
          <w:szCs w:val="28"/>
        </w:rPr>
        <w:t xml:space="preserve"> Schiller s.r.o.</w:t>
      </w:r>
      <w:r w:rsidR="00AE32E0" w:rsidRPr="005D1318">
        <w:rPr>
          <w:rFonts w:asciiTheme="majorHAnsi" w:hAnsiTheme="majorHAnsi"/>
          <w:b/>
          <w:i/>
          <w:iCs/>
          <w:sz w:val="28"/>
          <w:szCs w:val="28"/>
        </w:rPr>
        <w:t>“</w:t>
      </w:r>
    </w:p>
    <w:p w14:paraId="6358EE7F" w14:textId="77777777"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14:paraId="65C25C8B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C653B9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02AC6D7F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BF16001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5FCC90D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DB9DB87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0728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E27A1C9" w14:textId="39632B56"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0F644A">
        <w:rPr>
          <w:rFonts w:asciiTheme="majorHAnsi" w:hAnsiTheme="majorHAnsi"/>
          <w:sz w:val="22"/>
          <w:szCs w:val="22"/>
        </w:rPr>
        <w:t>zakázek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A75416" w:rsidRPr="001050E0">
        <w:rPr>
          <w:rFonts w:asciiTheme="majorHAnsi" w:hAnsiTheme="majorHAnsi"/>
          <w:sz w:val="22"/>
          <w:szCs w:val="22"/>
        </w:rPr>
        <w:t xml:space="preserve">nutých dodavatelem za poslední </w:t>
      </w:r>
      <w:r w:rsidR="003F20FA" w:rsidRPr="001050E0">
        <w:rPr>
          <w:rFonts w:asciiTheme="majorHAnsi" w:hAnsiTheme="majorHAnsi"/>
          <w:sz w:val="22"/>
          <w:szCs w:val="22"/>
        </w:rPr>
        <w:t xml:space="preserve">3 roky před zahájením výběrového řízení, který obsahuje alespoň </w:t>
      </w:r>
      <w:r w:rsidR="003F20FA">
        <w:rPr>
          <w:rFonts w:asciiTheme="majorHAnsi" w:hAnsiTheme="majorHAnsi"/>
          <w:b/>
          <w:bCs/>
          <w:sz w:val="22"/>
          <w:szCs w:val="22"/>
        </w:rPr>
        <w:t>2 zakázky</w:t>
      </w:r>
      <w:r w:rsidR="003F20FA" w:rsidRPr="001050E0">
        <w:rPr>
          <w:rFonts w:asciiTheme="majorHAnsi" w:hAnsiTheme="majorHAnsi"/>
          <w:b/>
          <w:sz w:val="22"/>
          <w:szCs w:val="22"/>
        </w:rPr>
        <w:t xml:space="preserve"> </w:t>
      </w:r>
      <w:r w:rsidR="003F20FA" w:rsidRPr="00E9068C">
        <w:rPr>
          <w:rFonts w:asciiTheme="majorHAnsi" w:hAnsiTheme="majorHAnsi"/>
          <w:b/>
          <w:sz w:val="22"/>
          <w:szCs w:val="22"/>
        </w:rPr>
        <w:t>obdobného charakteru</w:t>
      </w:r>
      <w:r w:rsidR="003F20FA" w:rsidRPr="00E9068C">
        <w:rPr>
          <w:rFonts w:asciiTheme="majorHAnsi" w:hAnsiTheme="majorHAnsi"/>
          <w:sz w:val="22"/>
          <w:szCs w:val="22"/>
        </w:rPr>
        <w:t xml:space="preserve"> za poslední 3 roky. Obdobnými dodávkami se rozumí dodávky, které obsahují dodávku a montáž </w:t>
      </w:r>
      <w:r w:rsidR="00E9068C" w:rsidRPr="00E9068C">
        <w:rPr>
          <w:rFonts w:asciiTheme="majorHAnsi" w:hAnsiTheme="majorHAnsi"/>
          <w:sz w:val="22"/>
          <w:szCs w:val="22"/>
        </w:rPr>
        <w:t>tepelného zdroje (např. kotle na biomasu nebo jiného obdobného energetického zařízení), přičemž rozsah dodávek realizovaných dodavatelem podávajícím nabídku nebo jeho poddodavatelem prokazujícím kvalifikaci činil u každé z těchto zakázek alespoň 3 000 000Kč bez DPH</w:t>
      </w:r>
      <w:r w:rsidR="003F20FA" w:rsidRPr="00E9068C">
        <w:rPr>
          <w:rFonts w:asciiTheme="majorHAnsi" w:hAnsiTheme="majorHAnsi"/>
          <w:sz w:val="22"/>
          <w:szCs w:val="22"/>
        </w:rPr>
        <w:t xml:space="preserve"> za každou jednotlivou zakázku.</w:t>
      </w:r>
    </w:p>
    <w:p w14:paraId="61766A65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503"/>
        <w:gridCol w:w="4252"/>
        <w:gridCol w:w="2835"/>
        <w:gridCol w:w="2552"/>
      </w:tblGrid>
      <w:tr w:rsidR="00DB45E9" w14:paraId="48FEA4FE" w14:textId="77777777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16DC7E62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Předmět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3E93957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4979E0" w14:textId="77777777"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Doba realizace </w:t>
            </w:r>
            <w:r w:rsidR="002F1FA0">
              <w:rPr>
                <w:rFonts w:asciiTheme="majorHAnsi" w:hAnsiTheme="majorHAnsi"/>
                <w:b/>
                <w:sz w:val="22"/>
                <w:szCs w:val="22"/>
              </w:rPr>
              <w:t>služby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D553DA" w14:textId="77777777"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14:paraId="074FAE07" w14:textId="77777777" w:rsidTr="00DB45E9">
        <w:trPr>
          <w:trHeight w:val="350"/>
        </w:trPr>
        <w:tc>
          <w:tcPr>
            <w:tcW w:w="4503" w:type="dxa"/>
            <w:vAlign w:val="center"/>
          </w:tcPr>
          <w:p w14:paraId="6C0C7318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4A86338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AF32CCB" w14:textId="77777777"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E0A2C3C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04F163F4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16D3E6D0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A4A69BD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3C76FFE" w14:textId="77777777"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5205889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39C28B97" w14:textId="77777777" w:rsidTr="00DB45E9">
        <w:trPr>
          <w:trHeight w:val="440"/>
        </w:trPr>
        <w:tc>
          <w:tcPr>
            <w:tcW w:w="4503" w:type="dxa"/>
            <w:vAlign w:val="center"/>
          </w:tcPr>
          <w:p w14:paraId="3B94357F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3FD52945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F9D17A0" w14:textId="77777777"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8A053FA" w14:textId="77777777" w:rsidR="00DB45E9" w:rsidRDefault="0040728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250814D1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7771FDBD" w14:textId="77777777"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6B202C5A" w14:textId="77777777"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C5259BA" w14:textId="77777777"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E49171B" w14:textId="77777777" w:rsidR="00DB45E9" w:rsidRPr="0019469A" w:rsidRDefault="0040728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2135DA2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7BFBE32B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0728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946E83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0047B970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AA1B249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084187FF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DB9B" w14:textId="77777777" w:rsidR="00951F35" w:rsidRDefault="00951F35" w:rsidP="0072224E">
      <w:r>
        <w:separator/>
      </w:r>
    </w:p>
  </w:endnote>
  <w:endnote w:type="continuationSeparator" w:id="0">
    <w:p w14:paraId="2F7FC2C1" w14:textId="77777777" w:rsidR="00951F35" w:rsidRDefault="00951F35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1BA2" w14:textId="77777777" w:rsidR="00951F35" w:rsidRDefault="00951F35" w:rsidP="0072224E">
      <w:r>
        <w:separator/>
      </w:r>
    </w:p>
  </w:footnote>
  <w:footnote w:type="continuationSeparator" w:id="0">
    <w:p w14:paraId="4EEDE36A" w14:textId="77777777" w:rsidR="00951F35" w:rsidRDefault="00951F35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0E5E" w14:textId="43F7C718"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71330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762386">
    <w:abstractNumId w:val="4"/>
  </w:num>
  <w:num w:numId="2" w16cid:durableId="1858538152">
    <w:abstractNumId w:val="1"/>
  </w:num>
  <w:num w:numId="3" w16cid:durableId="929892111">
    <w:abstractNumId w:val="2"/>
  </w:num>
  <w:num w:numId="4" w16cid:durableId="1570336503">
    <w:abstractNumId w:val="0"/>
  </w:num>
  <w:num w:numId="5" w16cid:durableId="212280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0"/>
    <w:rsid w:val="00003B6D"/>
    <w:rsid w:val="000713B0"/>
    <w:rsid w:val="000A533F"/>
    <w:rsid w:val="000C376E"/>
    <w:rsid w:val="000F644A"/>
    <w:rsid w:val="001050E0"/>
    <w:rsid w:val="001121F0"/>
    <w:rsid w:val="0012491E"/>
    <w:rsid w:val="00146FB9"/>
    <w:rsid w:val="001D133A"/>
    <w:rsid w:val="001D72B1"/>
    <w:rsid w:val="00206F47"/>
    <w:rsid w:val="00214BC5"/>
    <w:rsid w:val="00237A46"/>
    <w:rsid w:val="00245F0D"/>
    <w:rsid w:val="00293174"/>
    <w:rsid w:val="002F1FA0"/>
    <w:rsid w:val="003016C9"/>
    <w:rsid w:val="00331B27"/>
    <w:rsid w:val="003532E5"/>
    <w:rsid w:val="00355FA5"/>
    <w:rsid w:val="00356465"/>
    <w:rsid w:val="00357EEF"/>
    <w:rsid w:val="00394DB5"/>
    <w:rsid w:val="003A260E"/>
    <w:rsid w:val="003F20FA"/>
    <w:rsid w:val="00401C79"/>
    <w:rsid w:val="0040698E"/>
    <w:rsid w:val="00407281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4F2D68"/>
    <w:rsid w:val="00513B4D"/>
    <w:rsid w:val="005262CF"/>
    <w:rsid w:val="00530CE4"/>
    <w:rsid w:val="0056703B"/>
    <w:rsid w:val="00593381"/>
    <w:rsid w:val="005A316A"/>
    <w:rsid w:val="005D1318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D0BAC"/>
    <w:rsid w:val="006E7DD7"/>
    <w:rsid w:val="006F5178"/>
    <w:rsid w:val="00700943"/>
    <w:rsid w:val="007031A6"/>
    <w:rsid w:val="00713304"/>
    <w:rsid w:val="0072224E"/>
    <w:rsid w:val="0074382E"/>
    <w:rsid w:val="00745993"/>
    <w:rsid w:val="007538F0"/>
    <w:rsid w:val="00792279"/>
    <w:rsid w:val="007C6A14"/>
    <w:rsid w:val="007D4805"/>
    <w:rsid w:val="007F157F"/>
    <w:rsid w:val="00804B76"/>
    <w:rsid w:val="00813219"/>
    <w:rsid w:val="00827965"/>
    <w:rsid w:val="0086181D"/>
    <w:rsid w:val="00877AA2"/>
    <w:rsid w:val="00880A29"/>
    <w:rsid w:val="008B0FFE"/>
    <w:rsid w:val="008B616B"/>
    <w:rsid w:val="008C7E4C"/>
    <w:rsid w:val="00901403"/>
    <w:rsid w:val="00916530"/>
    <w:rsid w:val="00923F65"/>
    <w:rsid w:val="00941868"/>
    <w:rsid w:val="00951F35"/>
    <w:rsid w:val="0096686F"/>
    <w:rsid w:val="0099729A"/>
    <w:rsid w:val="009E7CA6"/>
    <w:rsid w:val="00A31325"/>
    <w:rsid w:val="00A34B22"/>
    <w:rsid w:val="00A53396"/>
    <w:rsid w:val="00A75416"/>
    <w:rsid w:val="00A75E6C"/>
    <w:rsid w:val="00A9278F"/>
    <w:rsid w:val="00AA4D37"/>
    <w:rsid w:val="00AC315F"/>
    <w:rsid w:val="00AE32E0"/>
    <w:rsid w:val="00B07D66"/>
    <w:rsid w:val="00B21366"/>
    <w:rsid w:val="00B2584B"/>
    <w:rsid w:val="00B337CB"/>
    <w:rsid w:val="00B40514"/>
    <w:rsid w:val="00B71399"/>
    <w:rsid w:val="00C161D2"/>
    <w:rsid w:val="00C809E4"/>
    <w:rsid w:val="00C93318"/>
    <w:rsid w:val="00CA66BC"/>
    <w:rsid w:val="00CC1851"/>
    <w:rsid w:val="00CF66EB"/>
    <w:rsid w:val="00D05F14"/>
    <w:rsid w:val="00DB45E9"/>
    <w:rsid w:val="00E3323B"/>
    <w:rsid w:val="00E477BE"/>
    <w:rsid w:val="00E67072"/>
    <w:rsid w:val="00E9068C"/>
    <w:rsid w:val="00EA068E"/>
    <w:rsid w:val="00EB36EF"/>
    <w:rsid w:val="00EF7901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CE30"/>
  <w15:docId w15:val="{A2433932-A8C5-4B25-8982-E58E6CBE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5</cp:revision>
  <dcterms:created xsi:type="dcterms:W3CDTF">2026-02-18T10:14:00Z</dcterms:created>
  <dcterms:modified xsi:type="dcterms:W3CDTF">2026-03-13T07:20:00Z</dcterms:modified>
</cp:coreProperties>
</file>