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F18F6C" w14:textId="77777777" w:rsidR="0064131C" w:rsidRDefault="0064131C">
      <w:pPr>
        <w:spacing w:line="240" w:lineRule="exact"/>
        <w:rPr>
          <w:rFonts w:ascii="Arial" w:eastAsia="Arial" w:hAnsi="Arial" w:cs="Arial"/>
          <w:b/>
          <w:color w:val="00000A"/>
          <w:sz w:val="28"/>
          <w:u w:val="single"/>
          <w:shd w:val="clear" w:color="auto" w:fill="FFFFFF"/>
        </w:rPr>
      </w:pPr>
    </w:p>
    <w:p w14:paraId="3A17FD59" w14:textId="77777777" w:rsidR="0064131C" w:rsidRPr="00EC2DC1" w:rsidRDefault="00DC6AC4">
      <w:pP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</w:pPr>
      <w:r w:rsidRPr="00EC2DC1"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  <w:t>Specifikace předmětu plnění</w:t>
      </w:r>
    </w:p>
    <w:p w14:paraId="455F1460" w14:textId="77777777" w:rsidR="007E50AF" w:rsidRPr="00EC2DC1" w:rsidRDefault="007E50AF">
      <w:pP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</w:pPr>
    </w:p>
    <w:p w14:paraId="6B9D86EE" w14:textId="34B20ECF" w:rsidR="0064131C" w:rsidRPr="00EC2DC1" w:rsidRDefault="007E50AF" w:rsidP="00EC2DC1">
      <w:pPr>
        <w:spacing w:line="276" w:lineRule="exact"/>
        <w:jc w:val="center"/>
        <w:rPr>
          <w:rFonts w:ascii="Times New Roman" w:eastAsia="Arial" w:hAnsi="Times New Roman" w:cs="Times New Roman"/>
          <w:b/>
          <w:sz w:val="28"/>
          <w:shd w:val="clear" w:color="auto" w:fill="FFFFFF"/>
        </w:rPr>
      </w:pPr>
      <w:r w:rsidRPr="00EC2DC1">
        <w:rPr>
          <w:rFonts w:ascii="Times New Roman" w:hAnsi="Times New Roman" w:cs="Times New Roman"/>
          <w:b/>
          <w:sz w:val="28"/>
          <w:szCs w:val="28"/>
        </w:rPr>
        <w:t>„</w:t>
      </w:r>
      <w:r w:rsidR="00EC2DC1" w:rsidRPr="00EC2DC1">
        <w:rPr>
          <w:rFonts w:ascii="Times New Roman" w:eastAsia="Arial" w:hAnsi="Times New Roman" w:cs="Times New Roman"/>
          <w:b/>
          <w:sz w:val="28"/>
          <w:shd w:val="clear" w:color="auto" w:fill="FFFFFF"/>
        </w:rPr>
        <w:t>Vývojové a inovační centrum elektrických přístrojů a rozvaděčů - II. etapa - Část 3 – Hydraulické nůžky</w:t>
      </w:r>
      <w:r w:rsidRPr="00EC2DC1">
        <w:rPr>
          <w:rFonts w:ascii="Times New Roman" w:hAnsi="Times New Roman" w:cs="Times New Roman"/>
          <w:b/>
          <w:sz w:val="28"/>
          <w:szCs w:val="28"/>
        </w:rPr>
        <w:t>“</w:t>
      </w:r>
    </w:p>
    <w:p w14:paraId="154E536C" w14:textId="77777777" w:rsidR="007E50AF" w:rsidRDefault="007E50AF">
      <w:pPr>
        <w:spacing w:line="276" w:lineRule="exact"/>
        <w:rPr>
          <w:rFonts w:cs="Arial"/>
          <w:b/>
          <w:sz w:val="28"/>
          <w:szCs w:val="28"/>
        </w:rPr>
      </w:pPr>
    </w:p>
    <w:p w14:paraId="78E30C8E" w14:textId="77777777" w:rsidR="007E50AF" w:rsidRDefault="007E50AF">
      <w:pPr>
        <w:spacing w:line="276" w:lineRule="exact"/>
        <w:rPr>
          <w:rFonts w:ascii="Times New Roman" w:eastAsia="Arial" w:hAnsi="Times New Roman" w:cs="Times New Roman"/>
          <w:b/>
          <w:color w:val="00000A"/>
          <w:sz w:val="20"/>
          <w:shd w:val="clear" w:color="auto" w:fill="FFFFFF"/>
        </w:rPr>
      </w:pPr>
    </w:p>
    <w:p w14:paraId="396597E0" w14:textId="77777777" w:rsidR="004A4998" w:rsidRPr="0058301C" w:rsidRDefault="004A4998">
      <w:pPr>
        <w:spacing w:line="276" w:lineRule="exact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</w:p>
    <w:tbl>
      <w:tblPr>
        <w:tblW w:w="0" w:type="auto"/>
        <w:tblInd w:w="-122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7" w:type="dxa"/>
          <w:right w:w="32" w:type="dxa"/>
        </w:tblCellMar>
        <w:tblLook w:val="04A0" w:firstRow="1" w:lastRow="0" w:firstColumn="1" w:lastColumn="0" w:noHBand="0" w:noVBand="1"/>
      </w:tblPr>
      <w:tblGrid>
        <w:gridCol w:w="4963"/>
        <w:gridCol w:w="545"/>
        <w:gridCol w:w="2303"/>
        <w:gridCol w:w="2116"/>
      </w:tblGrid>
      <w:tr w:rsidR="00EC2DC1" w:rsidRPr="0058301C" w14:paraId="48376E4E" w14:textId="77777777" w:rsidTr="000F4812">
        <w:trPr>
          <w:cantSplit/>
          <w:trHeight w:val="300"/>
        </w:trPr>
        <w:tc>
          <w:tcPr>
            <w:tcW w:w="4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401FF95E" w14:textId="77777777" w:rsidR="00EC2DC1" w:rsidRPr="0058301C" w:rsidRDefault="00EC2DC1" w:rsidP="00EC2DC1">
            <w:pPr>
              <w:spacing w:line="276" w:lineRule="exact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hd w:val="clear" w:color="auto" w:fill="FFFFFF"/>
              </w:rPr>
              <w:t>Obchodní název účastníkem nabízeného zboží</w:t>
            </w:r>
          </w:p>
        </w:tc>
        <w:tc>
          <w:tcPr>
            <w:tcW w:w="496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88883DD" w14:textId="1FACB81D" w:rsidR="00EC2DC1" w:rsidRPr="0058301C" w:rsidRDefault="00EC2DC1" w:rsidP="00EC2DC1">
            <w:pPr>
              <w:spacing w:line="276" w:lineRule="exact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</w:p>
        </w:tc>
      </w:tr>
      <w:tr w:rsidR="0064131C" w:rsidRPr="0058301C" w14:paraId="0D158C35" w14:textId="77777777" w:rsidTr="004A4998">
        <w:trPr>
          <w:cantSplit/>
          <w:trHeight w:val="300"/>
        </w:trPr>
        <w:tc>
          <w:tcPr>
            <w:tcW w:w="5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118F88F2" w14:textId="77777777" w:rsidR="0064131C" w:rsidRPr="0058301C" w:rsidRDefault="004011AC" w:rsidP="004011A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58301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Požadovaný parametr</w:t>
            </w:r>
          </w:p>
        </w:tc>
        <w:tc>
          <w:tcPr>
            <w:tcW w:w="2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4A8560E3" w14:textId="77777777" w:rsidR="0064131C" w:rsidRPr="0058301C" w:rsidRDefault="004011A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58301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Minimální p</w:t>
            </w:r>
            <w:r w:rsidR="00DC6AC4" w:rsidRPr="0058301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ožadovaná hodnota</w:t>
            </w:r>
          </w:p>
        </w:tc>
        <w:tc>
          <w:tcPr>
            <w:tcW w:w="2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9E2CE69" w14:textId="6D6703C8" w:rsidR="0064131C" w:rsidRPr="0058301C" w:rsidRDefault="00DC6AC4" w:rsidP="001D0CBB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58301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Hodnota dle nabídky</w:t>
            </w:r>
            <w:r w:rsidR="004011AC" w:rsidRPr="0058301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 </w:t>
            </w:r>
            <w:r w:rsidR="001D0CBB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účastníka</w:t>
            </w:r>
          </w:p>
        </w:tc>
      </w:tr>
      <w:tr w:rsidR="00FB3132" w:rsidRPr="0058301C" w14:paraId="3F89C8A4" w14:textId="77777777" w:rsidTr="004A4998">
        <w:trPr>
          <w:cantSplit/>
          <w:trHeight w:val="300"/>
        </w:trPr>
        <w:tc>
          <w:tcPr>
            <w:tcW w:w="5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FCCB13D" w14:textId="24D46A69" w:rsidR="00FB3132" w:rsidRPr="00EC2DC1" w:rsidRDefault="00B01F84" w:rsidP="007E50AF">
            <w:pPr>
              <w:spacing w:line="240" w:lineRule="exact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  <w:t>Hydraulický pohon</w:t>
            </w:r>
          </w:p>
        </w:tc>
        <w:tc>
          <w:tcPr>
            <w:tcW w:w="2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6AB870C3" w14:textId="043AC18D" w:rsidR="00FB3132" w:rsidRPr="00EC2DC1" w:rsidRDefault="00B01F8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  <w:t>ANO</w:t>
            </w:r>
          </w:p>
        </w:tc>
        <w:tc>
          <w:tcPr>
            <w:tcW w:w="2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40CACF91" w14:textId="77777777" w:rsidR="00FB3132" w:rsidRPr="00EC2DC1" w:rsidRDefault="00FB313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</w:p>
        </w:tc>
      </w:tr>
      <w:tr w:rsidR="007E50AF" w:rsidRPr="0058301C" w14:paraId="3039EC4E" w14:textId="77777777" w:rsidTr="004A4998">
        <w:trPr>
          <w:cantSplit/>
          <w:trHeight w:val="300"/>
        </w:trPr>
        <w:tc>
          <w:tcPr>
            <w:tcW w:w="5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0EB07CB0" w14:textId="6B3FFEC6" w:rsidR="007E50AF" w:rsidRPr="00EC2DC1" w:rsidRDefault="006607C1" w:rsidP="007E50AF">
            <w:pPr>
              <w:spacing w:line="240" w:lineRule="exact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  <w:t>Maximální střižná délka</w:t>
            </w:r>
          </w:p>
        </w:tc>
        <w:tc>
          <w:tcPr>
            <w:tcW w:w="2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23AC1E97" w14:textId="58F33B31" w:rsidR="007E50AF" w:rsidRPr="00EC2DC1" w:rsidRDefault="006607C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  <w:t>Min. 3000mm</w:t>
            </w:r>
          </w:p>
        </w:tc>
        <w:tc>
          <w:tcPr>
            <w:tcW w:w="2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1D1E589B" w14:textId="77777777" w:rsidR="007E50AF" w:rsidRPr="00EC2DC1" w:rsidRDefault="007E50A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</w:p>
        </w:tc>
      </w:tr>
      <w:tr w:rsidR="0064131C" w:rsidRPr="0058301C" w14:paraId="0155F7E7" w14:textId="77777777" w:rsidTr="004A4998">
        <w:trPr>
          <w:cantSplit/>
          <w:trHeight w:val="300"/>
        </w:trPr>
        <w:tc>
          <w:tcPr>
            <w:tcW w:w="550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392B3671" w14:textId="003E81FB" w:rsidR="0064131C" w:rsidRPr="00EC2DC1" w:rsidRDefault="006607C1">
            <w:pPr>
              <w:spacing w:line="240" w:lineRule="exact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  <w:t>Max. tloušťka stříhaného materiálu o pevnosti 400MPa</w:t>
            </w:r>
          </w:p>
        </w:tc>
        <w:tc>
          <w:tcPr>
            <w:tcW w:w="230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49D4592D" w14:textId="52ACC930" w:rsidR="0064131C" w:rsidRPr="00EC2DC1" w:rsidRDefault="006607C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  <w:t>Min. 6mm</w:t>
            </w:r>
          </w:p>
        </w:tc>
        <w:tc>
          <w:tcPr>
            <w:tcW w:w="21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26E022A" w14:textId="77777777" w:rsidR="0064131C" w:rsidRPr="00EC2DC1" w:rsidRDefault="0064131C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07C1" w:rsidRPr="0058301C" w14:paraId="261964DE" w14:textId="77777777" w:rsidTr="004A4998">
        <w:trPr>
          <w:trHeight w:val="362"/>
        </w:trPr>
        <w:tc>
          <w:tcPr>
            <w:tcW w:w="5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5A140918" w14:textId="52476391" w:rsidR="006607C1" w:rsidRPr="00EC2DC1" w:rsidRDefault="006607C1">
            <w:pPr>
              <w:spacing w:line="240" w:lineRule="exact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  <w:t>Max. tloušťka stříhaného materiálu o pevnosti 700MPa</w:t>
            </w:r>
          </w:p>
        </w:tc>
        <w:tc>
          <w:tcPr>
            <w:tcW w:w="2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4DADD60E" w14:textId="49AF05C9" w:rsidR="006607C1" w:rsidRPr="00EC2DC1" w:rsidRDefault="006607C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  <w:t>Min. 3mm</w:t>
            </w:r>
          </w:p>
        </w:tc>
        <w:tc>
          <w:tcPr>
            <w:tcW w:w="2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20F9B174" w14:textId="77777777" w:rsidR="006607C1" w:rsidRPr="00EC2DC1" w:rsidRDefault="006607C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E7C49" w:rsidRPr="0058301C" w14:paraId="49ECE685" w14:textId="77777777" w:rsidTr="004A4998">
        <w:trPr>
          <w:trHeight w:val="362"/>
        </w:trPr>
        <w:tc>
          <w:tcPr>
            <w:tcW w:w="5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9D8583D" w14:textId="7C7FFCF4" w:rsidR="006E7C49" w:rsidRPr="00EC2DC1" w:rsidRDefault="006E7C49">
            <w:pPr>
              <w:spacing w:line="240" w:lineRule="exact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  <w:t>Automatické nastavení úhlu střihu pomocí řídicího panelu</w:t>
            </w:r>
          </w:p>
        </w:tc>
        <w:tc>
          <w:tcPr>
            <w:tcW w:w="2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BBE0EDF" w14:textId="55180D08" w:rsidR="006E7C49" w:rsidRPr="00EC2DC1" w:rsidRDefault="006E7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  <w:t>ANO</w:t>
            </w:r>
          </w:p>
        </w:tc>
        <w:tc>
          <w:tcPr>
            <w:tcW w:w="2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454D84D0" w14:textId="77777777" w:rsidR="006E7C49" w:rsidRPr="00EC2DC1" w:rsidRDefault="006E7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E7C49" w:rsidRPr="0058301C" w14:paraId="6BAFCC6C" w14:textId="77777777" w:rsidTr="004A4998">
        <w:trPr>
          <w:trHeight w:val="362"/>
        </w:trPr>
        <w:tc>
          <w:tcPr>
            <w:tcW w:w="5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51CD4DEE" w14:textId="0DBEC33E" w:rsidR="006E7C49" w:rsidRPr="00EC2DC1" w:rsidRDefault="006E7C49">
            <w:pPr>
              <w:spacing w:line="240" w:lineRule="exact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  <w:t>Minimální rozsah nastavení úhlu střihu</w:t>
            </w:r>
          </w:p>
        </w:tc>
        <w:tc>
          <w:tcPr>
            <w:tcW w:w="2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4C337E20" w14:textId="6E230279" w:rsidR="006E7C49" w:rsidRPr="00EC2DC1" w:rsidRDefault="005C7E68" w:rsidP="000458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  <w:t xml:space="preserve">Min. 0,8° – </w:t>
            </w:r>
            <w:r w:rsidR="00045839" w:rsidRPr="00EC2DC1"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  <w:t>2°</w:t>
            </w:r>
          </w:p>
        </w:tc>
        <w:tc>
          <w:tcPr>
            <w:tcW w:w="2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6E7A7A39" w14:textId="77777777" w:rsidR="006E7C49" w:rsidRPr="00EC2DC1" w:rsidRDefault="006E7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E7C49" w:rsidRPr="0058301C" w14:paraId="2B54A0C3" w14:textId="77777777" w:rsidTr="004A4998">
        <w:trPr>
          <w:trHeight w:val="362"/>
        </w:trPr>
        <w:tc>
          <w:tcPr>
            <w:tcW w:w="550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373F5531" w14:textId="77777777" w:rsidR="006E7C49" w:rsidRPr="00EC2DC1" w:rsidRDefault="006E7C49">
            <w:pPr>
              <w:spacing w:line="240" w:lineRule="exact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shd w:val="clear" w:color="auto" w:fill="FFFFFF"/>
              </w:rPr>
              <w:t>Hmotnost stroje</w:t>
            </w:r>
          </w:p>
        </w:tc>
        <w:tc>
          <w:tcPr>
            <w:tcW w:w="230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13B409A7" w14:textId="206A8410" w:rsidR="006E7C49" w:rsidRPr="00EC2DC1" w:rsidRDefault="006E7C49" w:rsidP="006607C1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C2DC1">
              <w:rPr>
                <w:rFonts w:ascii="Times New Roman" w:hAnsi="Times New Roman" w:cs="Times New Roman"/>
                <w:lang w:val="en-US"/>
              </w:rPr>
              <w:t>Min. 4500kg</w:t>
            </w:r>
          </w:p>
        </w:tc>
        <w:tc>
          <w:tcPr>
            <w:tcW w:w="21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CE2FEC4" w14:textId="77777777" w:rsidR="006E7C49" w:rsidRPr="00EC2DC1" w:rsidRDefault="006E7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E7C49" w:rsidRPr="0058301C" w14:paraId="185457EF" w14:textId="77777777" w:rsidTr="004A4998">
        <w:trPr>
          <w:trHeight w:val="362"/>
        </w:trPr>
        <w:tc>
          <w:tcPr>
            <w:tcW w:w="550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68A8208B" w14:textId="77777777" w:rsidR="006E7C49" w:rsidRPr="00EC2DC1" w:rsidRDefault="006E7C49">
            <w:pPr>
              <w:spacing w:line="240" w:lineRule="exact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Rozměry stroje d/š/v </w:t>
            </w:r>
          </w:p>
        </w:tc>
        <w:tc>
          <w:tcPr>
            <w:tcW w:w="230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14F56E2F" w14:textId="0B4FA0D5" w:rsidR="006E7C49" w:rsidRPr="00EC2DC1" w:rsidRDefault="00A44FCE" w:rsidP="006607C1">
            <w:pPr>
              <w:spacing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2DC1">
              <w:rPr>
                <w:rFonts w:ascii="Times New Roman" w:hAnsi="Times New Roman" w:cs="Times New Roman"/>
                <w:lang w:val="en-US"/>
              </w:rPr>
              <w:t>Max. 4300 x 32</w:t>
            </w:r>
            <w:r w:rsidR="006E7C49" w:rsidRPr="00EC2DC1">
              <w:rPr>
                <w:rFonts w:ascii="Times New Roman" w:hAnsi="Times New Roman" w:cs="Times New Roman"/>
                <w:lang w:val="en-US"/>
              </w:rPr>
              <w:t>00 x 2200 mm</w:t>
            </w:r>
          </w:p>
        </w:tc>
        <w:tc>
          <w:tcPr>
            <w:tcW w:w="21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2690B3F4" w14:textId="77777777" w:rsidR="006E7C49" w:rsidRPr="00EC2DC1" w:rsidRDefault="006E7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E7C49" w:rsidRPr="0058301C" w14:paraId="703502DB" w14:textId="77777777" w:rsidTr="00C65EA5">
        <w:trPr>
          <w:trHeight w:val="300"/>
        </w:trPr>
        <w:tc>
          <w:tcPr>
            <w:tcW w:w="550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60736AF" w14:textId="2E03DAD8" w:rsidR="006E7C49" w:rsidRPr="00EC2DC1" w:rsidRDefault="006E7C49" w:rsidP="005963D8">
            <w:pPr>
              <w:rPr>
                <w:rFonts w:ascii="Times New Roman" w:hAnsi="Times New Roman" w:cs="Times New Roman"/>
              </w:rPr>
            </w:pPr>
            <w:r w:rsidRPr="00EC2DC1">
              <w:rPr>
                <w:rFonts w:ascii="Times New Roman" w:hAnsi="Times New Roman" w:cs="Times New Roman"/>
              </w:rPr>
              <w:t>Počet přidržovačů plechu</w:t>
            </w:r>
          </w:p>
        </w:tc>
        <w:tc>
          <w:tcPr>
            <w:tcW w:w="230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DC98C9F" w14:textId="63AFCAB6" w:rsidR="006E7C49" w:rsidRPr="00EC2DC1" w:rsidRDefault="00B01F84" w:rsidP="00045839">
            <w:pPr>
              <w:jc w:val="center"/>
              <w:rPr>
                <w:rFonts w:ascii="Times New Roman" w:hAnsi="Times New Roman" w:cs="Times New Roman"/>
              </w:rPr>
            </w:pPr>
            <w:r w:rsidRPr="00EC2DC1">
              <w:rPr>
                <w:rFonts w:ascii="Times New Roman" w:hAnsi="Times New Roman" w:cs="Times New Roman"/>
              </w:rPr>
              <w:t>Min. 1</w:t>
            </w:r>
            <w:r w:rsidR="00045839" w:rsidRPr="00EC2DC1">
              <w:rPr>
                <w:rFonts w:ascii="Times New Roman" w:hAnsi="Times New Roman" w:cs="Times New Roman"/>
              </w:rPr>
              <w:t>6</w:t>
            </w:r>
            <w:r w:rsidR="006E7C49" w:rsidRPr="00EC2DC1">
              <w:rPr>
                <w:rFonts w:ascii="Times New Roman" w:hAnsi="Times New Roman" w:cs="Times New Roman"/>
              </w:rPr>
              <w:t xml:space="preserve"> ks</w:t>
            </w:r>
          </w:p>
        </w:tc>
        <w:tc>
          <w:tcPr>
            <w:tcW w:w="21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3824A0AE" w14:textId="77777777" w:rsidR="006E7C49" w:rsidRPr="00EC2DC1" w:rsidRDefault="006E7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E7C49" w:rsidRPr="0058301C" w14:paraId="0D260072" w14:textId="77777777" w:rsidTr="00C65EA5">
        <w:trPr>
          <w:trHeight w:val="300"/>
        </w:trPr>
        <w:tc>
          <w:tcPr>
            <w:tcW w:w="550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2BE0181" w14:textId="3B812828" w:rsidR="006E7C49" w:rsidRPr="00EC2DC1" w:rsidRDefault="006E7C49" w:rsidP="00363570">
            <w:pPr>
              <w:rPr>
                <w:rFonts w:ascii="Times New Roman" w:hAnsi="Times New Roman" w:cs="Times New Roman"/>
              </w:rPr>
            </w:pPr>
            <w:r w:rsidRPr="00EC2DC1">
              <w:rPr>
                <w:rFonts w:ascii="Times New Roman" w:hAnsi="Times New Roman" w:cs="Times New Roman"/>
              </w:rPr>
              <w:t>Počet střihů za minutu</w:t>
            </w:r>
          </w:p>
        </w:tc>
        <w:tc>
          <w:tcPr>
            <w:tcW w:w="230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E4C7021" w14:textId="5F6AF837" w:rsidR="006E7C49" w:rsidRPr="00EC2DC1" w:rsidRDefault="006E7C49" w:rsidP="004A6A6C">
            <w:pPr>
              <w:jc w:val="center"/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</w:pPr>
            <w:r w:rsidRPr="00EC2DC1">
              <w:rPr>
                <w:rFonts w:ascii="Times New Roman" w:hAnsi="Times New Roman" w:cs="Times New Roman"/>
              </w:rPr>
              <w:t xml:space="preserve">Min. </w:t>
            </w:r>
            <w:r w:rsidRPr="00EC2DC1"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  <w:t>12</w:t>
            </w:r>
          </w:p>
        </w:tc>
        <w:tc>
          <w:tcPr>
            <w:tcW w:w="21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657679A8" w14:textId="77777777" w:rsidR="006E7C49" w:rsidRPr="00EC2DC1" w:rsidRDefault="006E7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E7C49" w:rsidRPr="0058301C" w14:paraId="4B1E9AE9" w14:textId="77777777" w:rsidTr="00995F88">
        <w:trPr>
          <w:trHeight w:val="300"/>
        </w:trPr>
        <w:tc>
          <w:tcPr>
            <w:tcW w:w="550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CBB8EFC" w14:textId="091610CE" w:rsidR="006E7C49" w:rsidRPr="00EC2DC1" w:rsidRDefault="006E7C49">
            <w:pPr>
              <w:rPr>
                <w:rFonts w:ascii="Times New Roman" w:hAnsi="Times New Roman" w:cs="Times New Roman"/>
                <w:b/>
              </w:rPr>
            </w:pPr>
            <w:r w:rsidRPr="00EC2DC1">
              <w:rPr>
                <w:rFonts w:ascii="Times New Roman" w:hAnsi="Times New Roman" w:cs="Times New Roman"/>
              </w:rPr>
              <w:t>Automatické dorazy řízené pomocí ovládacího panelu</w:t>
            </w:r>
          </w:p>
        </w:tc>
        <w:tc>
          <w:tcPr>
            <w:tcW w:w="230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269241B" w14:textId="141BC9B6" w:rsidR="006E7C49" w:rsidRPr="00EC2DC1" w:rsidRDefault="006E7C49" w:rsidP="00363570">
            <w:pPr>
              <w:jc w:val="center"/>
              <w:rPr>
                <w:rFonts w:ascii="Times New Roman" w:hAnsi="Times New Roman" w:cs="Times New Roman"/>
              </w:rPr>
            </w:pPr>
            <w:r w:rsidRPr="00EC2DC1"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21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169AC906" w14:textId="77777777" w:rsidR="006E7C49" w:rsidRPr="00EC2DC1" w:rsidRDefault="006E7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E7C49" w:rsidRPr="0058301C" w14:paraId="58494B65" w14:textId="77777777" w:rsidTr="00995F88">
        <w:trPr>
          <w:trHeight w:val="300"/>
        </w:trPr>
        <w:tc>
          <w:tcPr>
            <w:tcW w:w="55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029C22B" w14:textId="6D9DDD19" w:rsidR="006E7C49" w:rsidRPr="00EC2DC1" w:rsidRDefault="006E7C49" w:rsidP="009877FF">
            <w:pPr>
              <w:rPr>
                <w:rFonts w:ascii="Times New Roman" w:hAnsi="Times New Roman" w:cs="Times New Roman"/>
              </w:rPr>
            </w:pPr>
            <w:r w:rsidRPr="00EC2DC1">
              <w:rPr>
                <w:rFonts w:ascii="Times New Roman" w:hAnsi="Times New Roman" w:cs="Times New Roman"/>
              </w:rPr>
              <w:t>Rozsah zadních dorazů</w:t>
            </w:r>
          </w:p>
        </w:tc>
        <w:tc>
          <w:tcPr>
            <w:tcW w:w="2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D0AF08C" w14:textId="5C37F4F4" w:rsidR="006E7C49" w:rsidRPr="00EC2DC1" w:rsidRDefault="006E7C49" w:rsidP="009877FF">
            <w:pPr>
              <w:jc w:val="center"/>
              <w:rPr>
                <w:rFonts w:ascii="Times New Roman" w:hAnsi="Times New Roman" w:cs="Times New Roman"/>
              </w:rPr>
            </w:pPr>
            <w:r w:rsidRPr="00EC2DC1">
              <w:rPr>
                <w:rFonts w:ascii="Times New Roman" w:hAnsi="Times New Roman" w:cs="Times New Roman"/>
              </w:rPr>
              <w:t xml:space="preserve">Min. </w:t>
            </w:r>
            <w:r w:rsidRPr="00EC2DC1"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  <w:t>700mm</w:t>
            </w:r>
          </w:p>
        </w:tc>
        <w:tc>
          <w:tcPr>
            <w:tcW w:w="2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7BAE753" w14:textId="77777777" w:rsidR="006E7C49" w:rsidRPr="00EC2DC1" w:rsidRDefault="006E7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E7C49" w:rsidRPr="0058301C" w14:paraId="6F9D3DBD" w14:textId="77777777" w:rsidTr="004309C7">
        <w:trPr>
          <w:trHeight w:val="316"/>
        </w:trPr>
        <w:tc>
          <w:tcPr>
            <w:tcW w:w="550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DDF2F1D" w14:textId="343C3930" w:rsidR="006E7C49" w:rsidRPr="00EC2DC1" w:rsidRDefault="006E7C49">
            <w:pPr>
              <w:rPr>
                <w:rFonts w:ascii="Times New Roman" w:hAnsi="Times New Roman" w:cs="Times New Roman"/>
                <w:b/>
              </w:rPr>
            </w:pPr>
            <w:r w:rsidRPr="00EC2DC1">
              <w:rPr>
                <w:rFonts w:ascii="Times New Roman" w:hAnsi="Times New Roman" w:cs="Times New Roman"/>
                <w:b/>
                <w:bCs/>
              </w:rPr>
              <w:t xml:space="preserve">Standardní vybavení stroje (v ceně stroje)  </w:t>
            </w:r>
          </w:p>
        </w:tc>
        <w:tc>
          <w:tcPr>
            <w:tcW w:w="230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161F3498" w14:textId="77777777" w:rsidR="006E7C49" w:rsidRPr="00EC2DC1" w:rsidRDefault="006E7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</w:pPr>
          </w:p>
        </w:tc>
        <w:tc>
          <w:tcPr>
            <w:tcW w:w="21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46316284" w14:textId="77777777" w:rsidR="006E7C49" w:rsidRPr="00EC2DC1" w:rsidRDefault="006E7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E7C49" w:rsidRPr="0058301C" w14:paraId="15F98BE5" w14:textId="77777777" w:rsidTr="00B02076">
        <w:trPr>
          <w:trHeight w:val="344"/>
        </w:trPr>
        <w:tc>
          <w:tcPr>
            <w:tcW w:w="550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E56690D" w14:textId="056AC5D3" w:rsidR="006E7C49" w:rsidRPr="00EC2DC1" w:rsidRDefault="006E7C49">
            <w:pPr>
              <w:rPr>
                <w:rFonts w:ascii="Times New Roman" w:hAnsi="Times New Roman" w:cs="Times New Roman"/>
              </w:rPr>
            </w:pPr>
            <w:r w:rsidRPr="00EC2DC1">
              <w:rPr>
                <w:rFonts w:ascii="Times New Roman" w:eastAsia="Arial" w:hAnsi="Times New Roman" w:cs="Times New Roman"/>
              </w:rPr>
              <w:t>Návod k obsluze stroje a k řídicímu systému v češtině</w:t>
            </w:r>
          </w:p>
        </w:tc>
        <w:tc>
          <w:tcPr>
            <w:tcW w:w="230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54091F6B" w14:textId="6C33EBE4" w:rsidR="006E7C49" w:rsidRPr="00EC2DC1" w:rsidRDefault="006E7C49" w:rsidP="0046114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</w:pPr>
            <w:r w:rsidRPr="00EC2DC1">
              <w:rPr>
                <w:rFonts w:ascii="Times New Roman" w:eastAsia="Calibri" w:hAnsi="Times New Roman" w:cs="Times New Roman"/>
                <w:shd w:val="clear" w:color="auto" w:fill="FFFFFF"/>
              </w:rPr>
              <w:t>ANO</w:t>
            </w:r>
          </w:p>
        </w:tc>
        <w:tc>
          <w:tcPr>
            <w:tcW w:w="21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D0723E9" w14:textId="77777777" w:rsidR="006E7C49" w:rsidRPr="00EC2DC1" w:rsidRDefault="006E7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E7C49" w:rsidRPr="0058301C" w14:paraId="7161E125" w14:textId="77777777" w:rsidTr="006E7C49">
        <w:trPr>
          <w:trHeight w:val="239"/>
        </w:trPr>
        <w:tc>
          <w:tcPr>
            <w:tcW w:w="550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</w:tcPr>
          <w:p w14:paraId="2178998C" w14:textId="1EED8B88" w:rsidR="006E7C49" w:rsidRPr="00EC2DC1" w:rsidRDefault="006E7C49">
            <w:pPr>
              <w:rPr>
                <w:rFonts w:ascii="Times New Roman" w:hAnsi="Times New Roman" w:cs="Times New Roman"/>
              </w:rPr>
            </w:pPr>
            <w:r w:rsidRPr="00EC2DC1">
              <w:rPr>
                <w:rFonts w:ascii="Times New Roman" w:eastAsia="Arial" w:hAnsi="Times New Roman" w:cs="Times New Roman"/>
              </w:rPr>
              <w:t xml:space="preserve">Prohlášení o shodě s CE normami </w:t>
            </w:r>
          </w:p>
        </w:tc>
        <w:tc>
          <w:tcPr>
            <w:tcW w:w="230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2AA76308" w14:textId="1A0EA412" w:rsidR="006E7C49" w:rsidRPr="00EC2DC1" w:rsidRDefault="006E7C49" w:rsidP="00D83F20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shd w:val="clear" w:color="auto" w:fill="FFFFFF"/>
              </w:rPr>
              <w:t>ANO</w:t>
            </w:r>
          </w:p>
        </w:tc>
        <w:tc>
          <w:tcPr>
            <w:tcW w:w="21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28EF535" w14:textId="77777777" w:rsidR="006E7C49" w:rsidRPr="00EC2DC1" w:rsidRDefault="006E7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E7C49" w:rsidRPr="0058301C" w14:paraId="0E1C66E0" w14:textId="77777777" w:rsidTr="0094272D">
        <w:trPr>
          <w:trHeight w:val="60"/>
        </w:trPr>
        <w:tc>
          <w:tcPr>
            <w:tcW w:w="550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307420D" w14:textId="233F24FF" w:rsidR="006E7C49" w:rsidRPr="00EC2DC1" w:rsidRDefault="006E7C49">
            <w:pPr>
              <w:rPr>
                <w:rFonts w:ascii="Times New Roman" w:hAnsi="Times New Roman" w:cs="Times New Roman"/>
                <w:b/>
              </w:rPr>
            </w:pPr>
            <w:r w:rsidRPr="00EC2DC1">
              <w:rPr>
                <w:rFonts w:ascii="Times New Roman" w:eastAsia="Arial" w:hAnsi="Times New Roman" w:cs="Times New Roman"/>
              </w:rPr>
              <w:t xml:space="preserve">Ochranný kryt nožů s otvory pro manipulaci s </w:t>
            </w:r>
            <w:proofErr w:type="spellStart"/>
            <w:r w:rsidRPr="00EC2DC1">
              <w:rPr>
                <w:rFonts w:ascii="Times New Roman" w:eastAsia="Arial" w:hAnsi="Times New Roman" w:cs="Times New Roman"/>
              </w:rPr>
              <w:t>dostřihy</w:t>
            </w:r>
            <w:proofErr w:type="spellEnd"/>
          </w:p>
        </w:tc>
        <w:tc>
          <w:tcPr>
            <w:tcW w:w="230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587DBF11" w14:textId="487B157D" w:rsidR="006E7C49" w:rsidRPr="00EC2DC1" w:rsidRDefault="006E7C49" w:rsidP="003F4AE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shd w:val="clear" w:color="auto" w:fill="FFFFFF"/>
              </w:rPr>
              <w:t>ANO</w:t>
            </w:r>
          </w:p>
        </w:tc>
        <w:tc>
          <w:tcPr>
            <w:tcW w:w="21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6B17E0EA" w14:textId="77777777" w:rsidR="006E7C49" w:rsidRPr="00EC2DC1" w:rsidRDefault="006E7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901F7C" w:rsidRPr="0058301C" w14:paraId="6C8FE26E" w14:textId="77777777" w:rsidTr="0094272D">
        <w:trPr>
          <w:trHeight w:val="60"/>
        </w:trPr>
        <w:tc>
          <w:tcPr>
            <w:tcW w:w="550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EB538E3" w14:textId="10F2D93B" w:rsidR="00901F7C" w:rsidRPr="00EC2DC1" w:rsidRDefault="00901F7C" w:rsidP="00901F7C">
            <w:pPr>
              <w:rPr>
                <w:rFonts w:ascii="Times New Roman" w:eastAsia="Arial" w:hAnsi="Times New Roman" w:cs="Times New Roman"/>
              </w:rPr>
            </w:pPr>
            <w:r w:rsidRPr="00EC2DC1">
              <w:rPr>
                <w:rFonts w:ascii="Times New Roman" w:eastAsia="Arial" w:hAnsi="Times New Roman" w:cs="Times New Roman"/>
              </w:rPr>
              <w:t>Počet střižných hran na každém noži</w:t>
            </w:r>
          </w:p>
        </w:tc>
        <w:tc>
          <w:tcPr>
            <w:tcW w:w="230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09544931" w14:textId="17AF4816" w:rsidR="00901F7C" w:rsidRPr="00EC2DC1" w:rsidRDefault="00901F7C" w:rsidP="003F4AE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shd w:val="clear" w:color="auto" w:fill="FFFFFF"/>
              </w:rPr>
              <w:t>Min. 2</w:t>
            </w:r>
          </w:p>
        </w:tc>
        <w:tc>
          <w:tcPr>
            <w:tcW w:w="21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01887F7F" w14:textId="77777777" w:rsidR="00901F7C" w:rsidRPr="00EC2DC1" w:rsidRDefault="00901F7C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  <w:tr w:rsidR="006E7C49" w:rsidRPr="0058301C" w14:paraId="5971AD24" w14:textId="77777777" w:rsidTr="0094272D">
        <w:trPr>
          <w:trHeight w:val="205"/>
        </w:trPr>
        <w:tc>
          <w:tcPr>
            <w:tcW w:w="5508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2A34835" w14:textId="2A03996E" w:rsidR="006E7C49" w:rsidRPr="00EC2DC1" w:rsidRDefault="006E7C49">
            <w:pPr>
              <w:rPr>
                <w:rFonts w:ascii="Times New Roman" w:hAnsi="Times New Roman" w:cs="Times New Roman"/>
              </w:rPr>
            </w:pPr>
            <w:r w:rsidRPr="00EC2DC1">
              <w:rPr>
                <w:rFonts w:ascii="Times New Roman" w:hAnsi="Times New Roman" w:cs="Times New Roman"/>
              </w:rPr>
              <w:t>Světelná ryska (střih na rysku)</w:t>
            </w:r>
          </w:p>
        </w:tc>
        <w:tc>
          <w:tcPr>
            <w:tcW w:w="230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7D16193A" w14:textId="6721EA80" w:rsidR="006E7C49" w:rsidRPr="00EC2DC1" w:rsidRDefault="006E7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C2DC1">
              <w:rPr>
                <w:rFonts w:ascii="Times New Roman" w:eastAsia="Calibri" w:hAnsi="Times New Roman" w:cs="Times New Roman"/>
                <w:shd w:val="clear" w:color="auto" w:fill="FFFFFF"/>
              </w:rPr>
              <w:t>ANO</w:t>
            </w:r>
          </w:p>
        </w:tc>
        <w:tc>
          <w:tcPr>
            <w:tcW w:w="211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14:paraId="53D2CF90" w14:textId="77777777" w:rsidR="006E7C49" w:rsidRPr="00EC2DC1" w:rsidRDefault="006E7C4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</w:p>
        </w:tc>
      </w:tr>
    </w:tbl>
    <w:p w14:paraId="6BE49422" w14:textId="6BEE2873" w:rsidR="007252EB" w:rsidRPr="0058301C" w:rsidRDefault="007252EB" w:rsidP="002A6DBA">
      <w:pPr>
        <w:spacing w:line="276" w:lineRule="exact"/>
        <w:rPr>
          <w:rFonts w:ascii="Times New Roman" w:hAnsi="Times New Roman" w:cs="Times New Roman"/>
        </w:rPr>
      </w:pPr>
      <w:bookmarkStart w:id="0" w:name="_GoBack"/>
      <w:bookmarkEnd w:id="0"/>
    </w:p>
    <w:sectPr w:rsidR="007252EB" w:rsidRPr="0058301C">
      <w:headerReference w:type="default" r:id="rId8"/>
      <w:pgSz w:w="12240" w:h="15840"/>
      <w:pgMar w:top="1440" w:right="1800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35B9A" w14:textId="77777777" w:rsidR="00DF317A" w:rsidRDefault="00DF317A" w:rsidP="00F45352">
      <w:r>
        <w:separator/>
      </w:r>
    </w:p>
  </w:endnote>
  <w:endnote w:type="continuationSeparator" w:id="0">
    <w:p w14:paraId="20F0EDE1" w14:textId="77777777" w:rsidR="00DF317A" w:rsidRDefault="00DF317A" w:rsidP="00F4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DAA852" w14:textId="77777777" w:rsidR="00DF317A" w:rsidRDefault="00DF317A" w:rsidP="00F45352">
      <w:r>
        <w:separator/>
      </w:r>
    </w:p>
  </w:footnote>
  <w:footnote w:type="continuationSeparator" w:id="0">
    <w:p w14:paraId="12F4E83D" w14:textId="77777777" w:rsidR="00DF317A" w:rsidRDefault="00DF317A" w:rsidP="00F453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618A6" w14:textId="77777777" w:rsidR="00F45352" w:rsidRDefault="00F45352">
    <w:pPr>
      <w:pStyle w:val="Zhlav"/>
    </w:pPr>
  </w:p>
  <w:p w14:paraId="4D0C5CF0" w14:textId="77777777" w:rsidR="00F45352" w:rsidRDefault="00F45352">
    <w:pPr>
      <w:pStyle w:val="Zhlav"/>
    </w:pPr>
  </w:p>
  <w:p w14:paraId="6E564BB6" w14:textId="77777777" w:rsidR="008E0D02" w:rsidRPr="008E0D02" w:rsidRDefault="008E0D02" w:rsidP="008E0D02">
    <w:pPr>
      <w:widowControl/>
      <w:tabs>
        <w:tab w:val="center" w:pos="4536"/>
        <w:tab w:val="right" w:pos="9072"/>
      </w:tabs>
      <w:suppressAutoHyphens w:val="0"/>
      <w:jc w:val="right"/>
      <w:rPr>
        <w:rFonts w:ascii="Times New Roman" w:eastAsia="Times New Roman" w:hAnsi="Times New Roman" w:cs="Times New Roman"/>
        <w:lang w:val="x-none" w:eastAsia="x-none" w:bidi="ar-SA"/>
      </w:rPr>
    </w:pP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 wp14:anchorId="235E8A64" wp14:editId="7CEFDC71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A36DDD" w14:textId="77777777" w:rsidR="00F45352" w:rsidRDefault="00F45352">
    <w:pPr>
      <w:pStyle w:val="Zhlav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F3810"/>
    <w:multiLevelType w:val="hybridMultilevel"/>
    <w:tmpl w:val="90B288AE"/>
    <w:lvl w:ilvl="0" w:tplc="D444B274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4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31C"/>
    <w:rsid w:val="00005D89"/>
    <w:rsid w:val="00024865"/>
    <w:rsid w:val="00035AC0"/>
    <w:rsid w:val="000421AB"/>
    <w:rsid w:val="00045839"/>
    <w:rsid w:val="000B49C1"/>
    <w:rsid w:val="00131F04"/>
    <w:rsid w:val="00162B13"/>
    <w:rsid w:val="001930B1"/>
    <w:rsid w:val="001D0CBB"/>
    <w:rsid w:val="001D1D54"/>
    <w:rsid w:val="001D61DF"/>
    <w:rsid w:val="0021454B"/>
    <w:rsid w:val="00225CA4"/>
    <w:rsid w:val="00232451"/>
    <w:rsid w:val="002719CA"/>
    <w:rsid w:val="002A6DBA"/>
    <w:rsid w:val="002B2C64"/>
    <w:rsid w:val="002D7E77"/>
    <w:rsid w:val="00363570"/>
    <w:rsid w:val="00370A5F"/>
    <w:rsid w:val="003A4ECA"/>
    <w:rsid w:val="003A56AA"/>
    <w:rsid w:val="003E6A3F"/>
    <w:rsid w:val="003F4AEC"/>
    <w:rsid w:val="004011AC"/>
    <w:rsid w:val="004036EC"/>
    <w:rsid w:val="00424310"/>
    <w:rsid w:val="004309C7"/>
    <w:rsid w:val="00461142"/>
    <w:rsid w:val="00464DBC"/>
    <w:rsid w:val="004A4998"/>
    <w:rsid w:val="004A6A6C"/>
    <w:rsid w:val="0050078E"/>
    <w:rsid w:val="00560DB5"/>
    <w:rsid w:val="0058301C"/>
    <w:rsid w:val="005963D8"/>
    <w:rsid w:val="005A6786"/>
    <w:rsid w:val="005C7E68"/>
    <w:rsid w:val="006072B7"/>
    <w:rsid w:val="006324BF"/>
    <w:rsid w:val="0064131C"/>
    <w:rsid w:val="006607C1"/>
    <w:rsid w:val="00664B34"/>
    <w:rsid w:val="006A1773"/>
    <w:rsid w:val="006A2C1F"/>
    <w:rsid w:val="006C3193"/>
    <w:rsid w:val="006E7C49"/>
    <w:rsid w:val="00701B65"/>
    <w:rsid w:val="007252EB"/>
    <w:rsid w:val="0075382B"/>
    <w:rsid w:val="007646B0"/>
    <w:rsid w:val="007778F4"/>
    <w:rsid w:val="007C40AC"/>
    <w:rsid w:val="007C599C"/>
    <w:rsid w:val="007E50AF"/>
    <w:rsid w:val="00802D30"/>
    <w:rsid w:val="00805F39"/>
    <w:rsid w:val="00811072"/>
    <w:rsid w:val="00871629"/>
    <w:rsid w:val="008A2DF6"/>
    <w:rsid w:val="008E0D02"/>
    <w:rsid w:val="00901F7C"/>
    <w:rsid w:val="0094272D"/>
    <w:rsid w:val="009877FF"/>
    <w:rsid w:val="009E4B44"/>
    <w:rsid w:val="00A44FCE"/>
    <w:rsid w:val="00AF6C4F"/>
    <w:rsid w:val="00B01F84"/>
    <w:rsid w:val="00B15C77"/>
    <w:rsid w:val="00BB5632"/>
    <w:rsid w:val="00C21DA5"/>
    <w:rsid w:val="00D4072D"/>
    <w:rsid w:val="00D83F20"/>
    <w:rsid w:val="00D90411"/>
    <w:rsid w:val="00DC6AC4"/>
    <w:rsid w:val="00DF317A"/>
    <w:rsid w:val="00E24CBF"/>
    <w:rsid w:val="00E56F2C"/>
    <w:rsid w:val="00EC2DC1"/>
    <w:rsid w:val="00F424C7"/>
    <w:rsid w:val="00F45352"/>
    <w:rsid w:val="00FB3132"/>
    <w:rsid w:val="00FE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5C61A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widowControl w:val="0"/>
      <w:suppressAutoHyphens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Tlotextu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lotextu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Obsahtabulky">
    <w:name w:val="Obsah tabulky"/>
    <w:basedOn w:val="Normln"/>
  </w:style>
  <w:style w:type="paragraph" w:customStyle="1" w:styleId="Nadpistabulky">
    <w:name w:val="Nadpis tabulky"/>
    <w:basedOn w:val="Obsahtabulky"/>
  </w:style>
  <w:style w:type="paragraph" w:styleId="Zhlav">
    <w:name w:val="header"/>
    <w:basedOn w:val="Normln"/>
    <w:link w:val="ZhlavChar"/>
    <w:uiPriority w:val="99"/>
    <w:unhideWhenUsed/>
    <w:rsid w:val="00F45352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F45352"/>
    <w:rPr>
      <w:szCs w:val="21"/>
    </w:rPr>
  </w:style>
  <w:style w:type="paragraph" w:styleId="Zpat">
    <w:name w:val="footer"/>
    <w:basedOn w:val="Normln"/>
    <w:link w:val="ZpatChar"/>
    <w:uiPriority w:val="99"/>
    <w:unhideWhenUsed/>
    <w:rsid w:val="00F45352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F45352"/>
    <w:rPr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5352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5352"/>
    <w:rPr>
      <w:rFonts w:ascii="Tahoma" w:hAnsi="Tahoma"/>
      <w:sz w:val="16"/>
      <w:szCs w:val="14"/>
    </w:rPr>
  </w:style>
  <w:style w:type="character" w:styleId="Odkaznakoment">
    <w:name w:val="annotation reference"/>
    <w:basedOn w:val="Standardnpsmoodstavce"/>
    <w:uiPriority w:val="99"/>
    <w:semiHidden/>
    <w:unhideWhenUsed/>
    <w:rsid w:val="00802D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02D30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02D30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02D3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02D30"/>
    <w:rPr>
      <w:b/>
      <w:bCs/>
      <w:sz w:val="20"/>
      <w:szCs w:val="18"/>
    </w:rPr>
  </w:style>
  <w:style w:type="paragraph" w:styleId="Odstavecseseznamem">
    <w:name w:val="List Paragraph"/>
    <w:basedOn w:val="Normln"/>
    <w:uiPriority w:val="34"/>
    <w:qFormat/>
    <w:rsid w:val="007252EB"/>
    <w:pPr>
      <w:ind w:left="720"/>
      <w:contextualSpacing/>
    </w:pPr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widowControl w:val="0"/>
      <w:suppressAutoHyphens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Tlotextu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lotextu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Obsahtabulky">
    <w:name w:val="Obsah tabulky"/>
    <w:basedOn w:val="Normln"/>
  </w:style>
  <w:style w:type="paragraph" w:customStyle="1" w:styleId="Nadpistabulky">
    <w:name w:val="Nadpis tabulky"/>
    <w:basedOn w:val="Obsahtabulky"/>
  </w:style>
  <w:style w:type="paragraph" w:styleId="Zhlav">
    <w:name w:val="header"/>
    <w:basedOn w:val="Normln"/>
    <w:link w:val="ZhlavChar"/>
    <w:uiPriority w:val="99"/>
    <w:unhideWhenUsed/>
    <w:rsid w:val="00F45352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F45352"/>
    <w:rPr>
      <w:szCs w:val="21"/>
    </w:rPr>
  </w:style>
  <w:style w:type="paragraph" w:styleId="Zpat">
    <w:name w:val="footer"/>
    <w:basedOn w:val="Normln"/>
    <w:link w:val="ZpatChar"/>
    <w:uiPriority w:val="99"/>
    <w:unhideWhenUsed/>
    <w:rsid w:val="00F45352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F45352"/>
    <w:rPr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5352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5352"/>
    <w:rPr>
      <w:rFonts w:ascii="Tahoma" w:hAnsi="Tahoma"/>
      <w:sz w:val="16"/>
      <w:szCs w:val="14"/>
    </w:rPr>
  </w:style>
  <w:style w:type="character" w:styleId="Odkaznakoment">
    <w:name w:val="annotation reference"/>
    <w:basedOn w:val="Standardnpsmoodstavce"/>
    <w:uiPriority w:val="99"/>
    <w:semiHidden/>
    <w:unhideWhenUsed/>
    <w:rsid w:val="00802D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02D30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02D30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02D3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02D30"/>
    <w:rPr>
      <w:b/>
      <w:bCs/>
      <w:sz w:val="20"/>
      <w:szCs w:val="18"/>
    </w:rPr>
  </w:style>
  <w:style w:type="paragraph" w:styleId="Odstavecseseznamem">
    <w:name w:val="List Paragraph"/>
    <w:basedOn w:val="Normln"/>
    <w:uiPriority w:val="34"/>
    <w:qFormat/>
    <w:rsid w:val="007252EB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160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Kudrna</dc:creator>
  <cp:lastModifiedBy>Josef Kudrna</cp:lastModifiedBy>
  <cp:revision>14</cp:revision>
  <cp:lastPrinted>2019-07-22T11:13:00Z</cp:lastPrinted>
  <dcterms:created xsi:type="dcterms:W3CDTF">2019-08-12T11:06:00Z</dcterms:created>
  <dcterms:modified xsi:type="dcterms:W3CDTF">2019-08-20T05:55:00Z</dcterms:modified>
  <dc:language>cs-CZ</dc:language>
</cp:coreProperties>
</file>