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6F7D85" w:rsidP="000C753D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6F7D85">
              <w:rPr>
                <w:rFonts w:ascii="Cambria" w:hAnsi="Cambria"/>
                <w:b/>
                <w:shadow/>
                <w:sz w:val="24"/>
                <w:szCs w:val="24"/>
              </w:rPr>
              <w:t xml:space="preserve">Výměna strojního vybavení společnosti MEGAWASTE, spol. s r.o. – Vysokozdvižný vozík </w:t>
            </w:r>
            <w:r w:rsidR="005C0550">
              <w:rPr>
                <w:rFonts w:ascii="Cambria" w:hAnsi="Cambria"/>
                <w:b/>
                <w:shadow/>
                <w:sz w:val="24"/>
                <w:szCs w:val="24"/>
              </w:rPr>
              <w:t xml:space="preserve">- </w:t>
            </w:r>
            <w:r w:rsidRPr="006F7D85">
              <w:rPr>
                <w:rFonts w:ascii="Cambria" w:hAnsi="Cambria"/>
                <w:b/>
                <w:shadow/>
                <w:sz w:val="24"/>
                <w:szCs w:val="24"/>
              </w:rPr>
              <w:t>II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</w:t>
            </w:r>
            <w:r w:rsidR="00116C13">
              <w:rPr>
                <w:rFonts w:ascii="Cambria" w:hAnsi="Cambria"/>
                <w:sz w:val="24"/>
                <w:szCs w:val="24"/>
              </w:rPr>
              <w:t>O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Nabídková cena bez DPH </w:t>
            </w:r>
          </w:p>
          <w:p w:rsidR="004130F5" w:rsidRPr="00B7756D" w:rsidRDefault="004130F5" w:rsidP="005C0550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(</w:t>
            </w:r>
            <w:r w:rsidR="005C0550">
              <w:rPr>
                <w:rFonts w:ascii="Cambria" w:hAnsi="Cambria"/>
                <w:sz w:val="24"/>
                <w:szCs w:val="24"/>
              </w:rPr>
              <w:t>5</w:t>
            </w:r>
            <w:r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5C0550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CE4F29">
            <w:pPr>
              <w:rPr>
                <w:rFonts w:ascii="Cambria" w:hAnsi="Cambria"/>
                <w:sz w:val="24"/>
                <w:szCs w:val="24"/>
              </w:rPr>
            </w:pPr>
            <w:r w:rsidRPr="004130F5">
              <w:rPr>
                <w:rFonts w:ascii="Cambria" w:hAnsi="Cambria"/>
                <w:sz w:val="24"/>
                <w:szCs w:val="24"/>
              </w:rPr>
              <w:t>Termín dodání v kalendářních dnech</w:t>
            </w:r>
            <w:r w:rsidR="00C2486E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CE4F29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5C0550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Zajištění servisu v hodinách </w:t>
            </w:r>
          </w:p>
          <w:p w:rsidR="004130F5" w:rsidRPr="00B7756D" w:rsidRDefault="00C2486E" w:rsidP="00CE4F2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CE4F29">
              <w:rPr>
                <w:rFonts w:ascii="Cambria" w:hAnsi="Cambria"/>
                <w:sz w:val="24"/>
                <w:szCs w:val="24"/>
              </w:rPr>
              <w:t>2</w:t>
            </w:r>
            <w:r w:rsidR="004130F5"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C0550" w:rsidRPr="00B7756D" w:rsidTr="005C0550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5C0550" w:rsidRPr="00B7756D" w:rsidRDefault="005C0550" w:rsidP="004B38A4">
            <w:pPr>
              <w:rPr>
                <w:rFonts w:ascii="Cambria" w:hAnsi="Cambria"/>
                <w:sz w:val="24"/>
                <w:szCs w:val="24"/>
              </w:rPr>
            </w:pPr>
            <w:r w:rsidRPr="005C0550">
              <w:rPr>
                <w:rFonts w:ascii="Cambria" w:hAnsi="Cambria"/>
                <w:sz w:val="24"/>
                <w:szCs w:val="24"/>
              </w:rPr>
              <w:t>Cena servisních prací za 60 min.</w:t>
            </w:r>
            <w:r>
              <w:rPr>
                <w:rFonts w:ascii="Cambria" w:hAnsi="Cambria"/>
                <w:sz w:val="24"/>
                <w:szCs w:val="24"/>
              </w:rPr>
              <w:t xml:space="preserve"> (10 %)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550" w:rsidRPr="00B7756D" w:rsidRDefault="005C0550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B52C67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5C055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B52C67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5C0550">
    <w:pPr>
      <w:pStyle w:val="Zpat"/>
    </w:pPr>
  </w:p>
  <w:p w:rsidR="00D91C5A" w:rsidRDefault="005C05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5C0550" w:rsidP="00D91C5A">
    <w:pPr>
      <w:jc w:val="center"/>
      <w:rPr>
        <w:b/>
        <w:sz w:val="22"/>
        <w:szCs w:val="22"/>
      </w:rPr>
    </w:pPr>
  </w:p>
  <w:p w:rsidR="00D91C5A" w:rsidRPr="00F61BC2" w:rsidRDefault="005C0550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084BF8"/>
    <w:rsid w:val="000C753D"/>
    <w:rsid w:val="00116C13"/>
    <w:rsid w:val="00134736"/>
    <w:rsid w:val="00137E7F"/>
    <w:rsid w:val="00154537"/>
    <w:rsid w:val="001C2498"/>
    <w:rsid w:val="0020095A"/>
    <w:rsid w:val="00206887"/>
    <w:rsid w:val="002418C9"/>
    <w:rsid w:val="003224E8"/>
    <w:rsid w:val="003239E0"/>
    <w:rsid w:val="003B25DA"/>
    <w:rsid w:val="004130F5"/>
    <w:rsid w:val="00476D54"/>
    <w:rsid w:val="004950E2"/>
    <w:rsid w:val="005C0550"/>
    <w:rsid w:val="00670982"/>
    <w:rsid w:val="006F7D85"/>
    <w:rsid w:val="007159A6"/>
    <w:rsid w:val="007671F9"/>
    <w:rsid w:val="007850B0"/>
    <w:rsid w:val="0078626F"/>
    <w:rsid w:val="007C5739"/>
    <w:rsid w:val="00850D15"/>
    <w:rsid w:val="00861D56"/>
    <w:rsid w:val="008D1509"/>
    <w:rsid w:val="00954CB9"/>
    <w:rsid w:val="009627AC"/>
    <w:rsid w:val="00964D24"/>
    <w:rsid w:val="009B639E"/>
    <w:rsid w:val="00A461A3"/>
    <w:rsid w:val="00A711FD"/>
    <w:rsid w:val="00AA3DA4"/>
    <w:rsid w:val="00AE6464"/>
    <w:rsid w:val="00B0426B"/>
    <w:rsid w:val="00B52C67"/>
    <w:rsid w:val="00C1720F"/>
    <w:rsid w:val="00C2486E"/>
    <w:rsid w:val="00C660C1"/>
    <w:rsid w:val="00CE4F29"/>
    <w:rsid w:val="00D41485"/>
    <w:rsid w:val="00D80F8A"/>
    <w:rsid w:val="00D83987"/>
    <w:rsid w:val="00D85506"/>
    <w:rsid w:val="00DE0D32"/>
    <w:rsid w:val="00EA4CA0"/>
    <w:rsid w:val="00EB64C7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fromel</cp:lastModifiedBy>
  <cp:revision>29</cp:revision>
  <dcterms:created xsi:type="dcterms:W3CDTF">2017-08-17T13:45:00Z</dcterms:created>
  <dcterms:modified xsi:type="dcterms:W3CDTF">2019-09-19T11:46:00Z</dcterms:modified>
</cp:coreProperties>
</file>