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  <w:bookmarkStart w:id="0" w:name="_GoBack"/>
      <w:bookmarkEnd w:id="0"/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BA1868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3B45CB">
        <w:rPr>
          <w:rFonts w:ascii="Cambria" w:eastAsia="Arial" w:hAnsi="Cambria" w:cs="Times New Roman"/>
          <w:b/>
          <w:i/>
          <w:shd w:val="clear" w:color="auto" w:fill="FFFFFF"/>
        </w:rPr>
        <w:t>Pořízení technologií do začínajícího podniku Adventure Merchandise s.r.o.</w:t>
      </w:r>
      <w:r w:rsidR="008C0099">
        <w:rPr>
          <w:rFonts w:ascii="Cambria" w:eastAsia="Arial" w:hAnsi="Cambria" w:cs="Times New Roman"/>
          <w:b/>
          <w:i/>
          <w:shd w:val="clear" w:color="auto" w:fill="FFFFFF"/>
        </w:rPr>
        <w:t xml:space="preserve"> - </w:t>
      </w:r>
      <w:r w:rsidR="008C0099" w:rsidRPr="008C0099">
        <w:rPr>
          <w:rFonts w:ascii="Cambria" w:eastAsia="Arial" w:hAnsi="Cambria" w:cs="Times New Roman"/>
          <w:b/>
          <w:i/>
          <w:shd w:val="clear" w:color="auto" w:fill="FFFFFF"/>
        </w:rPr>
        <w:t>část 2 - CNC hydraulické nůžky</w:t>
      </w:r>
      <w:r w:rsidR="008C0099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1456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8B1433" w:rsidRDefault="003B45CB" w:rsidP="00C76A4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8B1433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CNC hydraulické nůžky</w:t>
            </w:r>
          </w:p>
        </w:tc>
      </w:tr>
      <w:tr w:rsidR="00F7439F" w:rsidRPr="00FD382A" w:rsidTr="00353C38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F7439F" w:rsidRPr="008B1433" w:rsidRDefault="00F7439F" w:rsidP="00F7439F">
            <w:pPr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O</w:t>
            </w:r>
            <w:r w:rsidRPr="00F7439F">
              <w:rPr>
                <w:rFonts w:ascii="Cambria" w:hAnsi="Cambria"/>
                <w:b/>
                <w:bCs/>
                <w:sz w:val="22"/>
                <w:szCs w:val="28"/>
              </w:rPr>
              <w:t>bchodní název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nabízeného plnění: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F7439F" w:rsidRPr="008B1433" w:rsidRDefault="00F7439F" w:rsidP="00F7439F">
            <w:pPr>
              <w:spacing w:line="240" w:lineRule="exact"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F7439F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353C3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doplní účastník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04475B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Střižná k</w:t>
            </w:r>
            <w:r w:rsidRPr="0004475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apacita </w:t>
            </w:r>
            <w:r w:rsidR="004747C7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pro </w:t>
            </w:r>
            <w:r w:rsidRPr="0004475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konstrukční ocel 450 N/mm²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22414" w:rsidRDefault="003B45CB" w:rsidP="003B40C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Min. 6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 w:rsidR="004747C7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mm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57B7C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57B7C" w:rsidRPr="00B22414" w:rsidRDefault="00457B7C" w:rsidP="00457B7C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Střižná k</w:t>
            </w:r>
            <w:r w:rsidRPr="0004475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apacita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pro nerezovou</w:t>
            </w:r>
            <w:r w:rsidRPr="0004475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ocel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72</w:t>
            </w:r>
            <w:r w:rsidRPr="0004475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0 N/mm²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57B7C" w:rsidRPr="00B22414" w:rsidRDefault="00457B7C" w:rsidP="003B40C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Min. </w:t>
            </w:r>
            <w:r w:rsidR="003B40CC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4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57B7C" w:rsidRPr="00BA1868" w:rsidRDefault="00457B7C" w:rsidP="00457B7C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B22414" w:rsidRDefault="00E823F5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Pracovní délka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Default="00E823F5" w:rsidP="0033198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Min. 3000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BA1868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Pr="00B22414" w:rsidRDefault="00E625EC" w:rsidP="004F07E1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Zdvih zadního dorazu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Default="00E625EC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</w:t>
            </w:r>
            <w:r w:rsidR="0048283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n. 1000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 w:rsidR="0048283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Pr="00B22414" w:rsidRDefault="00DA454F" w:rsidP="004F07E1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Počet střihů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Pr="00B22414" w:rsidRDefault="00DA454F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</w:t>
            </w:r>
            <w:r w:rsidR="0006262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17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střihů/min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Pr="00B22414" w:rsidRDefault="00777B7B" w:rsidP="000D42A6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Množství oleje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66AF3" w:rsidRDefault="00777B7B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Min. 280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E62F15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Hmotnost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E62F15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Min. 6500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6D1234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Počet </w:t>
            </w:r>
            <w:r w:rsidR="00954BE7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čtvercových ramen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954BE7" w:rsidP="008C0099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Min. 1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k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954BE7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Počet podpůrných ramen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22414" w:rsidRDefault="00954BE7" w:rsidP="008C0099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Min. </w:t>
            </w:r>
            <w:r w:rsidR="00A61FF1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3</w:t>
            </w:r>
            <w:r w:rsidR="008C0099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k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BA1868" w:rsidRDefault="00E66AF3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C76A44">
        <w:trPr>
          <w:trHeight w:val="192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E66AF3" w:rsidRPr="00C76A44" w:rsidRDefault="00E66AF3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E66AF3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F05A1C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DA45DA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Značení </w:t>
            </w:r>
            <w:r w:rsidR="00DA45DA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místa </w:t>
            </w:r>
            <w:r w:rsidRPr="00DA45DA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střihu laserem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E66AF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FD382A" w:rsidRDefault="00E66AF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475DA8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Technologie střihu</w:t>
            </w:r>
            <w:r w:rsidR="004D195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– kyvné nůžky s pevným střižným úhlem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4D195E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FD382A" w:rsidRDefault="00E66AF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B77844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B77844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CNC řízení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 dotykovou obrazov</w:t>
            </w:r>
            <w:r w:rsidR="00DB2DCA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kou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DB2DCA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FD382A" w:rsidRDefault="00E66AF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66AF3" w:rsidRPr="00FD382A" w:rsidTr="00735F93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8D55EE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CNC řízený z</w:t>
            </w:r>
            <w:r w:rsidR="00735F9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adní doraz s kuličkovými šrouby poháněný servomotory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C76A44" w:rsidRDefault="00735F93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66AF3" w:rsidRPr="00FD382A" w:rsidRDefault="00E66AF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35F93" w:rsidRPr="00FD382A" w:rsidTr="00E82D70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35F93" w:rsidRDefault="006D2FF4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Hlavní </w:t>
            </w:r>
            <w:r w:rsidR="00E82D70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servo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motor</w:t>
            </w:r>
            <w:r w:rsidR="00175EF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r w:rsidR="00E43681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hydraulického čerpadla  </w:t>
            </w:r>
            <w:r w:rsidR="00175EF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namísto klasického AC motoru  </w:t>
            </w:r>
            <w:r w:rsidR="00E82D70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pro sníženou spotřebu energie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35F93" w:rsidRDefault="00E82D70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35F93" w:rsidRPr="00FD382A" w:rsidRDefault="00735F93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82D70" w:rsidRPr="00FD382A" w:rsidTr="00504632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82D70" w:rsidRDefault="00504632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Přední stůl osazený rolnami pro snadnou manipulaci s plechem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82D70" w:rsidRDefault="00504632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82D70" w:rsidRPr="00FD382A" w:rsidRDefault="00E82D70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04632" w:rsidRPr="00FD382A" w:rsidTr="00A61E0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04632" w:rsidRDefault="00A61E0E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CNC řízené nastavování střižné vůle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04632" w:rsidRDefault="00A61E0E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04632" w:rsidRPr="00FD382A" w:rsidRDefault="00504632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8932F1" w:rsidRDefault="008932F1"/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8932F1" w:rsidRPr="00FD382A" w:rsidTr="00E7699C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8932F1" w:rsidRPr="00C76A44" w:rsidRDefault="008932F1" w:rsidP="00E7699C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A61E0E" w:rsidRPr="00FD382A" w:rsidTr="008932F1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61E0E" w:rsidRDefault="002578BB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CNC řízený t</w:t>
            </w:r>
            <w:r w:rsidR="004A529D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říosý pneumatický systém podpory plechu, 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CNC řízený </w:t>
            </w:r>
            <w:r w:rsidR="006661A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pohyb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v ose X, </w:t>
            </w:r>
            <w:r w:rsidR="00AF3891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R a rotace v ose A</w:t>
            </w:r>
            <w:r w:rsidR="004A529D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61E0E" w:rsidRDefault="00AF3891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61E0E" w:rsidRPr="00FD382A" w:rsidRDefault="00A61E0E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932F1" w:rsidRPr="00FD382A" w:rsidTr="003722A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932F1" w:rsidRDefault="00E43681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Nastav</w:t>
            </w:r>
            <w:r w:rsidR="00FB4E2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i</w:t>
            </w: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telná </w:t>
            </w:r>
            <w:r w:rsidR="00FB4E2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ú</w:t>
            </w:r>
            <w:r w:rsidR="008932F1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hlová pomůcka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932F1" w:rsidRDefault="008932F1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932F1" w:rsidRPr="00FD382A" w:rsidRDefault="008932F1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722A5" w:rsidRPr="00FD382A" w:rsidTr="003722A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Default="003722A5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Zadní zabezpečení optickou závorou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Default="003722A5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Pr="00FD382A" w:rsidRDefault="003722A5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722A5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Default="003722A5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Přední</w:t>
            </w:r>
            <w:r w:rsidR="00A61FF1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zabezpečení mechanické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Default="00A61FF1" w:rsidP="00D30D5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722A5" w:rsidRPr="00FD382A" w:rsidRDefault="003722A5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10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795" w:rsidRDefault="000C5795" w:rsidP="00D7324E">
      <w:r>
        <w:separator/>
      </w:r>
    </w:p>
  </w:endnote>
  <w:endnote w:type="continuationSeparator" w:id="0">
    <w:p w:rsidR="000C5795" w:rsidRDefault="000C5795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795" w:rsidRDefault="000C5795" w:rsidP="00D7324E">
      <w:r>
        <w:separator/>
      </w:r>
    </w:p>
  </w:footnote>
  <w:footnote w:type="continuationSeparator" w:id="0">
    <w:p w:rsidR="000C5795" w:rsidRDefault="000C5795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868" w:rsidRDefault="00BA1868">
    <w:pPr>
      <w:pStyle w:val="Zhlav"/>
    </w:pPr>
  </w:p>
  <w:p w:rsidR="00BA1868" w:rsidRDefault="00BA1868">
    <w:pPr>
      <w:pStyle w:val="Zhlav"/>
    </w:pPr>
  </w:p>
  <w:p w:rsidR="00BA1868" w:rsidRPr="007B4BF4" w:rsidRDefault="00BA1868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1868" w:rsidRDefault="00BA186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475B"/>
    <w:rsid w:val="0004643A"/>
    <w:rsid w:val="0006262B"/>
    <w:rsid w:val="00073560"/>
    <w:rsid w:val="0008235B"/>
    <w:rsid w:val="00084388"/>
    <w:rsid w:val="000B48D6"/>
    <w:rsid w:val="000B6205"/>
    <w:rsid w:val="000C5795"/>
    <w:rsid w:val="000D2398"/>
    <w:rsid w:val="000D42A6"/>
    <w:rsid w:val="00112EA7"/>
    <w:rsid w:val="00120C2A"/>
    <w:rsid w:val="001263EB"/>
    <w:rsid w:val="00131901"/>
    <w:rsid w:val="00154401"/>
    <w:rsid w:val="00175EFF"/>
    <w:rsid w:val="0018102D"/>
    <w:rsid w:val="00195DFF"/>
    <w:rsid w:val="001A343D"/>
    <w:rsid w:val="001A6660"/>
    <w:rsid w:val="001B0F9D"/>
    <w:rsid w:val="001C1865"/>
    <w:rsid w:val="001E363A"/>
    <w:rsid w:val="001F08DF"/>
    <w:rsid w:val="00216481"/>
    <w:rsid w:val="00222B2B"/>
    <w:rsid w:val="002273F5"/>
    <w:rsid w:val="002319A7"/>
    <w:rsid w:val="00244107"/>
    <w:rsid w:val="00246ED6"/>
    <w:rsid w:val="002578BB"/>
    <w:rsid w:val="00282935"/>
    <w:rsid w:val="00294851"/>
    <w:rsid w:val="002B5544"/>
    <w:rsid w:val="002C2416"/>
    <w:rsid w:val="002C428E"/>
    <w:rsid w:val="002F43AD"/>
    <w:rsid w:val="003010FE"/>
    <w:rsid w:val="00310FCD"/>
    <w:rsid w:val="00327E1D"/>
    <w:rsid w:val="0033198F"/>
    <w:rsid w:val="00334591"/>
    <w:rsid w:val="00341D2A"/>
    <w:rsid w:val="00353C38"/>
    <w:rsid w:val="003602EC"/>
    <w:rsid w:val="00360DA1"/>
    <w:rsid w:val="00371FD6"/>
    <w:rsid w:val="003722A5"/>
    <w:rsid w:val="0039030D"/>
    <w:rsid w:val="003B40CC"/>
    <w:rsid w:val="003B45CB"/>
    <w:rsid w:val="003C3D4D"/>
    <w:rsid w:val="003F1061"/>
    <w:rsid w:val="003F1EDD"/>
    <w:rsid w:val="003F45BD"/>
    <w:rsid w:val="004322EB"/>
    <w:rsid w:val="004329AF"/>
    <w:rsid w:val="004500E2"/>
    <w:rsid w:val="00454032"/>
    <w:rsid w:val="00454567"/>
    <w:rsid w:val="00455ADA"/>
    <w:rsid w:val="00457B7C"/>
    <w:rsid w:val="004667C9"/>
    <w:rsid w:val="00472BF6"/>
    <w:rsid w:val="004747C7"/>
    <w:rsid w:val="00475DA8"/>
    <w:rsid w:val="00482833"/>
    <w:rsid w:val="00497A0D"/>
    <w:rsid w:val="004A529D"/>
    <w:rsid w:val="004B27C9"/>
    <w:rsid w:val="004D195E"/>
    <w:rsid w:val="004D5964"/>
    <w:rsid w:val="004D749D"/>
    <w:rsid w:val="004F0CE8"/>
    <w:rsid w:val="004F3638"/>
    <w:rsid w:val="004F7B0D"/>
    <w:rsid w:val="00504632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661A2"/>
    <w:rsid w:val="0067033C"/>
    <w:rsid w:val="00671A29"/>
    <w:rsid w:val="006751FD"/>
    <w:rsid w:val="006756AA"/>
    <w:rsid w:val="006848C2"/>
    <w:rsid w:val="00690666"/>
    <w:rsid w:val="006D1234"/>
    <w:rsid w:val="006D2FF4"/>
    <w:rsid w:val="00724D2E"/>
    <w:rsid w:val="00735F93"/>
    <w:rsid w:val="00753270"/>
    <w:rsid w:val="00761E57"/>
    <w:rsid w:val="00763377"/>
    <w:rsid w:val="00773BC2"/>
    <w:rsid w:val="00777B7B"/>
    <w:rsid w:val="007A1912"/>
    <w:rsid w:val="007B5C75"/>
    <w:rsid w:val="007B784B"/>
    <w:rsid w:val="007C4C9D"/>
    <w:rsid w:val="007C5469"/>
    <w:rsid w:val="007D3C9A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32F1"/>
    <w:rsid w:val="008944B9"/>
    <w:rsid w:val="008B1433"/>
    <w:rsid w:val="008B6416"/>
    <w:rsid w:val="008B6C96"/>
    <w:rsid w:val="008C0099"/>
    <w:rsid w:val="008C5D10"/>
    <w:rsid w:val="008C79C5"/>
    <w:rsid w:val="008D55EE"/>
    <w:rsid w:val="008D6D9B"/>
    <w:rsid w:val="008E339C"/>
    <w:rsid w:val="008F1BA9"/>
    <w:rsid w:val="00906031"/>
    <w:rsid w:val="00925174"/>
    <w:rsid w:val="0093231D"/>
    <w:rsid w:val="00936019"/>
    <w:rsid w:val="00954BE7"/>
    <w:rsid w:val="0097164C"/>
    <w:rsid w:val="00976D19"/>
    <w:rsid w:val="00977EAA"/>
    <w:rsid w:val="00980350"/>
    <w:rsid w:val="00985B09"/>
    <w:rsid w:val="009C2AC6"/>
    <w:rsid w:val="009D49FF"/>
    <w:rsid w:val="00A04BA5"/>
    <w:rsid w:val="00A20E7E"/>
    <w:rsid w:val="00A56FB8"/>
    <w:rsid w:val="00A57BA4"/>
    <w:rsid w:val="00A61E0E"/>
    <w:rsid w:val="00A61FF1"/>
    <w:rsid w:val="00A70F0F"/>
    <w:rsid w:val="00A7284F"/>
    <w:rsid w:val="00A839EF"/>
    <w:rsid w:val="00A85C3B"/>
    <w:rsid w:val="00A90159"/>
    <w:rsid w:val="00A90815"/>
    <w:rsid w:val="00A9123D"/>
    <w:rsid w:val="00AC3060"/>
    <w:rsid w:val="00AD6DE4"/>
    <w:rsid w:val="00AF1138"/>
    <w:rsid w:val="00AF3891"/>
    <w:rsid w:val="00B02B4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77844"/>
    <w:rsid w:val="00B95FAA"/>
    <w:rsid w:val="00BA1868"/>
    <w:rsid w:val="00BA1DB4"/>
    <w:rsid w:val="00BA54EC"/>
    <w:rsid w:val="00BB5D23"/>
    <w:rsid w:val="00BD3D1A"/>
    <w:rsid w:val="00BD72D8"/>
    <w:rsid w:val="00BE0730"/>
    <w:rsid w:val="00C020F7"/>
    <w:rsid w:val="00C13862"/>
    <w:rsid w:val="00C13C98"/>
    <w:rsid w:val="00C20D58"/>
    <w:rsid w:val="00C213C1"/>
    <w:rsid w:val="00C230C2"/>
    <w:rsid w:val="00C30F4F"/>
    <w:rsid w:val="00C31E11"/>
    <w:rsid w:val="00C40A33"/>
    <w:rsid w:val="00C76A44"/>
    <w:rsid w:val="00CC1CD1"/>
    <w:rsid w:val="00CC2ABE"/>
    <w:rsid w:val="00CD0400"/>
    <w:rsid w:val="00CD6F0D"/>
    <w:rsid w:val="00CF7700"/>
    <w:rsid w:val="00D30D53"/>
    <w:rsid w:val="00D32372"/>
    <w:rsid w:val="00D5250F"/>
    <w:rsid w:val="00D578ED"/>
    <w:rsid w:val="00D61B9F"/>
    <w:rsid w:val="00D7324E"/>
    <w:rsid w:val="00D9268F"/>
    <w:rsid w:val="00DA3758"/>
    <w:rsid w:val="00DA454F"/>
    <w:rsid w:val="00DA45DA"/>
    <w:rsid w:val="00DA69FB"/>
    <w:rsid w:val="00DB2DCA"/>
    <w:rsid w:val="00DB48C9"/>
    <w:rsid w:val="00DC1343"/>
    <w:rsid w:val="00DC2362"/>
    <w:rsid w:val="00DD5490"/>
    <w:rsid w:val="00DE4AE9"/>
    <w:rsid w:val="00DF0E3D"/>
    <w:rsid w:val="00E125D5"/>
    <w:rsid w:val="00E14E02"/>
    <w:rsid w:val="00E16B55"/>
    <w:rsid w:val="00E33A2E"/>
    <w:rsid w:val="00E43681"/>
    <w:rsid w:val="00E535EC"/>
    <w:rsid w:val="00E54CBA"/>
    <w:rsid w:val="00E625EC"/>
    <w:rsid w:val="00E62F15"/>
    <w:rsid w:val="00E66AF3"/>
    <w:rsid w:val="00E718BC"/>
    <w:rsid w:val="00E71B7A"/>
    <w:rsid w:val="00E76E06"/>
    <w:rsid w:val="00E823F5"/>
    <w:rsid w:val="00E82D70"/>
    <w:rsid w:val="00E92A30"/>
    <w:rsid w:val="00EA56B9"/>
    <w:rsid w:val="00EC2452"/>
    <w:rsid w:val="00EC75E3"/>
    <w:rsid w:val="00ED0B06"/>
    <w:rsid w:val="00ED37BA"/>
    <w:rsid w:val="00EE7F5A"/>
    <w:rsid w:val="00EF3D5B"/>
    <w:rsid w:val="00F03F91"/>
    <w:rsid w:val="00F05A1C"/>
    <w:rsid w:val="00F174D4"/>
    <w:rsid w:val="00F17EB5"/>
    <w:rsid w:val="00F31A25"/>
    <w:rsid w:val="00F453B3"/>
    <w:rsid w:val="00F566C8"/>
    <w:rsid w:val="00F7439F"/>
    <w:rsid w:val="00F860B0"/>
    <w:rsid w:val="00F923C6"/>
    <w:rsid w:val="00F9598E"/>
    <w:rsid w:val="00FB3907"/>
    <w:rsid w:val="00FB3A97"/>
    <w:rsid w:val="00FB4E2B"/>
    <w:rsid w:val="00FB5E4A"/>
    <w:rsid w:val="00FC1567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893880AB8A8242802F7ECDDA9AD0E7" ma:contentTypeVersion="9" ma:contentTypeDescription="Vytvoří nový dokument" ma:contentTypeScope="" ma:versionID="5e68829d6219999861b74dc5293cf752">
  <xsd:schema xmlns:xsd="http://www.w3.org/2001/XMLSchema" xmlns:xs="http://www.w3.org/2001/XMLSchema" xmlns:p="http://schemas.microsoft.com/office/2006/metadata/properties" xmlns:ns2="def1e55d-d4c2-4fb7-8fea-039341d00819" xmlns:ns3="53455df3-089e-47ae-8e16-4947c6105dd7" targetNamespace="http://schemas.microsoft.com/office/2006/metadata/properties" ma:root="true" ma:fieldsID="d2f6ddcb3d088513bdd743b66dd40568" ns2:_="" ns3:_="">
    <xsd:import namespace="def1e55d-d4c2-4fb7-8fea-039341d00819"/>
    <xsd:import namespace="53455df3-089e-47ae-8e16-4947c6105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1e55d-d4c2-4fb7-8fea-039341d00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55df3-089e-47ae-8e16-4947c6105d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94241D-EF6C-42C7-9F32-AD601A334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0FBC0-5842-43FF-9C1F-E49529B1E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1e55d-d4c2-4fb7-8fea-039341d00819"/>
    <ds:schemaRef ds:uri="53455df3-089e-47ae-8e16-4947c6105d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18E32-4CCC-411C-B7C3-CDF22B1E98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notebook.lokal</cp:lastModifiedBy>
  <cp:revision>4</cp:revision>
  <cp:lastPrinted>2020-03-09T09:39:00Z</cp:lastPrinted>
  <dcterms:created xsi:type="dcterms:W3CDTF">2020-03-09T09:40:00Z</dcterms:created>
  <dcterms:modified xsi:type="dcterms:W3CDTF">2020-03-17T10:35:00Z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0x01010021893880AB8A8242802F7ECDDA9AD0E7</vt:lpwstr>
  </property>
</Properties>
</file>