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7D304" w14:textId="77777777" w:rsidR="00180577" w:rsidRPr="005E2E98" w:rsidRDefault="00180577" w:rsidP="00614C6A">
      <w:pPr>
        <w:rPr>
          <w:rFonts w:ascii="Arial Narrow" w:hAnsi="Arial Narrow"/>
          <w:color w:val="FF0000"/>
          <w:sz w:val="15"/>
          <w:szCs w:val="15"/>
        </w:rPr>
      </w:pPr>
    </w:p>
    <w:p w14:paraId="0193C10B" w14:textId="77777777" w:rsidR="00614C6A" w:rsidRPr="005E2E98" w:rsidRDefault="00614C6A" w:rsidP="00614C6A">
      <w:pPr>
        <w:rPr>
          <w:rFonts w:ascii="Arial Narrow" w:hAnsi="Arial Narrow"/>
          <w:color w:val="FF0000"/>
          <w:sz w:val="15"/>
          <w:szCs w:val="15"/>
        </w:rPr>
      </w:pPr>
    </w:p>
    <w:p w14:paraId="1C618563" w14:textId="77777777" w:rsidR="00614C6A" w:rsidRPr="005E2E98" w:rsidRDefault="00614C6A" w:rsidP="00614C6A">
      <w:pPr>
        <w:rPr>
          <w:rFonts w:ascii="Arial Narrow" w:hAnsi="Arial Narrow"/>
          <w:color w:val="FF0000"/>
          <w:sz w:val="15"/>
          <w:szCs w:val="15"/>
        </w:rPr>
      </w:pPr>
    </w:p>
    <w:p w14:paraId="6446D7E4" w14:textId="77777777" w:rsidR="00614C6A" w:rsidRPr="005E2E98" w:rsidRDefault="00614C6A" w:rsidP="00614C6A">
      <w:pPr>
        <w:rPr>
          <w:rFonts w:ascii="Arial Narrow" w:hAnsi="Arial Narrow"/>
          <w:color w:val="FF0000"/>
          <w:sz w:val="15"/>
          <w:szCs w:val="15"/>
        </w:rPr>
      </w:pPr>
    </w:p>
    <w:p w14:paraId="0CD542A0" w14:textId="77777777" w:rsidR="00614C6A" w:rsidRPr="005E2E98" w:rsidRDefault="00614C6A" w:rsidP="00614C6A">
      <w:pPr>
        <w:rPr>
          <w:rFonts w:ascii="Arial Narrow" w:hAnsi="Arial Narrow"/>
          <w:color w:val="FF0000"/>
          <w:sz w:val="15"/>
          <w:szCs w:val="15"/>
        </w:rPr>
      </w:pPr>
    </w:p>
    <w:p w14:paraId="6C69A86C" w14:textId="77777777" w:rsidR="00614C6A" w:rsidRPr="005E2E98" w:rsidRDefault="00614C6A" w:rsidP="00614C6A">
      <w:pPr>
        <w:rPr>
          <w:rFonts w:ascii="Arial Narrow" w:hAnsi="Arial Narrow"/>
          <w:color w:val="FF0000"/>
          <w:sz w:val="15"/>
          <w:szCs w:val="15"/>
        </w:rPr>
      </w:pPr>
    </w:p>
    <w:p w14:paraId="2C6F2F32" w14:textId="77777777" w:rsidR="00614C6A" w:rsidRPr="005E2E98" w:rsidRDefault="00614C6A" w:rsidP="00614C6A">
      <w:pPr>
        <w:rPr>
          <w:rFonts w:ascii="Arial Narrow" w:hAnsi="Arial Narrow"/>
          <w:color w:val="FF0000"/>
          <w:sz w:val="15"/>
          <w:szCs w:val="15"/>
        </w:rPr>
      </w:pPr>
    </w:p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5E2E98" w:rsidRPr="005E2E98" w14:paraId="4E10D32D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407263A9" w14:textId="77777777" w:rsidR="00614C6A" w:rsidRPr="005E2E98" w:rsidRDefault="00614C6A" w:rsidP="00614C6A">
            <w:pPr>
              <w:pStyle w:val="tabulka"/>
            </w:pPr>
            <w:r w:rsidRPr="005E2E98">
              <w:t xml:space="preserve">       Č. REVIZE:</w:t>
            </w:r>
          </w:p>
          <w:p w14:paraId="7F6623B5" w14:textId="77777777" w:rsidR="00614C6A" w:rsidRPr="005E2E98" w:rsidRDefault="00614C6A" w:rsidP="00614C6A">
            <w:pPr>
              <w:pStyle w:val="tabulka"/>
            </w:pPr>
            <w:r w:rsidRPr="005E2E98">
              <w:t>REVISION NO.:</w:t>
            </w:r>
          </w:p>
        </w:tc>
        <w:tc>
          <w:tcPr>
            <w:tcW w:w="1134" w:type="dxa"/>
            <w:vAlign w:val="center"/>
          </w:tcPr>
          <w:p w14:paraId="0C74C461" w14:textId="77777777" w:rsidR="00614C6A" w:rsidRPr="005E2E98" w:rsidRDefault="00614C6A" w:rsidP="00614C6A">
            <w:pPr>
              <w:pStyle w:val="tabulka"/>
            </w:pPr>
            <w:r w:rsidRPr="005E2E98">
              <w:t>DATUM VYDÁNÍ:</w:t>
            </w:r>
          </w:p>
          <w:p w14:paraId="769E66D2" w14:textId="77777777" w:rsidR="00614C6A" w:rsidRPr="005E2E98" w:rsidRDefault="00614C6A" w:rsidP="00614C6A">
            <w:pPr>
              <w:pStyle w:val="tabulka"/>
            </w:pPr>
            <w:r w:rsidRPr="005E2E98">
              <w:t>DATE OF ISSUE:</w:t>
            </w:r>
          </w:p>
        </w:tc>
        <w:tc>
          <w:tcPr>
            <w:tcW w:w="5528" w:type="dxa"/>
            <w:vAlign w:val="center"/>
          </w:tcPr>
          <w:p w14:paraId="35DB7F39" w14:textId="77777777" w:rsidR="00614C6A" w:rsidRPr="005E2E98" w:rsidRDefault="00614C6A" w:rsidP="00614C6A">
            <w:pPr>
              <w:pStyle w:val="tabulka"/>
            </w:pPr>
            <w:r w:rsidRPr="005E2E98">
              <w:t>POPIS REVIZE:</w:t>
            </w:r>
          </w:p>
          <w:p w14:paraId="40AC8E24" w14:textId="77777777" w:rsidR="00614C6A" w:rsidRPr="005E2E98" w:rsidRDefault="00614C6A" w:rsidP="00614C6A">
            <w:pPr>
              <w:pStyle w:val="tabulka"/>
            </w:pPr>
            <w:r w:rsidRPr="005E2E98">
              <w:t>DESCRIPTION OF THE REVISION:</w:t>
            </w:r>
          </w:p>
        </w:tc>
        <w:tc>
          <w:tcPr>
            <w:tcW w:w="2268" w:type="dxa"/>
            <w:vAlign w:val="center"/>
          </w:tcPr>
          <w:p w14:paraId="36D5CC27" w14:textId="77777777" w:rsidR="00614C6A" w:rsidRPr="005E2E98" w:rsidRDefault="00614C6A" w:rsidP="00614C6A">
            <w:pPr>
              <w:pStyle w:val="tabulka"/>
            </w:pPr>
            <w:r w:rsidRPr="005E2E98">
              <w:t>VYPRACOVAL:</w:t>
            </w:r>
          </w:p>
          <w:p w14:paraId="4305BC2D" w14:textId="77777777" w:rsidR="00614C6A" w:rsidRPr="005E2E98" w:rsidRDefault="00614C6A" w:rsidP="00614C6A">
            <w:pPr>
              <w:pStyle w:val="tabulka"/>
            </w:pPr>
            <w:r w:rsidRPr="005E2E98">
              <w:t>ELABORATED BY:</w:t>
            </w:r>
          </w:p>
        </w:tc>
      </w:tr>
      <w:tr w:rsidR="005E2E98" w:rsidRPr="005E2E98" w14:paraId="7D1200FF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76825477" w14:textId="77777777" w:rsidR="00614C6A" w:rsidRPr="005E2E98" w:rsidRDefault="00614C6A" w:rsidP="00614C6A">
            <w:pPr>
              <w:pStyle w:val="tabulka"/>
              <w:rPr>
                <w:sz w:val="24"/>
                <w:szCs w:val="24"/>
              </w:rPr>
            </w:pPr>
            <w:r w:rsidRPr="005E2E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0EF4163" w14:textId="77777777" w:rsidR="00614C6A" w:rsidRPr="005E2E98" w:rsidRDefault="00614C6A" w:rsidP="00614C6A">
            <w:pPr>
              <w:pStyle w:val="tabulka"/>
              <w:rPr>
                <w:sz w:val="24"/>
                <w:szCs w:val="24"/>
              </w:rPr>
            </w:pPr>
            <w:r w:rsidRPr="005E2E98">
              <w:rPr>
                <w:sz w:val="24"/>
                <w:szCs w:val="24"/>
              </w:rPr>
              <w:t>-</w:t>
            </w:r>
          </w:p>
        </w:tc>
        <w:tc>
          <w:tcPr>
            <w:tcW w:w="5528" w:type="dxa"/>
            <w:vAlign w:val="center"/>
          </w:tcPr>
          <w:p w14:paraId="75AC12A8" w14:textId="77777777" w:rsidR="00614C6A" w:rsidRPr="005E2E98" w:rsidRDefault="00614C6A" w:rsidP="00614C6A">
            <w:pPr>
              <w:pStyle w:val="tabulka"/>
              <w:rPr>
                <w:sz w:val="24"/>
                <w:szCs w:val="24"/>
              </w:rPr>
            </w:pPr>
            <w:r w:rsidRPr="005E2E9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6554B0DD" w14:textId="77777777" w:rsidR="00614C6A" w:rsidRPr="005E2E98" w:rsidRDefault="00614C6A" w:rsidP="00614C6A">
            <w:pPr>
              <w:pStyle w:val="tabulka"/>
              <w:rPr>
                <w:sz w:val="24"/>
                <w:szCs w:val="24"/>
              </w:rPr>
            </w:pPr>
            <w:r w:rsidRPr="005E2E98">
              <w:rPr>
                <w:sz w:val="24"/>
                <w:szCs w:val="24"/>
              </w:rPr>
              <w:t>-</w:t>
            </w:r>
          </w:p>
        </w:tc>
      </w:tr>
      <w:tr w:rsidR="005E2E98" w:rsidRPr="005E2E98" w14:paraId="1E5EBFFA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36BD3A5D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1474C1DA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5E3D8749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797BD31C" w14:textId="77777777" w:rsidR="00614C6A" w:rsidRPr="005E2E98" w:rsidRDefault="00614C6A" w:rsidP="00614C6A">
            <w:pPr>
              <w:pStyle w:val="tabulka"/>
            </w:pPr>
          </w:p>
        </w:tc>
      </w:tr>
      <w:tr w:rsidR="005E2E98" w:rsidRPr="005E2E98" w14:paraId="62A31998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33F79564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3C2AE051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53EC45BD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2A3C33FC" w14:textId="77777777" w:rsidR="00614C6A" w:rsidRPr="005E2E98" w:rsidRDefault="00614C6A" w:rsidP="00614C6A">
            <w:pPr>
              <w:pStyle w:val="tabulka"/>
            </w:pPr>
          </w:p>
        </w:tc>
      </w:tr>
      <w:tr w:rsidR="005E2E98" w:rsidRPr="005E2E98" w14:paraId="21E1B635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619CE43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470AA559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7E762C55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168FB364" w14:textId="77777777" w:rsidR="00614C6A" w:rsidRPr="005E2E98" w:rsidRDefault="00614C6A" w:rsidP="00614C6A">
            <w:pPr>
              <w:pStyle w:val="tabulka"/>
            </w:pPr>
          </w:p>
        </w:tc>
      </w:tr>
      <w:tr w:rsidR="005E2E98" w:rsidRPr="005E2E98" w14:paraId="36A9CC5B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6B17CF8A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134" w:type="dxa"/>
            <w:vAlign w:val="center"/>
          </w:tcPr>
          <w:p w14:paraId="0B81DB7F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5528" w:type="dxa"/>
            <w:vAlign w:val="center"/>
          </w:tcPr>
          <w:p w14:paraId="0FCE3C14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2268" w:type="dxa"/>
            <w:vAlign w:val="center"/>
          </w:tcPr>
          <w:p w14:paraId="75E393CB" w14:textId="77777777" w:rsidR="00614C6A" w:rsidRPr="005E2E98" w:rsidRDefault="00614C6A" w:rsidP="00614C6A">
            <w:pPr>
              <w:pStyle w:val="tabulka"/>
            </w:pPr>
          </w:p>
        </w:tc>
      </w:tr>
      <w:tr w:rsidR="005E2E98" w:rsidRPr="005E2E98" w14:paraId="67228B92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2B119168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5C040E28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5528" w:type="dxa"/>
            <w:vAlign w:val="center"/>
          </w:tcPr>
          <w:p w14:paraId="22A00A65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2268" w:type="dxa"/>
            <w:vAlign w:val="center"/>
          </w:tcPr>
          <w:p w14:paraId="70BB93D0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</w:tr>
      <w:tr w:rsidR="005E2E98" w:rsidRPr="005E2E98" w14:paraId="21A584D0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3351475E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502BA721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5528" w:type="dxa"/>
            <w:vAlign w:val="center"/>
          </w:tcPr>
          <w:p w14:paraId="35B78FDB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2268" w:type="dxa"/>
            <w:vAlign w:val="center"/>
          </w:tcPr>
          <w:p w14:paraId="5E16897E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</w:tr>
      <w:tr w:rsidR="005E2E98" w:rsidRPr="005E2E98" w14:paraId="2C1BF51D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65E4D176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16449B06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5528" w:type="dxa"/>
            <w:vAlign w:val="center"/>
          </w:tcPr>
          <w:p w14:paraId="60FBF205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2268" w:type="dxa"/>
            <w:vAlign w:val="center"/>
          </w:tcPr>
          <w:p w14:paraId="3C80968A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</w:tr>
      <w:tr w:rsidR="005E2E98" w:rsidRPr="005E2E98" w14:paraId="6E0D8A93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4797303A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0E2200FB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5528" w:type="dxa"/>
            <w:vAlign w:val="center"/>
          </w:tcPr>
          <w:p w14:paraId="498C63D7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2268" w:type="dxa"/>
            <w:vAlign w:val="center"/>
          </w:tcPr>
          <w:p w14:paraId="29DF13F6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</w:tr>
      <w:tr w:rsidR="005E2E98" w:rsidRPr="005E2E98" w14:paraId="2483F597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188A0AD0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02CD8623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5528" w:type="dxa"/>
            <w:vAlign w:val="center"/>
          </w:tcPr>
          <w:p w14:paraId="219FA583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2268" w:type="dxa"/>
            <w:vAlign w:val="center"/>
          </w:tcPr>
          <w:p w14:paraId="049D604C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</w:tr>
      <w:tr w:rsidR="00614C6A" w:rsidRPr="005E2E98" w14:paraId="62390C22" w14:textId="77777777" w:rsidTr="00614C6A">
        <w:trPr>
          <w:trHeight w:hRule="exact" w:val="340"/>
          <w:jc w:val="center"/>
        </w:trPr>
        <w:tc>
          <w:tcPr>
            <w:tcW w:w="1135" w:type="dxa"/>
            <w:vAlign w:val="center"/>
          </w:tcPr>
          <w:p w14:paraId="75715B3F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18C68556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5528" w:type="dxa"/>
            <w:vAlign w:val="center"/>
          </w:tcPr>
          <w:p w14:paraId="12F5FB0D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  <w:tc>
          <w:tcPr>
            <w:tcW w:w="2268" w:type="dxa"/>
            <w:vAlign w:val="center"/>
          </w:tcPr>
          <w:p w14:paraId="01ACEE27" w14:textId="77777777" w:rsidR="00614C6A" w:rsidRPr="005E2E98" w:rsidRDefault="00614C6A" w:rsidP="00614C6A">
            <w:pPr>
              <w:pStyle w:val="tabulka"/>
              <w:rPr>
                <w:color w:val="FF0000"/>
              </w:rPr>
            </w:pPr>
          </w:p>
        </w:tc>
      </w:tr>
    </w:tbl>
    <w:p w14:paraId="41935683" w14:textId="77777777" w:rsidR="00614C6A" w:rsidRPr="005E2E98" w:rsidRDefault="00614C6A" w:rsidP="00614C6A">
      <w:pPr>
        <w:pStyle w:val="tabulka"/>
        <w:rPr>
          <w:color w:val="FF0000"/>
        </w:rPr>
      </w:pP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5E2E98" w:rsidRPr="005E2E98" w14:paraId="1738E50F" w14:textId="77777777" w:rsidTr="00614C6A">
        <w:trPr>
          <w:trHeight w:hRule="exact" w:val="1134"/>
          <w:jc w:val="center"/>
        </w:trPr>
        <w:tc>
          <w:tcPr>
            <w:tcW w:w="2268" w:type="dxa"/>
            <w:vMerge w:val="restart"/>
          </w:tcPr>
          <w:p w14:paraId="4C6AA81F" w14:textId="77777777" w:rsidR="00614C6A" w:rsidRPr="005E2E98" w:rsidRDefault="00614C6A" w:rsidP="00614C6A">
            <w:pPr>
              <w:pStyle w:val="tabulka"/>
            </w:pPr>
            <w:r w:rsidRPr="005E2E98">
              <w:t xml:space="preserve"> GENERÁLNÍ PROJEKTANT:</w:t>
            </w:r>
          </w:p>
          <w:p w14:paraId="32C08082" w14:textId="77777777" w:rsidR="00614C6A" w:rsidRPr="005E2E98" w:rsidRDefault="00614C6A" w:rsidP="00614C6A">
            <w:pPr>
              <w:pStyle w:val="tabulka"/>
            </w:pPr>
            <w:r w:rsidRPr="005E2E98">
              <w:t>GENERAL DESIGNER:</w:t>
            </w:r>
          </w:p>
          <w:p w14:paraId="1E0ECD80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  <w:r w:rsidRPr="005E2E98">
              <w:rPr>
                <w:rFonts w:cs="Arial"/>
                <w:b/>
                <w:noProof/>
                <w:lang w:eastAsia="cs-CZ"/>
              </w:rPr>
              <w:drawing>
                <wp:anchor distT="0" distB="0" distL="114300" distR="114300" simplePos="0" relativeHeight="251657216" behindDoc="0" locked="0" layoutInCell="1" allowOverlap="1" wp14:anchorId="605A0D13" wp14:editId="79B479D3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109220</wp:posOffset>
                  </wp:positionV>
                  <wp:extent cx="771525" cy="914400"/>
                  <wp:effectExtent l="19050" t="0" r="9525" b="0"/>
                  <wp:wrapNone/>
                  <wp:docPr id="17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8EE6BE9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2DAE9D44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1ED40875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4755204F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27C54C32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5708D74E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0938AD92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5E677289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41A1C9F6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76CDB430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  <w:r w:rsidRPr="005E2E98">
              <w:rPr>
                <w:rFonts w:cs="Arial"/>
              </w:rPr>
              <w:t>K4 a.s.</w:t>
            </w:r>
          </w:p>
          <w:p w14:paraId="4C867CC3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  <w:r w:rsidRPr="005E2E98">
              <w:rPr>
                <w:rFonts w:cs="Arial"/>
              </w:rPr>
              <w:t>Kociánka 8/10, 612 00 Brno</w:t>
            </w:r>
          </w:p>
          <w:p w14:paraId="5E6D3142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  <w:r w:rsidRPr="005E2E98">
              <w:rPr>
                <w:rFonts w:cs="Arial"/>
              </w:rPr>
              <w:t>tel.: +420 541 126 611</w:t>
            </w:r>
          </w:p>
          <w:p w14:paraId="1E07AAD0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  <w:r w:rsidRPr="005E2E98">
              <w:rPr>
                <w:rFonts w:cs="Arial"/>
              </w:rPr>
              <w:t>fax: +420 541 126 610</w:t>
            </w:r>
          </w:p>
          <w:p w14:paraId="2730AE61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  <w:r w:rsidRPr="005E2E98">
              <w:rPr>
                <w:rFonts w:cs="Arial"/>
              </w:rPr>
              <w:t>e mail: brno@k4.cz</w:t>
            </w:r>
          </w:p>
          <w:p w14:paraId="119E774A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</w:p>
          <w:p w14:paraId="07530044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  <w:r w:rsidRPr="005E2E98">
              <w:rPr>
                <w:rFonts w:cs="Arial"/>
              </w:rPr>
              <w:t>www.k4.cz</w:t>
            </w:r>
          </w:p>
          <w:p w14:paraId="163DF4E4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61E88D8B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318AE89C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390A7DB7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6285B589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3E9243BA" w14:textId="77777777" w:rsidR="00614C6A" w:rsidRPr="005E2E98" w:rsidRDefault="00614C6A" w:rsidP="00614C6A">
            <w:pPr>
              <w:pStyle w:val="tabulka"/>
              <w:rPr>
                <w:rFonts w:cs="Arial"/>
                <w:b/>
              </w:rPr>
            </w:pPr>
          </w:p>
          <w:p w14:paraId="0C3D132F" w14:textId="77777777" w:rsidR="00614C6A" w:rsidRPr="005E2E98" w:rsidRDefault="00614C6A" w:rsidP="00614C6A">
            <w:pPr>
              <w:pStyle w:val="tabulka"/>
            </w:pPr>
          </w:p>
          <w:p w14:paraId="1E15B909" w14:textId="77777777" w:rsidR="00614C6A" w:rsidRPr="005E2E98" w:rsidRDefault="00614C6A" w:rsidP="00614C6A">
            <w:pPr>
              <w:pStyle w:val="tabulka"/>
              <w:rPr>
                <w:rFonts w:cs="Arial"/>
              </w:rPr>
            </w:pPr>
          </w:p>
        </w:tc>
        <w:tc>
          <w:tcPr>
            <w:tcW w:w="5529" w:type="dxa"/>
            <w:gridSpan w:val="2"/>
          </w:tcPr>
          <w:p w14:paraId="42684245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BB29162" wp14:editId="2C802EA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22225</wp:posOffset>
                      </wp:positionV>
                      <wp:extent cx="3130550" cy="728980"/>
                      <wp:effectExtent l="0" t="0" r="0" b="0"/>
                      <wp:wrapNone/>
                      <wp:docPr id="33" name="Textové po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0" cy="728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4B8DB1" w14:textId="77777777" w:rsidR="004D6775" w:rsidRPr="00A1635D" w:rsidRDefault="004D6775" w:rsidP="00614C6A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ČSAD Brno holding, a.s.</w:t>
                                  </w:r>
                                </w:p>
                                <w:p w14:paraId="518799F7" w14:textId="77777777" w:rsidR="004D6775" w:rsidRPr="00A1635D" w:rsidRDefault="004D6775" w:rsidP="00614C6A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Zvonařka 512/2</w:t>
                                  </w: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 xml:space="preserve">, </w:t>
                                  </w:r>
                                </w:p>
                                <w:p w14:paraId="5A2A6A53" w14:textId="77777777" w:rsidR="004D6775" w:rsidRPr="00E05BD9" w:rsidRDefault="004D6775" w:rsidP="00614C6A">
                                  <w:pPr>
                                    <w:rPr>
                                      <w:rStyle w:val="Siln"/>
                                      <w:rFonts w:ascii="CAD Arial Narrow" w:hAnsi="CAD Arial Narrow"/>
                                      <w:bCs w:val="0"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B291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3" o:spid="_x0000_s1026" type="#_x0000_t202" style="position:absolute;left:0;text-align:left;margin-left:-2.55pt;margin-top:1.75pt;width:246.5pt;height:57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" filled="f" stroked="f">
                      <v:textbox inset="1mm">
                        <w:txbxContent>
                          <w:p w14:paraId="344B8DB1" w14:textId="77777777" w:rsidR="004D6775" w:rsidRPr="00A1635D" w:rsidRDefault="004D6775" w:rsidP="00614C6A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ČSAD Brno holding, a.s.</w:t>
                            </w:r>
                          </w:p>
                          <w:p w14:paraId="518799F7" w14:textId="77777777" w:rsidR="004D6775" w:rsidRPr="00A1635D" w:rsidRDefault="004D6775" w:rsidP="00614C6A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Zvonařka 512/2</w:t>
                            </w: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 xml:space="preserve">, </w:t>
                            </w:r>
                          </w:p>
                          <w:p w14:paraId="5A2A6A53" w14:textId="77777777" w:rsidR="004D6775" w:rsidRPr="00E05BD9" w:rsidRDefault="004D6775" w:rsidP="00614C6A">
                            <w:pPr>
                              <w:rPr>
                                <w:rStyle w:val="Siln"/>
                                <w:rFonts w:ascii="CAD Arial Narrow" w:hAnsi="CAD Arial Narrow"/>
                                <w:bCs w:val="0"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4C6A" w:rsidRPr="005E2E98">
              <w:t>INVESTOR:</w:t>
            </w:r>
          </w:p>
          <w:p w14:paraId="34C32D27" w14:textId="77777777" w:rsidR="00614C6A" w:rsidRPr="005E2E98" w:rsidRDefault="00614C6A" w:rsidP="00614C6A">
            <w:pPr>
              <w:pStyle w:val="tabulka"/>
            </w:pPr>
            <w:r w:rsidRPr="005E2E98">
              <w:t>CLIENT:</w:t>
            </w:r>
          </w:p>
          <w:p w14:paraId="3EA81413" w14:textId="77777777" w:rsidR="00614C6A" w:rsidRPr="005E2E98" w:rsidRDefault="00614C6A" w:rsidP="00614C6A">
            <w:pPr>
              <w:pStyle w:val="tabulka"/>
            </w:pPr>
          </w:p>
          <w:p w14:paraId="5116EDC0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2268" w:type="dxa"/>
            <w:gridSpan w:val="2"/>
            <w:vMerge w:val="restart"/>
          </w:tcPr>
          <w:p w14:paraId="77ABB836" w14:textId="77777777" w:rsidR="00614C6A" w:rsidRPr="005E2E98" w:rsidRDefault="00614C6A" w:rsidP="00614C6A">
            <w:pPr>
              <w:pStyle w:val="tabulka"/>
            </w:pPr>
            <w:r w:rsidRPr="005E2E98">
              <w:t>AUTORIZACE:</w:t>
            </w:r>
          </w:p>
          <w:p w14:paraId="11C6EB2D" w14:textId="77777777" w:rsidR="00614C6A" w:rsidRPr="005E2E98" w:rsidRDefault="00614C6A" w:rsidP="00614C6A">
            <w:pPr>
              <w:pStyle w:val="tabulka"/>
            </w:pPr>
            <w:r w:rsidRPr="005E2E98">
              <w:t>AUTHORIZED BY:</w:t>
            </w:r>
          </w:p>
        </w:tc>
      </w:tr>
      <w:tr w:rsidR="005E2E98" w:rsidRPr="005E2E98" w14:paraId="0ED8D6C3" w14:textId="77777777" w:rsidTr="00614C6A">
        <w:trPr>
          <w:trHeight w:hRule="exact" w:val="1134"/>
          <w:jc w:val="center"/>
        </w:trPr>
        <w:tc>
          <w:tcPr>
            <w:tcW w:w="2268" w:type="dxa"/>
            <w:vMerge/>
          </w:tcPr>
          <w:p w14:paraId="7CB81D67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5529" w:type="dxa"/>
            <w:gridSpan w:val="2"/>
          </w:tcPr>
          <w:p w14:paraId="3E4CF805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8A6C2C" wp14:editId="7564B3F7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31115</wp:posOffset>
                      </wp:positionV>
                      <wp:extent cx="2977515" cy="647700"/>
                      <wp:effectExtent l="0" t="0" r="0" b="0"/>
                      <wp:wrapNone/>
                      <wp:docPr id="32" name="Textové po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6ACB88" w14:textId="77777777" w:rsidR="004D6775" w:rsidRPr="00A1635D" w:rsidRDefault="004D6775" w:rsidP="00614C6A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ČSAD Brno holding, a.s.</w:t>
                                  </w:r>
                                </w:p>
                                <w:p w14:paraId="1E0F1226" w14:textId="77777777" w:rsidR="004D6775" w:rsidRPr="00A1635D" w:rsidRDefault="004D6775" w:rsidP="00614C6A">
                                  <w:pP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Zvonařka 512/2</w:t>
                                  </w: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 xml:space="preserve">, </w:t>
                                  </w:r>
                                </w:p>
                                <w:p w14:paraId="43380B4E" w14:textId="77777777" w:rsidR="004D6775" w:rsidRPr="00A1635D" w:rsidRDefault="004D6775" w:rsidP="00614C6A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 w:rsidRPr="00A1635D">
                                    <w:rPr>
                                      <w:rFonts w:ascii="CAD Arial Narrow" w:hAnsi="CAD Arial Narrow" w:cs="CAD Arial Narrow"/>
                                      <w:b/>
                                      <w:szCs w:val="20"/>
                                    </w:rP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A6C2C" id="Textové pole 32" o:spid="_x0000_s1027" type="#_x0000_t202" style="position:absolute;left:0;text-align:left;margin-left:-2.55pt;margin-top:2.45pt;width:234.45pt;height:5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" filled="f" stroked="f">
                      <v:textbox inset="1mm">
                        <w:txbxContent>
                          <w:p w14:paraId="6A6ACB88" w14:textId="77777777" w:rsidR="004D6775" w:rsidRPr="00A1635D" w:rsidRDefault="004D6775" w:rsidP="00614C6A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ČSAD Brno holding, a.s.</w:t>
                            </w:r>
                          </w:p>
                          <w:p w14:paraId="1E0F1226" w14:textId="77777777" w:rsidR="004D6775" w:rsidRPr="00A1635D" w:rsidRDefault="004D6775" w:rsidP="00614C6A">
                            <w:pP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Zvonařka 512/2</w:t>
                            </w: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 xml:space="preserve">, </w:t>
                            </w:r>
                          </w:p>
                          <w:p w14:paraId="43380B4E" w14:textId="77777777" w:rsidR="004D6775" w:rsidRPr="00A1635D" w:rsidRDefault="004D6775" w:rsidP="00614C6A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 w:rsidRPr="00A1635D">
                              <w:rPr>
                                <w:rFonts w:ascii="CAD Arial Narrow" w:hAnsi="CAD Arial Narrow" w:cs="CAD Arial Narrow"/>
                                <w:b/>
                                <w:szCs w:val="20"/>
                              </w:rP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4C6A" w:rsidRPr="005E2E98">
              <w:t>OBJEDNATEL:</w:t>
            </w:r>
          </w:p>
          <w:p w14:paraId="29D3BE8B" w14:textId="77777777" w:rsidR="00614C6A" w:rsidRPr="005E2E98" w:rsidRDefault="00614C6A" w:rsidP="00614C6A">
            <w:pPr>
              <w:pStyle w:val="tabulka"/>
            </w:pPr>
            <w:r w:rsidRPr="005E2E98">
              <w:t>PROJECT MANAGER:</w:t>
            </w:r>
          </w:p>
          <w:p w14:paraId="3B41B576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2268" w:type="dxa"/>
            <w:gridSpan w:val="2"/>
            <w:vMerge/>
          </w:tcPr>
          <w:p w14:paraId="62DB36F9" w14:textId="77777777" w:rsidR="00614C6A" w:rsidRPr="005E2E98" w:rsidRDefault="00614C6A" w:rsidP="00614C6A">
            <w:pPr>
              <w:pStyle w:val="tabulka"/>
            </w:pPr>
          </w:p>
        </w:tc>
      </w:tr>
      <w:tr w:rsidR="005E2E98" w:rsidRPr="005E2E98" w14:paraId="60596DCC" w14:textId="77777777" w:rsidTr="00614C6A">
        <w:trPr>
          <w:trHeight w:hRule="exact" w:val="1134"/>
          <w:jc w:val="center"/>
        </w:trPr>
        <w:tc>
          <w:tcPr>
            <w:tcW w:w="2268" w:type="dxa"/>
            <w:vMerge/>
          </w:tcPr>
          <w:p w14:paraId="2FB3A453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5529" w:type="dxa"/>
            <w:gridSpan w:val="2"/>
          </w:tcPr>
          <w:p w14:paraId="19B3C172" w14:textId="77777777" w:rsidR="00614C6A" w:rsidRPr="005E2E98" w:rsidRDefault="00614C6A" w:rsidP="00614C6A">
            <w:pPr>
              <w:pStyle w:val="tabulka"/>
            </w:pPr>
            <w:r w:rsidRPr="005E2E98">
              <w:t>SUBDODAVATEL:</w:t>
            </w:r>
          </w:p>
          <w:p w14:paraId="2010FC39" w14:textId="77777777" w:rsidR="00614C6A" w:rsidRPr="005E2E98" w:rsidRDefault="00614C6A" w:rsidP="00614C6A">
            <w:pPr>
              <w:pStyle w:val="tabulka"/>
            </w:pPr>
            <w:r w:rsidRPr="005E2E98">
              <w:t>SUBCONTRACTOR:</w:t>
            </w:r>
          </w:p>
          <w:p w14:paraId="46A8C6F6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2268" w:type="dxa"/>
            <w:gridSpan w:val="2"/>
          </w:tcPr>
          <w:p w14:paraId="53E5A44E" w14:textId="77777777" w:rsidR="00614C6A" w:rsidRPr="005E2E98" w:rsidRDefault="00614C6A" w:rsidP="00614C6A">
            <w:pPr>
              <w:pStyle w:val="tabulka"/>
            </w:pPr>
            <w:r w:rsidRPr="005E2E98">
              <w:t>ČÍSLO PARÉ:</w:t>
            </w:r>
          </w:p>
          <w:p w14:paraId="2BDD357B" w14:textId="77777777" w:rsidR="00614C6A" w:rsidRPr="005E2E98" w:rsidRDefault="00614C6A" w:rsidP="00614C6A">
            <w:pPr>
              <w:pStyle w:val="tabulka"/>
            </w:pPr>
            <w:r w:rsidRPr="005E2E98">
              <w:t>DOCUMENT SET NUMBER:</w:t>
            </w:r>
          </w:p>
        </w:tc>
      </w:tr>
      <w:tr w:rsidR="005E2E98" w:rsidRPr="005E2E98" w14:paraId="5A1D57EA" w14:textId="77777777" w:rsidTr="00614C6A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61D61B33" w14:textId="77777777" w:rsidR="00614C6A" w:rsidRPr="005E2E98" w:rsidRDefault="00614C6A" w:rsidP="00614C6A">
            <w:pPr>
              <w:pStyle w:val="tabulka"/>
            </w:pPr>
            <w:r w:rsidRPr="005E2E98">
              <w:t>NÁZEV AKCE:</w:t>
            </w:r>
          </w:p>
          <w:p w14:paraId="6DDE6989" w14:textId="77777777" w:rsidR="00614C6A" w:rsidRPr="005E2E98" w:rsidRDefault="00614C6A" w:rsidP="00614C6A">
            <w:pPr>
              <w:pStyle w:val="tabulka"/>
            </w:pPr>
            <w:r w:rsidRPr="005E2E9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14:paraId="0883B033" w14:textId="77777777" w:rsidR="00614C6A" w:rsidRPr="005E2E98" w:rsidRDefault="006B75D2" w:rsidP="00614C6A">
            <w:pPr>
              <w:pStyle w:val="tabulka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93056" behindDoc="0" locked="0" layoutInCell="1" allowOverlap="1" wp14:anchorId="3358FEB8" wp14:editId="7830B993">
                      <wp:simplePos x="0" y="0"/>
                      <wp:positionH relativeFrom="column">
                        <wp:posOffset>-69851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0" t="0" r="19050" b="12700"/>
                      <wp:wrapNone/>
                      <wp:docPr id="31" name="Přímá spojnice se šipkou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4BC2F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31" o:spid="_x0000_s1026" type="#_x0000_t32" style="position:absolute;margin-left:-5.5pt;margin-top:-1.1pt;width:0;height:17pt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14:paraId="3F0B38B8" w14:textId="77777777" w:rsidR="00614C6A" w:rsidRPr="005E2E98" w:rsidRDefault="00614C6A" w:rsidP="00C4504F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CAD Arial Narrow"/>
                <w:b/>
                <w:sz w:val="24"/>
              </w:rPr>
            </w:pPr>
            <w:r w:rsidRPr="005E2E98">
              <w:rPr>
                <w:rFonts w:ascii="Arial Narrow" w:hAnsi="Arial Narrow" w:cs="CAD Arial Narrow"/>
                <w:b/>
                <w:sz w:val="24"/>
              </w:rPr>
              <w:t xml:space="preserve">MODERNIZACE ÚSTŘEDNÍHO AUTOBUSOVÉHO NÁDRAŽÍ ZVONAŘKA </w:t>
            </w:r>
          </w:p>
          <w:p w14:paraId="2C8BBA6B" w14:textId="77777777" w:rsidR="00614C6A" w:rsidRPr="005E2E98" w:rsidRDefault="00614C6A" w:rsidP="00614C6A">
            <w:pPr>
              <w:autoSpaceDE w:val="0"/>
              <w:autoSpaceDN w:val="0"/>
              <w:adjustRightInd w:val="0"/>
              <w:rPr>
                <w:rFonts w:ascii="Arial Narrow" w:hAnsi="Arial Narrow" w:cs="CAD Arial Narrow"/>
                <w:b/>
                <w:sz w:val="24"/>
              </w:rPr>
            </w:pPr>
          </w:p>
          <w:p w14:paraId="077B70F8" w14:textId="77777777" w:rsidR="00614C6A" w:rsidRPr="005E2E98" w:rsidRDefault="00614C6A" w:rsidP="00614C6A">
            <w:pPr>
              <w:autoSpaceDE w:val="0"/>
              <w:autoSpaceDN w:val="0"/>
              <w:adjustRightInd w:val="0"/>
              <w:rPr>
                <w:rFonts w:ascii="Arial Narrow" w:hAnsi="Arial Narrow" w:cs="CAD Arial Narrow"/>
                <w:b/>
                <w:sz w:val="24"/>
              </w:rPr>
            </w:pPr>
          </w:p>
          <w:p w14:paraId="25A98242" w14:textId="77777777" w:rsidR="00614C6A" w:rsidRPr="005E2E98" w:rsidRDefault="00614C6A" w:rsidP="00614C6A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72F6DF3C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04C295A" wp14:editId="04DB195F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0" t="0" r="17780" b="15240"/>
                      <wp:wrapNone/>
                      <wp:docPr id="30" name="Přímá spojnice se šipkou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8D838" id="Přímá spojnice se šipkou 30" o:spid="_x0000_s1026" type="#_x0000_t32" style="position:absolute;margin-left:93.75pt;margin-top:-1.15pt;width:.1pt;height:1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MANAŽER PROJEKTU:</w:t>
            </w:r>
          </w:p>
          <w:p w14:paraId="03DF0905" w14:textId="77777777" w:rsidR="00614C6A" w:rsidRPr="005E2E98" w:rsidRDefault="00614C6A" w:rsidP="00614C6A">
            <w:pPr>
              <w:pStyle w:val="tabulka"/>
            </w:pPr>
            <w:r w:rsidRPr="005E2E9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1E69C0FC" w14:textId="77777777" w:rsidR="00614C6A" w:rsidRPr="005E2E98" w:rsidRDefault="00614C6A" w:rsidP="00614C6A">
            <w:pPr>
              <w:pStyle w:val="tabulka"/>
              <w:jc w:val="left"/>
              <w:rPr>
                <w:sz w:val="16"/>
                <w:szCs w:val="16"/>
              </w:rPr>
            </w:pPr>
            <w:r w:rsidRPr="005E2E98">
              <w:rPr>
                <w:sz w:val="16"/>
                <w:szCs w:val="16"/>
              </w:rPr>
              <w:t xml:space="preserve">Ing. Roman </w:t>
            </w:r>
            <w:proofErr w:type="spellStart"/>
            <w:r w:rsidRPr="005E2E98">
              <w:rPr>
                <w:sz w:val="16"/>
                <w:szCs w:val="16"/>
              </w:rPr>
              <w:t>Havlišta</w:t>
            </w:r>
            <w:proofErr w:type="spellEnd"/>
          </w:p>
        </w:tc>
      </w:tr>
      <w:tr w:rsidR="005E2E98" w:rsidRPr="005E2E98" w14:paraId="125C3588" w14:textId="77777777" w:rsidTr="00614C6A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32C29A14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6E9DC495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358B87BC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95104" behindDoc="0" locked="0" layoutInCell="1" allowOverlap="1" wp14:anchorId="6469036A" wp14:editId="2BB4E0AC">
                      <wp:simplePos x="0" y="0"/>
                      <wp:positionH relativeFrom="column">
                        <wp:posOffset>1191259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0" t="0" r="19050" b="8255"/>
                      <wp:wrapNone/>
                      <wp:docPr id="29" name="Přímá spojnice se šipkou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D82B7" id="Přímá spojnice se šipkou 29" o:spid="_x0000_s1026" type="#_x0000_t32" style="position:absolute;margin-left:93.8pt;margin-top:-.85pt;width:0;height:11.35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ARCHITEKT:</w:t>
            </w:r>
          </w:p>
          <w:p w14:paraId="44E2F7A9" w14:textId="77777777" w:rsidR="00614C6A" w:rsidRPr="005E2E98" w:rsidRDefault="00614C6A" w:rsidP="00614C6A">
            <w:pPr>
              <w:pStyle w:val="tabulka"/>
            </w:pPr>
            <w:r w:rsidRPr="005E2E9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5243E95B" w14:textId="77777777" w:rsidR="00614C6A" w:rsidRPr="005E2E98" w:rsidRDefault="00614C6A" w:rsidP="00614C6A">
            <w:pPr>
              <w:pStyle w:val="tabulka"/>
              <w:jc w:val="left"/>
              <w:rPr>
                <w:sz w:val="16"/>
                <w:szCs w:val="16"/>
              </w:rPr>
            </w:pPr>
            <w:r w:rsidRPr="005E2E98">
              <w:rPr>
                <w:sz w:val="16"/>
                <w:szCs w:val="16"/>
              </w:rPr>
              <w:t>Ing. arch. Ondřej Švancara</w:t>
            </w:r>
          </w:p>
        </w:tc>
      </w:tr>
      <w:tr w:rsidR="005E2E98" w:rsidRPr="005E2E98" w14:paraId="31643061" w14:textId="77777777" w:rsidTr="00614C6A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767E6457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69DC57D0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4521AA4B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96128" behindDoc="0" locked="0" layoutInCell="1" allowOverlap="1" wp14:anchorId="551BEE0A" wp14:editId="2B87E162">
                      <wp:simplePos x="0" y="0"/>
                      <wp:positionH relativeFrom="column">
                        <wp:posOffset>1189989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0" t="0" r="19050" b="8255"/>
                      <wp:wrapNone/>
                      <wp:docPr id="28" name="Přímá spojnice se šipkou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C78CC" id="Přímá spojnice se šipkou 28" o:spid="_x0000_s1026" type="#_x0000_t32" style="position:absolute;margin-left:93.7pt;margin-top:-.75pt;width:0;height:11.35pt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HLAVNÍ INŽENÝR:</w:t>
            </w:r>
          </w:p>
          <w:p w14:paraId="378ED005" w14:textId="77777777" w:rsidR="00614C6A" w:rsidRPr="005E2E98" w:rsidRDefault="00614C6A" w:rsidP="00614C6A">
            <w:pPr>
              <w:pStyle w:val="tabulka"/>
            </w:pPr>
            <w:r w:rsidRPr="005E2E9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7CCF224F" w14:textId="77777777" w:rsidR="00614C6A" w:rsidRPr="005E2E98" w:rsidRDefault="00614C6A" w:rsidP="00614C6A">
            <w:pPr>
              <w:pStyle w:val="tabulka"/>
              <w:jc w:val="left"/>
              <w:rPr>
                <w:sz w:val="16"/>
                <w:szCs w:val="16"/>
              </w:rPr>
            </w:pPr>
            <w:r w:rsidRPr="005E2E98">
              <w:rPr>
                <w:sz w:val="16"/>
                <w:szCs w:val="16"/>
              </w:rPr>
              <w:t>Ing. arch. Pavel Stříteský</w:t>
            </w:r>
          </w:p>
        </w:tc>
      </w:tr>
      <w:tr w:rsidR="005E2E98" w:rsidRPr="005E2E98" w14:paraId="0B61DE22" w14:textId="77777777" w:rsidTr="00614C6A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6BA0C07E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14:paraId="11059803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1EA576D8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97152" behindDoc="0" locked="0" layoutInCell="1" allowOverlap="1" wp14:anchorId="16DE27B9" wp14:editId="63A6A3BF">
                      <wp:simplePos x="0" y="0"/>
                      <wp:positionH relativeFrom="column">
                        <wp:posOffset>1196339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0" t="0" r="19050" b="8255"/>
                      <wp:wrapNone/>
                      <wp:docPr id="27" name="Přímá spojnice se šipkou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6BE0D" id="Přímá spojnice se šipkou 27" o:spid="_x0000_s1026" type="#_x0000_t32" style="position:absolute;margin-left:94.2pt;margin-top:39.2pt;width:0;height:11.35pt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98176" behindDoc="0" locked="0" layoutInCell="1" allowOverlap="1" wp14:anchorId="0AE4B16E" wp14:editId="027770AD">
                      <wp:simplePos x="0" y="0"/>
                      <wp:positionH relativeFrom="column">
                        <wp:posOffset>1193164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0" t="0" r="19050" b="8255"/>
                      <wp:wrapNone/>
                      <wp:docPr id="26" name="Přímá spojnice se šipkou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24258" id="Přímá spojnice se šipkou 26" o:spid="_x0000_s1026" type="#_x0000_t32" style="position:absolute;margin-left:93.95pt;margin-top:78.9pt;width:0;height:11.35pt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99200" behindDoc="0" locked="0" layoutInCell="1" allowOverlap="1" wp14:anchorId="3B2A5AAA" wp14:editId="62E4FFFA">
                      <wp:simplePos x="0" y="0"/>
                      <wp:positionH relativeFrom="column">
                        <wp:posOffset>1193164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0" t="0" r="19050" b="8255"/>
                      <wp:wrapNone/>
                      <wp:docPr id="25" name="Přímá spojnice se šipkou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EDBD5" id="Přímá spojnice se šipkou 25" o:spid="_x0000_s1026" type="#_x0000_t32" style="position:absolute;margin-left:93.95pt;margin-top:99.2pt;width:0;height:11.35pt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00224" behindDoc="0" locked="0" layoutInCell="1" allowOverlap="1" wp14:anchorId="063D10F6" wp14:editId="6FC0597F">
                      <wp:simplePos x="0" y="0"/>
                      <wp:positionH relativeFrom="column">
                        <wp:posOffset>1193164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0" t="0" r="19050" b="8255"/>
                      <wp:wrapNone/>
                      <wp:docPr id="24" name="Přímá spojnice se šipkou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74F9B" id="Přímá spojnice se šipkou 24" o:spid="_x0000_s1026" type="#_x0000_t32" style="position:absolute;margin-left:93.95pt;margin-top:-.8pt;width:0;height:11.35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PROJEKTANT:</w:t>
            </w:r>
          </w:p>
          <w:p w14:paraId="4CCD0872" w14:textId="77777777" w:rsidR="00614C6A" w:rsidRPr="005E2E98" w:rsidRDefault="00614C6A" w:rsidP="00614C6A">
            <w:pPr>
              <w:pStyle w:val="tabulka"/>
            </w:pPr>
            <w:r w:rsidRPr="005E2E9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70C9DE4B" w14:textId="77777777" w:rsidR="00614C6A" w:rsidRPr="005E2E98" w:rsidRDefault="000A216F" w:rsidP="00614C6A">
            <w:pPr>
              <w:pStyle w:val="tabulka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Michal Šenkýř</w:t>
            </w:r>
          </w:p>
        </w:tc>
      </w:tr>
      <w:tr w:rsidR="005E2E98" w:rsidRPr="005E2E98" w14:paraId="6CBB27B7" w14:textId="77777777" w:rsidTr="00614C6A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44936DA2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14:paraId="66E1AAED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7A674672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01248" behindDoc="0" locked="0" layoutInCell="1" allowOverlap="1" wp14:anchorId="41365CD1" wp14:editId="5D93852E">
                      <wp:simplePos x="0" y="0"/>
                      <wp:positionH relativeFrom="column">
                        <wp:posOffset>1189989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0" t="0" r="19050" b="8255"/>
                      <wp:wrapNone/>
                      <wp:docPr id="23" name="Přímá spojnice se šipkou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A92E6" id="Přímá spojnice se šipkou 23" o:spid="_x0000_s1026" type="#_x0000_t32" style="position:absolute;margin-left:93.7pt;margin-top:-.75pt;width:0;height:11.35pt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ZAKÁZKA Č.:</w:t>
            </w:r>
          </w:p>
          <w:p w14:paraId="67068962" w14:textId="77777777" w:rsidR="00614C6A" w:rsidRPr="005E2E98" w:rsidRDefault="00614C6A" w:rsidP="00614C6A">
            <w:pPr>
              <w:pStyle w:val="tabulka"/>
            </w:pPr>
            <w:r w:rsidRPr="005E2E9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00D16C1E" w14:textId="77777777" w:rsidR="00614C6A" w:rsidRPr="005E2E98" w:rsidRDefault="00614C6A" w:rsidP="00614C6A">
            <w:pPr>
              <w:pStyle w:val="tabulka"/>
              <w:jc w:val="left"/>
            </w:pPr>
            <w:r w:rsidRPr="005E2E98">
              <w:t>1284</w:t>
            </w:r>
          </w:p>
        </w:tc>
        <w:tc>
          <w:tcPr>
            <w:tcW w:w="1276" w:type="dxa"/>
            <w:vAlign w:val="center"/>
          </w:tcPr>
          <w:p w14:paraId="7D2D6382" w14:textId="77777777" w:rsidR="00614C6A" w:rsidRPr="005E2E98" w:rsidRDefault="006B75D2" w:rsidP="00614C6A">
            <w:pPr>
              <w:pStyle w:val="tabulka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F692BF2" wp14:editId="00C7D4E2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0" t="0" r="0" b="0"/>
                      <wp:wrapNone/>
                      <wp:docPr id="22" name="Textové po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FE4783" w14:textId="77777777" w:rsidR="004D6775" w:rsidRPr="00336957" w:rsidRDefault="004D6775" w:rsidP="00614C6A">
                                  <w:pPr>
                                    <w:pStyle w:val="tabulka"/>
                                  </w:pPr>
                                  <w:r>
                                    <w:t>05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92BF2" id="Textové pole 22" o:spid="_x0000_s1028" type="#_x0000_t202" style="position:absolute;margin-left:25.85pt;margin-top:2.15pt;width:32.5pt;height:15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" filled="f" stroked="f">
                      <v:textbox>
                        <w:txbxContent>
                          <w:p w14:paraId="71FE4783" w14:textId="77777777" w:rsidR="004D6775" w:rsidRPr="00336957" w:rsidRDefault="004D6775" w:rsidP="00614C6A">
                            <w:pPr>
                              <w:pStyle w:val="tabulka"/>
                            </w:pPr>
                            <w:r>
                              <w:t>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4C6A" w:rsidRPr="005E2E98">
              <w:t>ODDÍL:</w:t>
            </w:r>
          </w:p>
          <w:p w14:paraId="514F5D4D" w14:textId="77777777" w:rsidR="00614C6A" w:rsidRPr="005E2E98" w:rsidRDefault="00614C6A" w:rsidP="00614C6A">
            <w:pPr>
              <w:pStyle w:val="tabulka"/>
              <w:jc w:val="left"/>
            </w:pPr>
            <w:r w:rsidRPr="005E2E98">
              <w:t>PART:</w:t>
            </w:r>
          </w:p>
        </w:tc>
      </w:tr>
      <w:bookmarkStart w:id="0" w:name="_Hlk519059508"/>
      <w:tr w:rsidR="005E2E98" w:rsidRPr="005E2E98" w14:paraId="62CCC9F9" w14:textId="77777777" w:rsidTr="00614C6A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62EF8207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03296" behindDoc="0" locked="0" layoutInCell="1" allowOverlap="1" wp14:anchorId="0D3EA038" wp14:editId="36954E13">
                      <wp:simplePos x="0" y="0"/>
                      <wp:positionH relativeFrom="column">
                        <wp:posOffset>1369059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0" t="0" r="19050" b="12700"/>
                      <wp:wrapNone/>
                      <wp:docPr id="21" name="Přímá spojnice se šipkou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E399F" id="Přímá spojnice se šipkou 21" o:spid="_x0000_s1026" type="#_x0000_t32" style="position:absolute;margin-left:107.8pt;margin-top:-.5pt;width:0;height:17pt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STAVEBNÍ OBJEKT:</w:t>
            </w:r>
          </w:p>
          <w:p w14:paraId="195C2BC6" w14:textId="77777777" w:rsidR="00614C6A" w:rsidRPr="005E2E98" w:rsidRDefault="00614C6A" w:rsidP="00614C6A">
            <w:pPr>
              <w:pStyle w:val="tabulka"/>
            </w:pPr>
            <w:r w:rsidRPr="005E2E9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00080D9F" w14:textId="77777777" w:rsidR="00614C6A" w:rsidRPr="005E2E98" w:rsidRDefault="005E2E98" w:rsidP="00614C6A">
            <w:pPr>
              <w:pStyle w:val="tabulka"/>
              <w:jc w:val="left"/>
              <w:rPr>
                <w:sz w:val="18"/>
                <w:szCs w:val="18"/>
              </w:rPr>
            </w:pPr>
            <w:r w:rsidRPr="005E2E98">
              <w:rPr>
                <w:sz w:val="24"/>
                <w:szCs w:val="24"/>
              </w:rPr>
              <w:t>SO 01.1 – STAVEBNÍ ÚPRAVY – NÁDRAŽNÍ BUDOVA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4FFF3333" w14:textId="77777777" w:rsidR="00614C6A" w:rsidRPr="005E2E98" w:rsidRDefault="00614C6A" w:rsidP="00614C6A">
            <w:pPr>
              <w:pStyle w:val="tabulka"/>
            </w:pPr>
            <w:r w:rsidRPr="005E2E98">
              <w:t>DATUM:</w:t>
            </w:r>
          </w:p>
          <w:p w14:paraId="0C5C0C57" w14:textId="77777777" w:rsidR="00614C6A" w:rsidRPr="005E2E98" w:rsidRDefault="00614C6A" w:rsidP="00614C6A">
            <w:pPr>
              <w:pStyle w:val="tabulka"/>
            </w:pPr>
            <w:r w:rsidRPr="005E2E9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2521A6E" w14:textId="77777777" w:rsidR="00614C6A" w:rsidRPr="005E2E98" w:rsidRDefault="00180577" w:rsidP="00614C6A">
            <w:pPr>
              <w:pStyle w:val="tabulka"/>
              <w:jc w:val="left"/>
              <w:rPr>
                <w:szCs w:val="16"/>
              </w:rPr>
            </w:pPr>
            <w:sdt>
              <w:sdtPr>
                <w:alias w:val="Datum publikování"/>
                <w:id w:val="-1637325150"/>
                <w:placeholder>
                  <w:docPart w:val="E0D862A02866483F908B2588BFEFE9D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8-06-29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EE7EBD">
                  <w:t>29.6.2018</w:t>
                </w:r>
              </w:sdtContent>
            </w:sdt>
          </w:p>
        </w:tc>
      </w:tr>
      <w:bookmarkEnd w:id="0"/>
      <w:tr w:rsidR="005E2E98" w:rsidRPr="005E2E98" w14:paraId="4F03DFBE" w14:textId="77777777" w:rsidTr="00614C6A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656D3164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290CC4A9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9E1607B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04320" behindDoc="0" locked="0" layoutInCell="1" allowOverlap="1" wp14:anchorId="18E10A0E" wp14:editId="0C4B8079">
                      <wp:simplePos x="0" y="0"/>
                      <wp:positionH relativeFrom="column">
                        <wp:posOffset>1193164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0" t="0" r="19050" b="8255"/>
                      <wp:wrapNone/>
                      <wp:docPr id="20" name="Přímá spojnice se šipkou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6212C" id="Přímá spojnice se šipkou 20" o:spid="_x0000_s1026" type="#_x0000_t32" style="position:absolute;margin-left:93.95pt;margin-top:-.45pt;width:0;height:11.35pt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MĚŘÍTKO</w:t>
            </w:r>
          </w:p>
          <w:p w14:paraId="063F4DC4" w14:textId="77777777" w:rsidR="00614C6A" w:rsidRPr="005E2E98" w:rsidRDefault="00614C6A" w:rsidP="00614C6A">
            <w:pPr>
              <w:pStyle w:val="tabulka"/>
            </w:pPr>
            <w:r w:rsidRPr="005E2E9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5970E14" w14:textId="77777777" w:rsidR="00614C6A" w:rsidRPr="005E2E98" w:rsidRDefault="00614C6A" w:rsidP="00614C6A">
            <w:pPr>
              <w:pStyle w:val="tabulka"/>
            </w:pPr>
          </w:p>
        </w:tc>
      </w:tr>
      <w:tr w:rsidR="005E2E98" w:rsidRPr="005E2E98" w14:paraId="50FEA662" w14:textId="77777777" w:rsidTr="00614C6A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14:paraId="62AB6AFE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09440" behindDoc="0" locked="0" layoutInCell="1" allowOverlap="1" wp14:anchorId="478C5D13" wp14:editId="6EDB87CD">
                      <wp:simplePos x="0" y="0"/>
                      <wp:positionH relativeFrom="column">
                        <wp:posOffset>1369059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0" t="0" r="19050" b="12700"/>
                      <wp:wrapNone/>
                      <wp:docPr id="19" name="Přímá spojnice se šipkou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22B7E" id="Přímá spojnice se šipkou 19" o:spid="_x0000_s1026" type="#_x0000_t32" style="position:absolute;margin-left:107.8pt;margin-top:-.5pt;width:0;height:17pt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OBCHODNÍ SOUBOR:</w:t>
            </w:r>
          </w:p>
          <w:p w14:paraId="65346C7C" w14:textId="77777777" w:rsidR="00614C6A" w:rsidRPr="005E2E98" w:rsidRDefault="00614C6A" w:rsidP="00614C6A">
            <w:pPr>
              <w:pStyle w:val="tabulka"/>
            </w:pPr>
            <w:r w:rsidRPr="005E2E9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14:paraId="2732C590" w14:textId="77777777" w:rsidR="00614C6A" w:rsidRPr="005E2E98" w:rsidRDefault="00614C6A" w:rsidP="00614C6A">
            <w:pPr>
              <w:pStyle w:val="tabulka"/>
              <w:jc w:val="left"/>
            </w:pPr>
            <w:r w:rsidRPr="005E2E98">
              <w:rPr>
                <w:rStyle w:val="Siln"/>
                <w:b w:val="0"/>
                <w:sz w:val="24"/>
                <w:szCs w:val="24"/>
              </w:rPr>
              <w:t>ARCHITEKTONICKO</w:t>
            </w:r>
            <w:r w:rsidR="00571576" w:rsidRPr="005E2E98">
              <w:rPr>
                <w:rStyle w:val="Siln"/>
                <w:b w:val="0"/>
                <w:sz w:val="24"/>
                <w:szCs w:val="24"/>
              </w:rPr>
              <w:t>-</w:t>
            </w:r>
            <w:r w:rsidRPr="005E2E98">
              <w:rPr>
                <w:rStyle w:val="Siln"/>
                <w:b w:val="0"/>
                <w:sz w:val="24"/>
                <w:szCs w:val="24"/>
              </w:rPr>
              <w:t>STAVEBNÍ ŘEŠENÍ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1D1EA18" w14:textId="77777777" w:rsidR="00614C6A" w:rsidRPr="005E2E98" w:rsidRDefault="00614C6A" w:rsidP="00614C6A">
            <w:pPr>
              <w:pStyle w:val="tabulka"/>
            </w:pPr>
            <w:r w:rsidRPr="005E2E98">
              <w:t>STUPEŇ PD:</w:t>
            </w:r>
          </w:p>
          <w:p w14:paraId="4D0E912E" w14:textId="77777777" w:rsidR="00614C6A" w:rsidRPr="005E2E98" w:rsidRDefault="00614C6A" w:rsidP="00614C6A">
            <w:pPr>
              <w:pStyle w:val="tabulka"/>
            </w:pPr>
            <w:r w:rsidRPr="005E2E9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42E47238" w14:textId="77777777" w:rsidR="00614C6A" w:rsidRPr="005E2E98" w:rsidRDefault="00614C6A" w:rsidP="00614C6A">
            <w:pPr>
              <w:pStyle w:val="tabulka"/>
              <w:jc w:val="left"/>
              <w:rPr>
                <w:sz w:val="24"/>
                <w:szCs w:val="24"/>
              </w:rPr>
            </w:pPr>
            <w:r w:rsidRPr="005E2E98">
              <w:rPr>
                <w:rStyle w:val="Siln"/>
                <w:sz w:val="24"/>
                <w:szCs w:val="24"/>
              </w:rPr>
              <w:t>DP</w:t>
            </w:r>
            <w:r w:rsidR="00A131C0">
              <w:rPr>
                <w:rStyle w:val="Siln"/>
                <w:sz w:val="24"/>
                <w:szCs w:val="24"/>
              </w:rPr>
              <w:t>S</w:t>
            </w:r>
          </w:p>
        </w:tc>
      </w:tr>
      <w:tr w:rsidR="005E2E98" w:rsidRPr="005E2E98" w14:paraId="47D0A121" w14:textId="77777777" w:rsidTr="00614C6A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14:paraId="5441E7D9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14:paraId="7F685F66" w14:textId="77777777" w:rsidR="00614C6A" w:rsidRPr="005E2E98" w:rsidRDefault="00614C6A" w:rsidP="00614C6A">
            <w:pPr>
              <w:pStyle w:val="tabulka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6220B7A6" w14:textId="77777777" w:rsidR="00614C6A" w:rsidRPr="005E2E98" w:rsidRDefault="00614C6A" w:rsidP="00614C6A">
            <w:pPr>
              <w:pStyle w:val="tabulka"/>
            </w:pPr>
            <w:r w:rsidRPr="005E2E98">
              <w:t>KÓD DOKUMENTACE:</w:t>
            </w:r>
          </w:p>
          <w:p w14:paraId="1C325537" w14:textId="77777777" w:rsidR="00614C6A" w:rsidRPr="005E2E98" w:rsidRDefault="00614C6A" w:rsidP="00614C6A">
            <w:pPr>
              <w:pStyle w:val="tabulka"/>
            </w:pPr>
            <w:r w:rsidRPr="005E2E9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14:paraId="51FBE6C3" w14:textId="77777777" w:rsidR="00614C6A" w:rsidRPr="005E2E98" w:rsidRDefault="00614C6A" w:rsidP="00614C6A">
            <w:pPr>
              <w:pStyle w:val="tabulka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 w:rsidRPr="005E2E98">
              <w:rPr>
                <w:rStyle w:val="Siln"/>
                <w:sz w:val="24"/>
                <w:szCs w:val="24"/>
              </w:rPr>
              <w:t>D.1.1</w:t>
            </w:r>
          </w:p>
        </w:tc>
      </w:tr>
      <w:tr w:rsidR="005E2E98" w:rsidRPr="005E2E98" w14:paraId="36A29A2A" w14:textId="77777777" w:rsidTr="00614C6A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14:paraId="29C2441C" w14:textId="77777777" w:rsidR="00614C6A" w:rsidRPr="005E2E98" w:rsidRDefault="006B75D2" w:rsidP="00614C6A">
            <w:pPr>
              <w:pStyle w:val="tabulka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710464" behindDoc="0" locked="0" layoutInCell="1" allowOverlap="1" wp14:anchorId="76F5C4DF" wp14:editId="4D8E9386">
                      <wp:simplePos x="0" y="0"/>
                      <wp:positionH relativeFrom="column">
                        <wp:posOffset>1369059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0" t="0" r="19050" b="12700"/>
                      <wp:wrapNone/>
                      <wp:docPr id="18" name="Přímá spojnice se šipko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77CD6" id="Přímá spojnice se šipkou 18" o:spid="_x0000_s1026" type="#_x0000_t32" style="position:absolute;margin-left:107.8pt;margin-top:-.35pt;width:0;height:17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614C6A" w:rsidRPr="005E2E98">
              <w:t>OBSAH:</w:t>
            </w:r>
          </w:p>
          <w:p w14:paraId="1CBBA6D6" w14:textId="77777777" w:rsidR="00614C6A" w:rsidRPr="005E2E98" w:rsidRDefault="00614C6A" w:rsidP="00614C6A">
            <w:pPr>
              <w:pStyle w:val="tabulka"/>
            </w:pPr>
            <w:r w:rsidRPr="005E2E9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65FC3037" w14:textId="052727A2" w:rsidR="00614C6A" w:rsidRPr="005E2E98" w:rsidRDefault="00614C6A" w:rsidP="00614C6A">
            <w:pPr>
              <w:pStyle w:val="tabulka"/>
              <w:jc w:val="left"/>
              <w:rPr>
                <w:rStyle w:val="Siln"/>
                <w:b w:val="0"/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14:paraId="16D28AF8" w14:textId="77777777" w:rsidR="00614C6A" w:rsidRPr="005E2E98" w:rsidRDefault="00614C6A" w:rsidP="00614C6A">
            <w:pPr>
              <w:pStyle w:val="tabulka"/>
            </w:pPr>
            <w:r w:rsidRPr="005E2E98">
              <w:t xml:space="preserve">             ČÍSLO </w:t>
            </w:r>
            <w:proofErr w:type="gramStart"/>
            <w:r w:rsidRPr="005E2E98">
              <w:t xml:space="preserve">VÝKRESU:   </w:t>
            </w:r>
            <w:proofErr w:type="gramEnd"/>
            <w:r w:rsidRPr="005E2E98">
              <w:t xml:space="preserve">                                               REVIZE:</w:t>
            </w:r>
          </w:p>
          <w:p w14:paraId="262A0F88" w14:textId="4A2829F9" w:rsidR="00614C6A" w:rsidRPr="005E2E98" w:rsidRDefault="00614C6A" w:rsidP="00614C6A">
            <w:pPr>
              <w:pStyle w:val="tabulka"/>
              <w:rPr>
                <w:sz w:val="24"/>
                <w:szCs w:val="24"/>
              </w:rPr>
            </w:pPr>
            <w:r w:rsidRPr="005E2E98">
              <w:t xml:space="preserve">             DRAWING NUMBER:                                             REVISION:                                    </w:t>
            </w:r>
            <w:bookmarkStart w:id="1" w:name="_GoBack"/>
            <w:bookmarkEnd w:id="1"/>
          </w:p>
        </w:tc>
      </w:tr>
    </w:tbl>
    <w:p w14:paraId="3F8159AD" w14:textId="77777777" w:rsidR="001948A7" w:rsidRPr="003523F1" w:rsidRDefault="001948A7" w:rsidP="00180577">
      <w:pPr>
        <w:pStyle w:val="Normalni"/>
        <w:rPr>
          <w:rFonts w:asciiTheme="minorHAnsi" w:hAnsiTheme="minorHAnsi"/>
          <w:szCs w:val="22"/>
        </w:rPr>
      </w:pPr>
    </w:p>
    <w:sectPr w:rsidR="001948A7" w:rsidRPr="003523F1" w:rsidSect="009A6AB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CE613" w14:textId="77777777" w:rsidR="004D6775" w:rsidRDefault="004D6775" w:rsidP="005D5D8B">
      <w:pPr>
        <w:spacing w:after="0"/>
      </w:pPr>
      <w:r>
        <w:separator/>
      </w:r>
    </w:p>
  </w:endnote>
  <w:endnote w:type="continuationSeparator" w:id="0">
    <w:p w14:paraId="1EF39D44" w14:textId="77777777" w:rsidR="004D6775" w:rsidRDefault="004D6775" w:rsidP="005D5D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203B6" w14:textId="77777777" w:rsidR="004D6775" w:rsidRDefault="004D6775" w:rsidP="005D5D8B">
      <w:pPr>
        <w:spacing w:after="0"/>
      </w:pPr>
      <w:r>
        <w:separator/>
      </w:r>
    </w:p>
  </w:footnote>
  <w:footnote w:type="continuationSeparator" w:id="0">
    <w:p w14:paraId="6A64C41A" w14:textId="77777777" w:rsidR="004D6775" w:rsidRDefault="004D6775" w:rsidP="005D5D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D1B4" w14:textId="77777777" w:rsidR="004D6775" w:rsidRDefault="004D6775" w:rsidP="0076739C">
    <w:pPr>
      <w:pStyle w:val="zahlav"/>
      <w:tabs>
        <w:tab w:val="right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E38504A"/>
    <w:lvl w:ilvl="0">
      <w:numFmt w:val="decimal"/>
      <w:pStyle w:val="Titulek"/>
      <w:lvlText w:val="*"/>
      <w:lvlJc w:val="left"/>
    </w:lvl>
  </w:abstractNum>
  <w:abstractNum w:abstractNumId="1" w15:restartNumberingAfterBreak="0">
    <w:nsid w:val="1EC07045"/>
    <w:multiLevelType w:val="hybridMultilevel"/>
    <w:tmpl w:val="6D5864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56C4E"/>
    <w:multiLevelType w:val="hybridMultilevel"/>
    <w:tmpl w:val="61380C54"/>
    <w:lvl w:ilvl="0" w:tplc="43E64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86B68"/>
    <w:multiLevelType w:val="hybridMultilevel"/>
    <w:tmpl w:val="CB46BB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616DA"/>
    <w:multiLevelType w:val="hybridMultilevel"/>
    <w:tmpl w:val="CDE2E24A"/>
    <w:lvl w:ilvl="0" w:tplc="43E64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4B71"/>
    <w:multiLevelType w:val="hybridMultilevel"/>
    <w:tmpl w:val="C6FEB8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2DB3"/>
    <w:multiLevelType w:val="hybridMultilevel"/>
    <w:tmpl w:val="5348857C"/>
    <w:lvl w:ilvl="0" w:tplc="F672293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04FE9"/>
    <w:multiLevelType w:val="hybridMultilevel"/>
    <w:tmpl w:val="BD48229E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E74EFC2">
      <w:start w:val="2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747FF7"/>
    <w:multiLevelType w:val="hybridMultilevel"/>
    <w:tmpl w:val="7030748C"/>
    <w:lvl w:ilvl="0" w:tplc="B8F4D7E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67151"/>
    <w:multiLevelType w:val="hybridMultilevel"/>
    <w:tmpl w:val="E0886C96"/>
    <w:lvl w:ilvl="0" w:tplc="43E64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F341E"/>
    <w:multiLevelType w:val="hybridMultilevel"/>
    <w:tmpl w:val="1BAA97CA"/>
    <w:lvl w:ilvl="0" w:tplc="45203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6E2C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10F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035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7C7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48E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943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7CB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EAA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67AEC"/>
    <w:multiLevelType w:val="hybridMultilevel"/>
    <w:tmpl w:val="CFF8DE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C4C7B"/>
    <w:multiLevelType w:val="hybridMultilevel"/>
    <w:tmpl w:val="B8B4578A"/>
    <w:lvl w:ilvl="0" w:tplc="040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344A7"/>
    <w:multiLevelType w:val="hybridMultilevel"/>
    <w:tmpl w:val="01DCC85C"/>
    <w:lvl w:ilvl="0" w:tplc="43E64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F6FDF"/>
    <w:multiLevelType w:val="hybridMultilevel"/>
    <w:tmpl w:val="1AC2F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35C89"/>
    <w:multiLevelType w:val="hybridMultilevel"/>
    <w:tmpl w:val="403EF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531FD"/>
    <w:multiLevelType w:val="hybridMultilevel"/>
    <w:tmpl w:val="529C7C2E"/>
    <w:lvl w:ilvl="0" w:tplc="F5E4AF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B427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5CC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2CC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4E02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A8E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838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A6A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6BA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965BC"/>
    <w:multiLevelType w:val="hybridMultilevel"/>
    <w:tmpl w:val="60B094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466A8"/>
    <w:multiLevelType w:val="multilevel"/>
    <w:tmpl w:val="98E2B3E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Nadpis2"/>
      <w:lvlText w:val="%1.%2."/>
      <w:lvlJc w:val="left"/>
      <w:pPr>
        <w:ind w:left="718" w:hanging="576"/>
      </w:pPr>
      <w:rPr>
        <w:rFonts w:hint="default"/>
        <w:b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AA42C15"/>
    <w:multiLevelType w:val="hybridMultilevel"/>
    <w:tmpl w:val="873A22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70938"/>
    <w:multiLevelType w:val="hybridMultilevel"/>
    <w:tmpl w:val="D076C8E2"/>
    <w:lvl w:ilvl="0" w:tplc="43E64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  <w:lvlOverride w:ilvl="0">
      <w:lvl w:ilvl="0">
        <w:start w:val="1"/>
        <w:numFmt w:val="bullet"/>
        <w:pStyle w:val="Titulek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3">
    <w:abstractNumId w:val="10"/>
  </w:num>
  <w:num w:numId="4">
    <w:abstractNumId w:val="16"/>
  </w:num>
  <w:num w:numId="5">
    <w:abstractNumId w:val="13"/>
  </w:num>
  <w:num w:numId="6">
    <w:abstractNumId w:val="3"/>
  </w:num>
  <w:num w:numId="7">
    <w:abstractNumId w:val="6"/>
  </w:num>
  <w:num w:numId="8">
    <w:abstractNumId w:val="20"/>
  </w:num>
  <w:num w:numId="9">
    <w:abstractNumId w:val="4"/>
  </w:num>
  <w:num w:numId="10">
    <w:abstractNumId w:val="2"/>
  </w:num>
  <w:num w:numId="11">
    <w:abstractNumId w:val="9"/>
  </w:num>
  <w:num w:numId="12">
    <w:abstractNumId w:val="12"/>
  </w:num>
  <w:num w:numId="13">
    <w:abstractNumId w:val="15"/>
  </w:num>
  <w:num w:numId="14">
    <w:abstractNumId w:val="8"/>
  </w:num>
  <w:num w:numId="15">
    <w:abstractNumId w:val="5"/>
  </w:num>
  <w:num w:numId="16">
    <w:abstractNumId w:val="7"/>
  </w:num>
  <w:num w:numId="17">
    <w:abstractNumId w:val="1"/>
  </w:num>
  <w:num w:numId="18">
    <w:abstractNumId w:val="17"/>
  </w:num>
  <w:num w:numId="19">
    <w:abstractNumId w:val="19"/>
  </w:num>
  <w:num w:numId="20">
    <w:abstractNumId w:val="11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8F"/>
    <w:rsid w:val="00005E57"/>
    <w:rsid w:val="000063DA"/>
    <w:rsid w:val="000070A1"/>
    <w:rsid w:val="00007BA7"/>
    <w:rsid w:val="00007F72"/>
    <w:rsid w:val="0001106A"/>
    <w:rsid w:val="00014872"/>
    <w:rsid w:val="00020B22"/>
    <w:rsid w:val="00021F6D"/>
    <w:rsid w:val="0002202D"/>
    <w:rsid w:val="00024408"/>
    <w:rsid w:val="000260E9"/>
    <w:rsid w:val="00026AA7"/>
    <w:rsid w:val="000279A0"/>
    <w:rsid w:val="00027BD2"/>
    <w:rsid w:val="00034157"/>
    <w:rsid w:val="000341F5"/>
    <w:rsid w:val="00034AC0"/>
    <w:rsid w:val="0003558A"/>
    <w:rsid w:val="000450DA"/>
    <w:rsid w:val="00051B28"/>
    <w:rsid w:val="00052D12"/>
    <w:rsid w:val="00057C67"/>
    <w:rsid w:val="00057DE9"/>
    <w:rsid w:val="00071E40"/>
    <w:rsid w:val="00072079"/>
    <w:rsid w:val="00072200"/>
    <w:rsid w:val="00077D51"/>
    <w:rsid w:val="00080939"/>
    <w:rsid w:val="00081872"/>
    <w:rsid w:val="00081F2F"/>
    <w:rsid w:val="00083E0D"/>
    <w:rsid w:val="0009077D"/>
    <w:rsid w:val="00092376"/>
    <w:rsid w:val="000938EA"/>
    <w:rsid w:val="000951D3"/>
    <w:rsid w:val="000978BA"/>
    <w:rsid w:val="000A0791"/>
    <w:rsid w:val="000A216F"/>
    <w:rsid w:val="000A2178"/>
    <w:rsid w:val="000A4383"/>
    <w:rsid w:val="000B2CDE"/>
    <w:rsid w:val="000B421F"/>
    <w:rsid w:val="000B5975"/>
    <w:rsid w:val="000C1240"/>
    <w:rsid w:val="000C32AA"/>
    <w:rsid w:val="000C3309"/>
    <w:rsid w:val="000C5453"/>
    <w:rsid w:val="000C7436"/>
    <w:rsid w:val="000C7BBE"/>
    <w:rsid w:val="000C7C82"/>
    <w:rsid w:val="000D7F2D"/>
    <w:rsid w:val="000E0BEC"/>
    <w:rsid w:val="000E26B4"/>
    <w:rsid w:val="000F10A5"/>
    <w:rsid w:val="000F43E1"/>
    <w:rsid w:val="000F54B7"/>
    <w:rsid w:val="000F552B"/>
    <w:rsid w:val="0010386F"/>
    <w:rsid w:val="00103E9B"/>
    <w:rsid w:val="0010465C"/>
    <w:rsid w:val="00107294"/>
    <w:rsid w:val="001107A1"/>
    <w:rsid w:val="00113AB4"/>
    <w:rsid w:val="001217AB"/>
    <w:rsid w:val="001217FD"/>
    <w:rsid w:val="00122FA1"/>
    <w:rsid w:val="00124DA6"/>
    <w:rsid w:val="0012767F"/>
    <w:rsid w:val="001279CC"/>
    <w:rsid w:val="0013037B"/>
    <w:rsid w:val="001319BA"/>
    <w:rsid w:val="0013678C"/>
    <w:rsid w:val="00142A0A"/>
    <w:rsid w:val="0014563B"/>
    <w:rsid w:val="00145661"/>
    <w:rsid w:val="001509BC"/>
    <w:rsid w:val="00151A4A"/>
    <w:rsid w:val="00153604"/>
    <w:rsid w:val="001554C6"/>
    <w:rsid w:val="001601C7"/>
    <w:rsid w:val="00161D1F"/>
    <w:rsid w:val="0016610B"/>
    <w:rsid w:val="001671AA"/>
    <w:rsid w:val="001714E0"/>
    <w:rsid w:val="00176183"/>
    <w:rsid w:val="00177901"/>
    <w:rsid w:val="001804C9"/>
    <w:rsid w:val="00180577"/>
    <w:rsid w:val="00182493"/>
    <w:rsid w:val="00184353"/>
    <w:rsid w:val="00185DFB"/>
    <w:rsid w:val="0018601F"/>
    <w:rsid w:val="001922CC"/>
    <w:rsid w:val="00193AAC"/>
    <w:rsid w:val="001944C9"/>
    <w:rsid w:val="001948A7"/>
    <w:rsid w:val="00196958"/>
    <w:rsid w:val="001A1C15"/>
    <w:rsid w:val="001A1C8C"/>
    <w:rsid w:val="001A2091"/>
    <w:rsid w:val="001A31F0"/>
    <w:rsid w:val="001B0C5B"/>
    <w:rsid w:val="001B44C1"/>
    <w:rsid w:val="001B7023"/>
    <w:rsid w:val="001B7A7F"/>
    <w:rsid w:val="001C269F"/>
    <w:rsid w:val="001C2C43"/>
    <w:rsid w:val="001C3A95"/>
    <w:rsid w:val="001C5ACB"/>
    <w:rsid w:val="001C68AC"/>
    <w:rsid w:val="001D051F"/>
    <w:rsid w:val="001D3493"/>
    <w:rsid w:val="001D7EF7"/>
    <w:rsid w:val="001E0B83"/>
    <w:rsid w:val="001E0F08"/>
    <w:rsid w:val="001E11E8"/>
    <w:rsid w:val="001E611B"/>
    <w:rsid w:val="001F1F7A"/>
    <w:rsid w:val="001F2D6E"/>
    <w:rsid w:val="001F461D"/>
    <w:rsid w:val="001F46CE"/>
    <w:rsid w:val="001F63D8"/>
    <w:rsid w:val="001F7346"/>
    <w:rsid w:val="00200995"/>
    <w:rsid w:val="00203614"/>
    <w:rsid w:val="0020485B"/>
    <w:rsid w:val="002059CC"/>
    <w:rsid w:val="00206E48"/>
    <w:rsid w:val="002113C2"/>
    <w:rsid w:val="0021245E"/>
    <w:rsid w:val="00224EDF"/>
    <w:rsid w:val="002255D5"/>
    <w:rsid w:val="00231BDA"/>
    <w:rsid w:val="00233DD8"/>
    <w:rsid w:val="00234B3F"/>
    <w:rsid w:val="00234C1F"/>
    <w:rsid w:val="002354D3"/>
    <w:rsid w:val="002360B5"/>
    <w:rsid w:val="00236F58"/>
    <w:rsid w:val="00237C43"/>
    <w:rsid w:val="00241B6F"/>
    <w:rsid w:val="0024283D"/>
    <w:rsid w:val="00243137"/>
    <w:rsid w:val="00245C1B"/>
    <w:rsid w:val="002512B1"/>
    <w:rsid w:val="00252575"/>
    <w:rsid w:val="00256006"/>
    <w:rsid w:val="0026207B"/>
    <w:rsid w:val="0026317B"/>
    <w:rsid w:val="002637C9"/>
    <w:rsid w:val="00272207"/>
    <w:rsid w:val="002741E4"/>
    <w:rsid w:val="00276798"/>
    <w:rsid w:val="00280186"/>
    <w:rsid w:val="002808D3"/>
    <w:rsid w:val="00281A9B"/>
    <w:rsid w:val="00282D1F"/>
    <w:rsid w:val="002856C2"/>
    <w:rsid w:val="00292F32"/>
    <w:rsid w:val="00295C04"/>
    <w:rsid w:val="002A0174"/>
    <w:rsid w:val="002A2529"/>
    <w:rsid w:val="002B13A1"/>
    <w:rsid w:val="002B3C3C"/>
    <w:rsid w:val="002B548C"/>
    <w:rsid w:val="002B54EC"/>
    <w:rsid w:val="002B7AA9"/>
    <w:rsid w:val="002C05BE"/>
    <w:rsid w:val="002C0F98"/>
    <w:rsid w:val="002C30E5"/>
    <w:rsid w:val="002C482C"/>
    <w:rsid w:val="002C5871"/>
    <w:rsid w:val="002C5DE3"/>
    <w:rsid w:val="002C7B6A"/>
    <w:rsid w:val="002D0CDC"/>
    <w:rsid w:val="002D1932"/>
    <w:rsid w:val="002D1945"/>
    <w:rsid w:val="002D3515"/>
    <w:rsid w:val="002D3CC4"/>
    <w:rsid w:val="002D6412"/>
    <w:rsid w:val="002E11BB"/>
    <w:rsid w:val="002E2518"/>
    <w:rsid w:val="002E3749"/>
    <w:rsid w:val="002E4424"/>
    <w:rsid w:val="002E4838"/>
    <w:rsid w:val="002E52F5"/>
    <w:rsid w:val="002F41C6"/>
    <w:rsid w:val="002F4502"/>
    <w:rsid w:val="002F6893"/>
    <w:rsid w:val="0030120F"/>
    <w:rsid w:val="00303B6E"/>
    <w:rsid w:val="0030547F"/>
    <w:rsid w:val="00306845"/>
    <w:rsid w:val="00306F69"/>
    <w:rsid w:val="0031039C"/>
    <w:rsid w:val="00311117"/>
    <w:rsid w:val="003113B0"/>
    <w:rsid w:val="003133C4"/>
    <w:rsid w:val="00315ABB"/>
    <w:rsid w:val="00315F73"/>
    <w:rsid w:val="003179B5"/>
    <w:rsid w:val="0032075F"/>
    <w:rsid w:val="003218FA"/>
    <w:rsid w:val="00323D58"/>
    <w:rsid w:val="0032583F"/>
    <w:rsid w:val="0032593B"/>
    <w:rsid w:val="00326C6E"/>
    <w:rsid w:val="0033098F"/>
    <w:rsid w:val="00331785"/>
    <w:rsid w:val="00331AE8"/>
    <w:rsid w:val="003323BF"/>
    <w:rsid w:val="00332804"/>
    <w:rsid w:val="00340481"/>
    <w:rsid w:val="00340523"/>
    <w:rsid w:val="0034138A"/>
    <w:rsid w:val="0034208C"/>
    <w:rsid w:val="003439C9"/>
    <w:rsid w:val="003476D0"/>
    <w:rsid w:val="00350D27"/>
    <w:rsid w:val="003523F1"/>
    <w:rsid w:val="003524EC"/>
    <w:rsid w:val="00352868"/>
    <w:rsid w:val="003551B2"/>
    <w:rsid w:val="003643C7"/>
    <w:rsid w:val="00364B94"/>
    <w:rsid w:val="00371762"/>
    <w:rsid w:val="00372057"/>
    <w:rsid w:val="003722BE"/>
    <w:rsid w:val="00372B74"/>
    <w:rsid w:val="00374CB9"/>
    <w:rsid w:val="00377AE1"/>
    <w:rsid w:val="0038206F"/>
    <w:rsid w:val="003919D4"/>
    <w:rsid w:val="003928E7"/>
    <w:rsid w:val="00392B8C"/>
    <w:rsid w:val="003937A6"/>
    <w:rsid w:val="003A3C46"/>
    <w:rsid w:val="003A4844"/>
    <w:rsid w:val="003A4FDD"/>
    <w:rsid w:val="003B140E"/>
    <w:rsid w:val="003B2723"/>
    <w:rsid w:val="003B6781"/>
    <w:rsid w:val="003C2B28"/>
    <w:rsid w:val="003C2C02"/>
    <w:rsid w:val="003D10F8"/>
    <w:rsid w:val="003D2821"/>
    <w:rsid w:val="003D301E"/>
    <w:rsid w:val="003D6071"/>
    <w:rsid w:val="003E3824"/>
    <w:rsid w:val="003E5327"/>
    <w:rsid w:val="003E7991"/>
    <w:rsid w:val="003F16E8"/>
    <w:rsid w:val="003F3F4E"/>
    <w:rsid w:val="003F7F80"/>
    <w:rsid w:val="004013DB"/>
    <w:rsid w:val="00403267"/>
    <w:rsid w:val="00403616"/>
    <w:rsid w:val="0040478D"/>
    <w:rsid w:val="004049BF"/>
    <w:rsid w:val="00410917"/>
    <w:rsid w:val="00411E72"/>
    <w:rsid w:val="00417E2C"/>
    <w:rsid w:val="00420981"/>
    <w:rsid w:val="00422E5E"/>
    <w:rsid w:val="0042348C"/>
    <w:rsid w:val="00425C73"/>
    <w:rsid w:val="00430FB6"/>
    <w:rsid w:val="0043144E"/>
    <w:rsid w:val="004315DD"/>
    <w:rsid w:val="0043258C"/>
    <w:rsid w:val="00433AE3"/>
    <w:rsid w:val="004340AE"/>
    <w:rsid w:val="00435F52"/>
    <w:rsid w:val="004408C0"/>
    <w:rsid w:val="00442552"/>
    <w:rsid w:val="0044465C"/>
    <w:rsid w:val="004547D2"/>
    <w:rsid w:val="00456598"/>
    <w:rsid w:val="00457220"/>
    <w:rsid w:val="0046222F"/>
    <w:rsid w:val="0047113B"/>
    <w:rsid w:val="004711B2"/>
    <w:rsid w:val="0047281D"/>
    <w:rsid w:val="004745DF"/>
    <w:rsid w:val="00480B90"/>
    <w:rsid w:val="004840A2"/>
    <w:rsid w:val="004842E0"/>
    <w:rsid w:val="00484DF1"/>
    <w:rsid w:val="0048539B"/>
    <w:rsid w:val="00490EFC"/>
    <w:rsid w:val="004913AF"/>
    <w:rsid w:val="00493EFD"/>
    <w:rsid w:val="00497C69"/>
    <w:rsid w:val="004A0E16"/>
    <w:rsid w:val="004A582C"/>
    <w:rsid w:val="004A5E69"/>
    <w:rsid w:val="004A7709"/>
    <w:rsid w:val="004B4537"/>
    <w:rsid w:val="004B4560"/>
    <w:rsid w:val="004B643B"/>
    <w:rsid w:val="004C3300"/>
    <w:rsid w:val="004C3E4A"/>
    <w:rsid w:val="004C5209"/>
    <w:rsid w:val="004C6E2B"/>
    <w:rsid w:val="004C7C04"/>
    <w:rsid w:val="004D6427"/>
    <w:rsid w:val="004D65B4"/>
    <w:rsid w:val="004D6775"/>
    <w:rsid w:val="004E37AD"/>
    <w:rsid w:val="004E382C"/>
    <w:rsid w:val="004E515A"/>
    <w:rsid w:val="004F0C96"/>
    <w:rsid w:val="004F52F3"/>
    <w:rsid w:val="00505018"/>
    <w:rsid w:val="005052A5"/>
    <w:rsid w:val="005075A1"/>
    <w:rsid w:val="005115A7"/>
    <w:rsid w:val="00513E4B"/>
    <w:rsid w:val="00517744"/>
    <w:rsid w:val="00517FE1"/>
    <w:rsid w:val="005209C2"/>
    <w:rsid w:val="0052119F"/>
    <w:rsid w:val="00522886"/>
    <w:rsid w:val="00526667"/>
    <w:rsid w:val="00526C5B"/>
    <w:rsid w:val="005317CB"/>
    <w:rsid w:val="00537DA1"/>
    <w:rsid w:val="0054007F"/>
    <w:rsid w:val="005406F2"/>
    <w:rsid w:val="00540A3B"/>
    <w:rsid w:val="00540AA0"/>
    <w:rsid w:val="0054193C"/>
    <w:rsid w:val="005421CC"/>
    <w:rsid w:val="00542E40"/>
    <w:rsid w:val="00543E95"/>
    <w:rsid w:val="00545F7C"/>
    <w:rsid w:val="0054632C"/>
    <w:rsid w:val="00550294"/>
    <w:rsid w:val="005519AA"/>
    <w:rsid w:val="005542D7"/>
    <w:rsid w:val="0055748A"/>
    <w:rsid w:val="00562507"/>
    <w:rsid w:val="00563C9E"/>
    <w:rsid w:val="00565B3A"/>
    <w:rsid w:val="005663A8"/>
    <w:rsid w:val="00571576"/>
    <w:rsid w:val="0057171E"/>
    <w:rsid w:val="00571F25"/>
    <w:rsid w:val="005723D3"/>
    <w:rsid w:val="005748AF"/>
    <w:rsid w:val="005805A6"/>
    <w:rsid w:val="00582E35"/>
    <w:rsid w:val="00584C40"/>
    <w:rsid w:val="0058648F"/>
    <w:rsid w:val="005871CD"/>
    <w:rsid w:val="005A075E"/>
    <w:rsid w:val="005A113B"/>
    <w:rsid w:val="005A2A06"/>
    <w:rsid w:val="005A7F77"/>
    <w:rsid w:val="005B06C3"/>
    <w:rsid w:val="005B216C"/>
    <w:rsid w:val="005B2C31"/>
    <w:rsid w:val="005B6247"/>
    <w:rsid w:val="005C0166"/>
    <w:rsid w:val="005C0DEB"/>
    <w:rsid w:val="005C511D"/>
    <w:rsid w:val="005D4AD3"/>
    <w:rsid w:val="005D5D8B"/>
    <w:rsid w:val="005D6E03"/>
    <w:rsid w:val="005D7221"/>
    <w:rsid w:val="005E141A"/>
    <w:rsid w:val="005E2E98"/>
    <w:rsid w:val="005E368B"/>
    <w:rsid w:val="005E4EBA"/>
    <w:rsid w:val="005F14E5"/>
    <w:rsid w:val="005F59AC"/>
    <w:rsid w:val="005F65E0"/>
    <w:rsid w:val="0060144E"/>
    <w:rsid w:val="00602998"/>
    <w:rsid w:val="00603A99"/>
    <w:rsid w:val="00607249"/>
    <w:rsid w:val="00610C6C"/>
    <w:rsid w:val="00613F6F"/>
    <w:rsid w:val="00614C6A"/>
    <w:rsid w:val="00617E9F"/>
    <w:rsid w:val="00625242"/>
    <w:rsid w:val="00632C5E"/>
    <w:rsid w:val="006335CD"/>
    <w:rsid w:val="00634AC9"/>
    <w:rsid w:val="00641D7E"/>
    <w:rsid w:val="006518CF"/>
    <w:rsid w:val="006526E2"/>
    <w:rsid w:val="00653068"/>
    <w:rsid w:val="0065618C"/>
    <w:rsid w:val="0065792C"/>
    <w:rsid w:val="00664D67"/>
    <w:rsid w:val="006708FF"/>
    <w:rsid w:val="006727EC"/>
    <w:rsid w:val="00675E6C"/>
    <w:rsid w:val="00681D7E"/>
    <w:rsid w:val="00682D8A"/>
    <w:rsid w:val="006837FE"/>
    <w:rsid w:val="00684462"/>
    <w:rsid w:val="00686550"/>
    <w:rsid w:val="006865A8"/>
    <w:rsid w:val="006913C1"/>
    <w:rsid w:val="00695E31"/>
    <w:rsid w:val="00696EFD"/>
    <w:rsid w:val="006A0AE3"/>
    <w:rsid w:val="006A5CEF"/>
    <w:rsid w:val="006B0560"/>
    <w:rsid w:val="006B0926"/>
    <w:rsid w:val="006B1B49"/>
    <w:rsid w:val="006B3112"/>
    <w:rsid w:val="006B75D2"/>
    <w:rsid w:val="006B78E6"/>
    <w:rsid w:val="006C2B97"/>
    <w:rsid w:val="006C3E65"/>
    <w:rsid w:val="006C5259"/>
    <w:rsid w:val="006D1815"/>
    <w:rsid w:val="006D2422"/>
    <w:rsid w:val="006D5DF9"/>
    <w:rsid w:val="006E3D92"/>
    <w:rsid w:val="006E3EB0"/>
    <w:rsid w:val="006E423D"/>
    <w:rsid w:val="006F06A1"/>
    <w:rsid w:val="006F5D7C"/>
    <w:rsid w:val="006F65C4"/>
    <w:rsid w:val="00701920"/>
    <w:rsid w:val="007032C2"/>
    <w:rsid w:val="0070491E"/>
    <w:rsid w:val="00705BED"/>
    <w:rsid w:val="007074D6"/>
    <w:rsid w:val="00715963"/>
    <w:rsid w:val="00723CF9"/>
    <w:rsid w:val="00724451"/>
    <w:rsid w:val="00724F9F"/>
    <w:rsid w:val="0073785A"/>
    <w:rsid w:val="007420B1"/>
    <w:rsid w:val="00742741"/>
    <w:rsid w:val="00742ACC"/>
    <w:rsid w:val="00745C29"/>
    <w:rsid w:val="007477E2"/>
    <w:rsid w:val="00747AEC"/>
    <w:rsid w:val="00750D9D"/>
    <w:rsid w:val="007541A0"/>
    <w:rsid w:val="00755659"/>
    <w:rsid w:val="0076278B"/>
    <w:rsid w:val="00764DDE"/>
    <w:rsid w:val="0076739C"/>
    <w:rsid w:val="00767ED0"/>
    <w:rsid w:val="007704E8"/>
    <w:rsid w:val="00770A8D"/>
    <w:rsid w:val="00771B99"/>
    <w:rsid w:val="00773538"/>
    <w:rsid w:val="0077483C"/>
    <w:rsid w:val="00775F38"/>
    <w:rsid w:val="007868E4"/>
    <w:rsid w:val="0079093A"/>
    <w:rsid w:val="00792645"/>
    <w:rsid w:val="00792B3F"/>
    <w:rsid w:val="007940CE"/>
    <w:rsid w:val="00794306"/>
    <w:rsid w:val="00794D03"/>
    <w:rsid w:val="007973E6"/>
    <w:rsid w:val="007A5930"/>
    <w:rsid w:val="007B12EB"/>
    <w:rsid w:val="007B1B62"/>
    <w:rsid w:val="007B3FF8"/>
    <w:rsid w:val="007B440E"/>
    <w:rsid w:val="007B4657"/>
    <w:rsid w:val="007C0E00"/>
    <w:rsid w:val="007C73BE"/>
    <w:rsid w:val="007D0BFA"/>
    <w:rsid w:val="007D11E8"/>
    <w:rsid w:val="007D1512"/>
    <w:rsid w:val="007D723D"/>
    <w:rsid w:val="007E024F"/>
    <w:rsid w:val="007E188B"/>
    <w:rsid w:val="007E1A27"/>
    <w:rsid w:val="007E5AB4"/>
    <w:rsid w:val="007E6420"/>
    <w:rsid w:val="007F08ED"/>
    <w:rsid w:val="007F1185"/>
    <w:rsid w:val="007F252D"/>
    <w:rsid w:val="007F29EF"/>
    <w:rsid w:val="007F428B"/>
    <w:rsid w:val="00804B6A"/>
    <w:rsid w:val="00805235"/>
    <w:rsid w:val="008053EB"/>
    <w:rsid w:val="008063FF"/>
    <w:rsid w:val="00811709"/>
    <w:rsid w:val="00812203"/>
    <w:rsid w:val="00813367"/>
    <w:rsid w:val="00813842"/>
    <w:rsid w:val="00814759"/>
    <w:rsid w:val="0081553C"/>
    <w:rsid w:val="00824005"/>
    <w:rsid w:val="008273E4"/>
    <w:rsid w:val="0083057B"/>
    <w:rsid w:val="00831C67"/>
    <w:rsid w:val="00832E6F"/>
    <w:rsid w:val="00833964"/>
    <w:rsid w:val="00846A1F"/>
    <w:rsid w:val="008503C0"/>
    <w:rsid w:val="0085309E"/>
    <w:rsid w:val="008544AC"/>
    <w:rsid w:val="00857A09"/>
    <w:rsid w:val="00864FA1"/>
    <w:rsid w:val="0086586B"/>
    <w:rsid w:val="0086594A"/>
    <w:rsid w:val="0086736B"/>
    <w:rsid w:val="00870555"/>
    <w:rsid w:val="0087186B"/>
    <w:rsid w:val="008745D7"/>
    <w:rsid w:val="00875203"/>
    <w:rsid w:val="00882EBF"/>
    <w:rsid w:val="0088390D"/>
    <w:rsid w:val="00884088"/>
    <w:rsid w:val="0088639B"/>
    <w:rsid w:val="00890CCA"/>
    <w:rsid w:val="0089759F"/>
    <w:rsid w:val="008A1BB1"/>
    <w:rsid w:val="008B0E39"/>
    <w:rsid w:val="008B3015"/>
    <w:rsid w:val="008C43CC"/>
    <w:rsid w:val="008C536C"/>
    <w:rsid w:val="008C667B"/>
    <w:rsid w:val="008C7B61"/>
    <w:rsid w:val="008C7F82"/>
    <w:rsid w:val="008D3570"/>
    <w:rsid w:val="008D3BE9"/>
    <w:rsid w:val="008D4B8F"/>
    <w:rsid w:val="008D51B7"/>
    <w:rsid w:val="008D6897"/>
    <w:rsid w:val="008E1E5D"/>
    <w:rsid w:val="008E30C1"/>
    <w:rsid w:val="008E5353"/>
    <w:rsid w:val="008F0542"/>
    <w:rsid w:val="008F620E"/>
    <w:rsid w:val="008F622A"/>
    <w:rsid w:val="008F6D7F"/>
    <w:rsid w:val="008F72DA"/>
    <w:rsid w:val="00902F83"/>
    <w:rsid w:val="009045D5"/>
    <w:rsid w:val="009059AB"/>
    <w:rsid w:val="00910480"/>
    <w:rsid w:val="00911AE7"/>
    <w:rsid w:val="009128A1"/>
    <w:rsid w:val="0091343A"/>
    <w:rsid w:val="009135A7"/>
    <w:rsid w:val="0092185E"/>
    <w:rsid w:val="00924B42"/>
    <w:rsid w:val="00924D7D"/>
    <w:rsid w:val="00931C81"/>
    <w:rsid w:val="00934C5B"/>
    <w:rsid w:val="00936603"/>
    <w:rsid w:val="00940D4E"/>
    <w:rsid w:val="00941415"/>
    <w:rsid w:val="00941670"/>
    <w:rsid w:val="00941742"/>
    <w:rsid w:val="00941AD6"/>
    <w:rsid w:val="00945769"/>
    <w:rsid w:val="00946327"/>
    <w:rsid w:val="00946B0C"/>
    <w:rsid w:val="00955721"/>
    <w:rsid w:val="009605AA"/>
    <w:rsid w:val="0096120C"/>
    <w:rsid w:val="009616A2"/>
    <w:rsid w:val="00962DAA"/>
    <w:rsid w:val="0096477B"/>
    <w:rsid w:val="00965D39"/>
    <w:rsid w:val="00966638"/>
    <w:rsid w:val="009673B0"/>
    <w:rsid w:val="00970D05"/>
    <w:rsid w:val="00973EA2"/>
    <w:rsid w:val="00974F59"/>
    <w:rsid w:val="00976707"/>
    <w:rsid w:val="0097688F"/>
    <w:rsid w:val="00976CBF"/>
    <w:rsid w:val="00992315"/>
    <w:rsid w:val="00992848"/>
    <w:rsid w:val="00993A46"/>
    <w:rsid w:val="00994B4A"/>
    <w:rsid w:val="009958E7"/>
    <w:rsid w:val="009972B1"/>
    <w:rsid w:val="009A021D"/>
    <w:rsid w:val="009A21F4"/>
    <w:rsid w:val="009A6AB9"/>
    <w:rsid w:val="009B6EFF"/>
    <w:rsid w:val="009B75A4"/>
    <w:rsid w:val="009C2189"/>
    <w:rsid w:val="009C74B4"/>
    <w:rsid w:val="009D07BC"/>
    <w:rsid w:val="009D091E"/>
    <w:rsid w:val="009D0B14"/>
    <w:rsid w:val="009D1319"/>
    <w:rsid w:val="009D2938"/>
    <w:rsid w:val="009D4ECF"/>
    <w:rsid w:val="009D5AD3"/>
    <w:rsid w:val="009E3EC7"/>
    <w:rsid w:val="009E59E3"/>
    <w:rsid w:val="009E7857"/>
    <w:rsid w:val="009E7A92"/>
    <w:rsid w:val="009F0A07"/>
    <w:rsid w:val="009F1707"/>
    <w:rsid w:val="009F398F"/>
    <w:rsid w:val="009F5DDF"/>
    <w:rsid w:val="00A05066"/>
    <w:rsid w:val="00A0652D"/>
    <w:rsid w:val="00A07FEE"/>
    <w:rsid w:val="00A100B4"/>
    <w:rsid w:val="00A126D4"/>
    <w:rsid w:val="00A131C0"/>
    <w:rsid w:val="00A22C4F"/>
    <w:rsid w:val="00A2311C"/>
    <w:rsid w:val="00A26590"/>
    <w:rsid w:val="00A26DFF"/>
    <w:rsid w:val="00A32E23"/>
    <w:rsid w:val="00A35288"/>
    <w:rsid w:val="00A409AF"/>
    <w:rsid w:val="00A45A47"/>
    <w:rsid w:val="00A5220B"/>
    <w:rsid w:val="00A543F7"/>
    <w:rsid w:val="00A60552"/>
    <w:rsid w:val="00A63A2B"/>
    <w:rsid w:val="00A64F1D"/>
    <w:rsid w:val="00A650B6"/>
    <w:rsid w:val="00A76511"/>
    <w:rsid w:val="00A76D55"/>
    <w:rsid w:val="00A81113"/>
    <w:rsid w:val="00A87392"/>
    <w:rsid w:val="00A92100"/>
    <w:rsid w:val="00AA0687"/>
    <w:rsid w:val="00AA0690"/>
    <w:rsid w:val="00AA72BE"/>
    <w:rsid w:val="00AB0660"/>
    <w:rsid w:val="00AB2C59"/>
    <w:rsid w:val="00AB2F33"/>
    <w:rsid w:val="00AC1F1A"/>
    <w:rsid w:val="00AC4B17"/>
    <w:rsid w:val="00AC592B"/>
    <w:rsid w:val="00AD21B1"/>
    <w:rsid w:val="00AD4643"/>
    <w:rsid w:val="00AD61D3"/>
    <w:rsid w:val="00AD71E8"/>
    <w:rsid w:val="00AD77AD"/>
    <w:rsid w:val="00AE2B4A"/>
    <w:rsid w:val="00AE697A"/>
    <w:rsid w:val="00AF233F"/>
    <w:rsid w:val="00AF3926"/>
    <w:rsid w:val="00B01991"/>
    <w:rsid w:val="00B03D91"/>
    <w:rsid w:val="00B112DA"/>
    <w:rsid w:val="00B1391D"/>
    <w:rsid w:val="00B13E07"/>
    <w:rsid w:val="00B143FF"/>
    <w:rsid w:val="00B2120C"/>
    <w:rsid w:val="00B21A04"/>
    <w:rsid w:val="00B246F7"/>
    <w:rsid w:val="00B2608B"/>
    <w:rsid w:val="00B306D1"/>
    <w:rsid w:val="00B348E6"/>
    <w:rsid w:val="00B3492B"/>
    <w:rsid w:val="00B35A9E"/>
    <w:rsid w:val="00B3675C"/>
    <w:rsid w:val="00B36F6D"/>
    <w:rsid w:val="00B44BD3"/>
    <w:rsid w:val="00B45944"/>
    <w:rsid w:val="00B47D2F"/>
    <w:rsid w:val="00B51957"/>
    <w:rsid w:val="00B53C74"/>
    <w:rsid w:val="00B53F00"/>
    <w:rsid w:val="00B55406"/>
    <w:rsid w:val="00B56311"/>
    <w:rsid w:val="00B56700"/>
    <w:rsid w:val="00B574AA"/>
    <w:rsid w:val="00B66288"/>
    <w:rsid w:val="00B712D3"/>
    <w:rsid w:val="00B72336"/>
    <w:rsid w:val="00B73BDF"/>
    <w:rsid w:val="00B7419A"/>
    <w:rsid w:val="00B75538"/>
    <w:rsid w:val="00B76B6D"/>
    <w:rsid w:val="00B7733B"/>
    <w:rsid w:val="00B81C17"/>
    <w:rsid w:val="00B83AF9"/>
    <w:rsid w:val="00B83FB1"/>
    <w:rsid w:val="00B902EC"/>
    <w:rsid w:val="00B9355F"/>
    <w:rsid w:val="00B95AF3"/>
    <w:rsid w:val="00B96158"/>
    <w:rsid w:val="00B968AE"/>
    <w:rsid w:val="00BA037A"/>
    <w:rsid w:val="00BA5583"/>
    <w:rsid w:val="00BA781F"/>
    <w:rsid w:val="00BB0622"/>
    <w:rsid w:val="00BB443D"/>
    <w:rsid w:val="00BB5453"/>
    <w:rsid w:val="00BC0CF6"/>
    <w:rsid w:val="00BC31E8"/>
    <w:rsid w:val="00BC5D83"/>
    <w:rsid w:val="00BC7463"/>
    <w:rsid w:val="00BD216D"/>
    <w:rsid w:val="00BD3F4A"/>
    <w:rsid w:val="00BD4C65"/>
    <w:rsid w:val="00BD527C"/>
    <w:rsid w:val="00BE4F32"/>
    <w:rsid w:val="00BE50A3"/>
    <w:rsid w:val="00BE632F"/>
    <w:rsid w:val="00BE724B"/>
    <w:rsid w:val="00BF012A"/>
    <w:rsid w:val="00BF2B11"/>
    <w:rsid w:val="00BF51C8"/>
    <w:rsid w:val="00BF558B"/>
    <w:rsid w:val="00BF5593"/>
    <w:rsid w:val="00BF5FFE"/>
    <w:rsid w:val="00BF7FEE"/>
    <w:rsid w:val="00C00D8F"/>
    <w:rsid w:val="00C02AC4"/>
    <w:rsid w:val="00C03CCC"/>
    <w:rsid w:val="00C03E35"/>
    <w:rsid w:val="00C057A5"/>
    <w:rsid w:val="00C1041D"/>
    <w:rsid w:val="00C1346A"/>
    <w:rsid w:val="00C155BA"/>
    <w:rsid w:val="00C16041"/>
    <w:rsid w:val="00C17E7F"/>
    <w:rsid w:val="00C25946"/>
    <w:rsid w:val="00C25A74"/>
    <w:rsid w:val="00C3123B"/>
    <w:rsid w:val="00C31586"/>
    <w:rsid w:val="00C323C7"/>
    <w:rsid w:val="00C3515A"/>
    <w:rsid w:val="00C36D26"/>
    <w:rsid w:val="00C40B15"/>
    <w:rsid w:val="00C41474"/>
    <w:rsid w:val="00C41E00"/>
    <w:rsid w:val="00C4255B"/>
    <w:rsid w:val="00C4504F"/>
    <w:rsid w:val="00C47C2D"/>
    <w:rsid w:val="00C51FC5"/>
    <w:rsid w:val="00C52032"/>
    <w:rsid w:val="00C520C9"/>
    <w:rsid w:val="00C53666"/>
    <w:rsid w:val="00C60869"/>
    <w:rsid w:val="00C6144F"/>
    <w:rsid w:val="00C62375"/>
    <w:rsid w:val="00C626F4"/>
    <w:rsid w:val="00C67B85"/>
    <w:rsid w:val="00C67CA9"/>
    <w:rsid w:val="00C67E09"/>
    <w:rsid w:val="00C70292"/>
    <w:rsid w:val="00C7536A"/>
    <w:rsid w:val="00C75449"/>
    <w:rsid w:val="00C7612E"/>
    <w:rsid w:val="00C7757D"/>
    <w:rsid w:val="00C775F1"/>
    <w:rsid w:val="00C82B7D"/>
    <w:rsid w:val="00C837A8"/>
    <w:rsid w:val="00C84A7F"/>
    <w:rsid w:val="00C85E7A"/>
    <w:rsid w:val="00C863AE"/>
    <w:rsid w:val="00C87B85"/>
    <w:rsid w:val="00C9028F"/>
    <w:rsid w:val="00C93F7C"/>
    <w:rsid w:val="00C9434C"/>
    <w:rsid w:val="00C9583E"/>
    <w:rsid w:val="00C958FC"/>
    <w:rsid w:val="00C966CF"/>
    <w:rsid w:val="00C97E31"/>
    <w:rsid w:val="00CA3F5D"/>
    <w:rsid w:val="00CB7CDA"/>
    <w:rsid w:val="00CC1E7D"/>
    <w:rsid w:val="00CC1F8F"/>
    <w:rsid w:val="00CC3AC3"/>
    <w:rsid w:val="00CC49BF"/>
    <w:rsid w:val="00CD035B"/>
    <w:rsid w:val="00CD1A0E"/>
    <w:rsid w:val="00CD38DD"/>
    <w:rsid w:val="00CD6418"/>
    <w:rsid w:val="00CE0526"/>
    <w:rsid w:val="00CE110C"/>
    <w:rsid w:val="00CE1AEC"/>
    <w:rsid w:val="00CE24BF"/>
    <w:rsid w:val="00CE2EAB"/>
    <w:rsid w:val="00CE355E"/>
    <w:rsid w:val="00CE5CF6"/>
    <w:rsid w:val="00CF19B8"/>
    <w:rsid w:val="00CF1D02"/>
    <w:rsid w:val="00CF487E"/>
    <w:rsid w:val="00D033AF"/>
    <w:rsid w:val="00D04343"/>
    <w:rsid w:val="00D06AAB"/>
    <w:rsid w:val="00D10EC2"/>
    <w:rsid w:val="00D11D6E"/>
    <w:rsid w:val="00D120E1"/>
    <w:rsid w:val="00D13569"/>
    <w:rsid w:val="00D16E62"/>
    <w:rsid w:val="00D170FE"/>
    <w:rsid w:val="00D210D3"/>
    <w:rsid w:val="00D303A8"/>
    <w:rsid w:val="00D314CA"/>
    <w:rsid w:val="00D32570"/>
    <w:rsid w:val="00D329C3"/>
    <w:rsid w:val="00D32C6F"/>
    <w:rsid w:val="00D32E8C"/>
    <w:rsid w:val="00D33BD5"/>
    <w:rsid w:val="00D33C9F"/>
    <w:rsid w:val="00D40915"/>
    <w:rsid w:val="00D434A1"/>
    <w:rsid w:val="00D44991"/>
    <w:rsid w:val="00D4505E"/>
    <w:rsid w:val="00D47EC0"/>
    <w:rsid w:val="00D50DFF"/>
    <w:rsid w:val="00D52377"/>
    <w:rsid w:val="00D549CB"/>
    <w:rsid w:val="00D54C15"/>
    <w:rsid w:val="00D54FC2"/>
    <w:rsid w:val="00D556AC"/>
    <w:rsid w:val="00D60342"/>
    <w:rsid w:val="00D625FB"/>
    <w:rsid w:val="00D646A0"/>
    <w:rsid w:val="00D655FE"/>
    <w:rsid w:val="00D6597F"/>
    <w:rsid w:val="00D7296F"/>
    <w:rsid w:val="00D7482B"/>
    <w:rsid w:val="00D75BC0"/>
    <w:rsid w:val="00D7619D"/>
    <w:rsid w:val="00D77085"/>
    <w:rsid w:val="00D805DE"/>
    <w:rsid w:val="00D85224"/>
    <w:rsid w:val="00D90730"/>
    <w:rsid w:val="00D90BFD"/>
    <w:rsid w:val="00D933E3"/>
    <w:rsid w:val="00D94BE1"/>
    <w:rsid w:val="00D95F06"/>
    <w:rsid w:val="00D966D0"/>
    <w:rsid w:val="00D96F31"/>
    <w:rsid w:val="00D977C1"/>
    <w:rsid w:val="00DA19E4"/>
    <w:rsid w:val="00DA1EC1"/>
    <w:rsid w:val="00DA5069"/>
    <w:rsid w:val="00DA5FFD"/>
    <w:rsid w:val="00DA6024"/>
    <w:rsid w:val="00DA68BA"/>
    <w:rsid w:val="00DA6A68"/>
    <w:rsid w:val="00DA7184"/>
    <w:rsid w:val="00DB311B"/>
    <w:rsid w:val="00DB4059"/>
    <w:rsid w:val="00DB49C9"/>
    <w:rsid w:val="00DC0420"/>
    <w:rsid w:val="00DC1932"/>
    <w:rsid w:val="00DC3317"/>
    <w:rsid w:val="00DC51E1"/>
    <w:rsid w:val="00DC5C0B"/>
    <w:rsid w:val="00DC5EBA"/>
    <w:rsid w:val="00DD058D"/>
    <w:rsid w:val="00DD122C"/>
    <w:rsid w:val="00DD124E"/>
    <w:rsid w:val="00DD1E36"/>
    <w:rsid w:val="00DD3961"/>
    <w:rsid w:val="00DD6037"/>
    <w:rsid w:val="00DD728E"/>
    <w:rsid w:val="00DE0C0E"/>
    <w:rsid w:val="00DE69F0"/>
    <w:rsid w:val="00DF2263"/>
    <w:rsid w:val="00DF3A7A"/>
    <w:rsid w:val="00E00681"/>
    <w:rsid w:val="00E01E02"/>
    <w:rsid w:val="00E1083C"/>
    <w:rsid w:val="00E1182D"/>
    <w:rsid w:val="00E12161"/>
    <w:rsid w:val="00E14B5B"/>
    <w:rsid w:val="00E22577"/>
    <w:rsid w:val="00E23E49"/>
    <w:rsid w:val="00E24FAA"/>
    <w:rsid w:val="00E307F2"/>
    <w:rsid w:val="00E32540"/>
    <w:rsid w:val="00E32B77"/>
    <w:rsid w:val="00E32EA3"/>
    <w:rsid w:val="00E40B3D"/>
    <w:rsid w:val="00E42056"/>
    <w:rsid w:val="00E42624"/>
    <w:rsid w:val="00E46BC6"/>
    <w:rsid w:val="00E5040D"/>
    <w:rsid w:val="00E541D2"/>
    <w:rsid w:val="00E54495"/>
    <w:rsid w:val="00E545A4"/>
    <w:rsid w:val="00E57994"/>
    <w:rsid w:val="00E57EE4"/>
    <w:rsid w:val="00E607D7"/>
    <w:rsid w:val="00E622EB"/>
    <w:rsid w:val="00E632B4"/>
    <w:rsid w:val="00E63C1F"/>
    <w:rsid w:val="00E64675"/>
    <w:rsid w:val="00E64C9C"/>
    <w:rsid w:val="00E658D8"/>
    <w:rsid w:val="00E71259"/>
    <w:rsid w:val="00E74951"/>
    <w:rsid w:val="00E7523E"/>
    <w:rsid w:val="00E76BF1"/>
    <w:rsid w:val="00E82962"/>
    <w:rsid w:val="00E82FF5"/>
    <w:rsid w:val="00E83421"/>
    <w:rsid w:val="00E860F5"/>
    <w:rsid w:val="00E86604"/>
    <w:rsid w:val="00E948EB"/>
    <w:rsid w:val="00E95531"/>
    <w:rsid w:val="00EB0CCC"/>
    <w:rsid w:val="00EB1B34"/>
    <w:rsid w:val="00EB1C7D"/>
    <w:rsid w:val="00EC14F6"/>
    <w:rsid w:val="00ED1120"/>
    <w:rsid w:val="00ED4FFB"/>
    <w:rsid w:val="00ED52DC"/>
    <w:rsid w:val="00ED693B"/>
    <w:rsid w:val="00EE460A"/>
    <w:rsid w:val="00EE60F7"/>
    <w:rsid w:val="00EE7EBD"/>
    <w:rsid w:val="00EF07AD"/>
    <w:rsid w:val="00EF1054"/>
    <w:rsid w:val="00EF56F4"/>
    <w:rsid w:val="00EF6140"/>
    <w:rsid w:val="00F00037"/>
    <w:rsid w:val="00F0029A"/>
    <w:rsid w:val="00F002CA"/>
    <w:rsid w:val="00F012DD"/>
    <w:rsid w:val="00F034A9"/>
    <w:rsid w:val="00F044A4"/>
    <w:rsid w:val="00F04A72"/>
    <w:rsid w:val="00F07BF8"/>
    <w:rsid w:val="00F11D64"/>
    <w:rsid w:val="00F137BE"/>
    <w:rsid w:val="00F13864"/>
    <w:rsid w:val="00F13C99"/>
    <w:rsid w:val="00F1411F"/>
    <w:rsid w:val="00F179B4"/>
    <w:rsid w:val="00F24F43"/>
    <w:rsid w:val="00F263F2"/>
    <w:rsid w:val="00F33D24"/>
    <w:rsid w:val="00F34A7F"/>
    <w:rsid w:val="00F37B43"/>
    <w:rsid w:val="00F406AE"/>
    <w:rsid w:val="00F425AF"/>
    <w:rsid w:val="00F428C5"/>
    <w:rsid w:val="00F432DA"/>
    <w:rsid w:val="00F4367B"/>
    <w:rsid w:val="00F5249A"/>
    <w:rsid w:val="00F536FB"/>
    <w:rsid w:val="00F57720"/>
    <w:rsid w:val="00F638C8"/>
    <w:rsid w:val="00F648F7"/>
    <w:rsid w:val="00F64AD9"/>
    <w:rsid w:val="00F67926"/>
    <w:rsid w:val="00F70B33"/>
    <w:rsid w:val="00F70C69"/>
    <w:rsid w:val="00F714D5"/>
    <w:rsid w:val="00F7295D"/>
    <w:rsid w:val="00F73843"/>
    <w:rsid w:val="00F74CA4"/>
    <w:rsid w:val="00F77073"/>
    <w:rsid w:val="00F82BDC"/>
    <w:rsid w:val="00F82C73"/>
    <w:rsid w:val="00F83FC1"/>
    <w:rsid w:val="00F86375"/>
    <w:rsid w:val="00F901ED"/>
    <w:rsid w:val="00F9220D"/>
    <w:rsid w:val="00F940E4"/>
    <w:rsid w:val="00F94F2B"/>
    <w:rsid w:val="00F95A80"/>
    <w:rsid w:val="00F97E75"/>
    <w:rsid w:val="00FA5CAA"/>
    <w:rsid w:val="00FB2D96"/>
    <w:rsid w:val="00FB32B5"/>
    <w:rsid w:val="00FB354F"/>
    <w:rsid w:val="00FB4B0B"/>
    <w:rsid w:val="00FB6243"/>
    <w:rsid w:val="00FB7BA6"/>
    <w:rsid w:val="00FB7D00"/>
    <w:rsid w:val="00FD31AF"/>
    <w:rsid w:val="00FD625A"/>
    <w:rsid w:val="00FE1527"/>
    <w:rsid w:val="00FE1CE3"/>
    <w:rsid w:val="00FE2017"/>
    <w:rsid w:val="00FE7D75"/>
    <w:rsid w:val="00FF0883"/>
    <w:rsid w:val="00FF2E96"/>
    <w:rsid w:val="00FF3BA5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73FA"/>
  <w15:docId w15:val="{CF9901D4-EE83-4C59-8C4D-7A3BF386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7EBD"/>
    <w:pPr>
      <w:spacing w:after="60" w:line="240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539B"/>
    <w:pPr>
      <w:keepNext/>
      <w:numPr>
        <w:numId w:val="1"/>
      </w:numPr>
      <w:spacing w:before="160"/>
      <w:jc w:val="left"/>
      <w:outlineLvl w:val="0"/>
    </w:pPr>
    <w:rPr>
      <w:b/>
      <w:bCs/>
      <w:kern w:val="32"/>
      <w:szCs w:val="32"/>
    </w:rPr>
  </w:style>
  <w:style w:type="paragraph" w:styleId="Nadpis2">
    <w:name w:val="heading 2"/>
    <w:basedOn w:val="Nadpis1"/>
    <w:next w:val="Normln"/>
    <w:link w:val="Nadpis2Char"/>
    <w:qFormat/>
    <w:rsid w:val="00C9028F"/>
    <w:pPr>
      <w:numPr>
        <w:ilvl w:val="1"/>
      </w:numPr>
      <w:outlineLvl w:val="1"/>
    </w:pPr>
    <w:rPr>
      <w:snapToGrid w:val="0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C9028F"/>
    <w:pPr>
      <w:keepNext/>
      <w:numPr>
        <w:ilvl w:val="2"/>
        <w:numId w:val="1"/>
      </w:numPr>
      <w:spacing w:before="1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028F"/>
    <w:pPr>
      <w:keepNext/>
      <w:numPr>
        <w:ilvl w:val="3"/>
        <w:numId w:val="1"/>
      </w:numPr>
      <w:spacing w:before="24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028F"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028F"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028F"/>
    <w:pPr>
      <w:numPr>
        <w:ilvl w:val="6"/>
        <w:numId w:val="1"/>
      </w:numPr>
      <w:spacing w:before="240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028F"/>
    <w:pPr>
      <w:numPr>
        <w:ilvl w:val="7"/>
        <w:numId w:val="1"/>
      </w:numPr>
      <w:spacing w:before="240"/>
      <w:outlineLvl w:val="7"/>
    </w:pPr>
    <w:rPr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028F"/>
    <w:pPr>
      <w:numPr>
        <w:ilvl w:val="8"/>
        <w:numId w:val="1"/>
      </w:numPr>
      <w:spacing w:before="24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539B"/>
    <w:rPr>
      <w:rFonts w:ascii="Calibri" w:eastAsia="Times New Roman" w:hAnsi="Calibri" w:cs="Times New Roman"/>
      <w:b/>
      <w:bCs/>
      <w:kern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C9028F"/>
    <w:rPr>
      <w:rFonts w:ascii="Calibri" w:eastAsia="Times New Roman" w:hAnsi="Calibri" w:cs="Times New Roman"/>
      <w:b/>
      <w:bCs/>
      <w:snapToGrid w:val="0"/>
      <w:kern w:val="32"/>
    </w:rPr>
  </w:style>
  <w:style w:type="character" w:customStyle="1" w:styleId="Nadpis3Char">
    <w:name w:val="Nadpis 3 Char"/>
    <w:basedOn w:val="Standardnpsmoodstavce"/>
    <w:link w:val="Nadpis3"/>
    <w:uiPriority w:val="9"/>
    <w:rsid w:val="00C9028F"/>
    <w:rPr>
      <w:rFonts w:ascii="Calibri" w:eastAsia="Times New Roman" w:hAnsi="Calibri" w:cs="Times New Roman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C9028F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028F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028F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028F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028F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028F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unhideWhenUsed/>
    <w:rsid w:val="00C9028F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C9028F"/>
    <w:pPr>
      <w:tabs>
        <w:tab w:val="left" w:pos="440"/>
        <w:tab w:val="right" w:leader="dot" w:pos="9060"/>
      </w:tabs>
      <w:spacing w:line="276" w:lineRule="auto"/>
      <w:ind w:left="866" w:hanging="426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9028F"/>
    <w:pPr>
      <w:tabs>
        <w:tab w:val="left" w:pos="440"/>
        <w:tab w:val="right" w:leader="dot" w:pos="9060"/>
      </w:tabs>
      <w:spacing w:line="276" w:lineRule="auto"/>
      <w:jc w:val="left"/>
    </w:pPr>
    <w:rPr>
      <w:rFonts w:cs="Arial"/>
      <w:noProof/>
      <w:lang w:eastAsia="en-US"/>
    </w:rPr>
  </w:style>
  <w:style w:type="paragraph" w:customStyle="1" w:styleId="Normalni">
    <w:name w:val="Normalni"/>
    <w:basedOn w:val="Normln"/>
    <w:link w:val="NormalniChar"/>
    <w:qFormat/>
    <w:rsid w:val="00E32EA3"/>
  </w:style>
  <w:style w:type="character" w:customStyle="1" w:styleId="NormalniChar">
    <w:name w:val="Normalni Char"/>
    <w:link w:val="Normalni"/>
    <w:rsid w:val="00E32EA3"/>
    <w:rPr>
      <w:rFonts w:ascii="Arial" w:eastAsia="Times New Roman" w:hAnsi="Arial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1083C"/>
    <w:pPr>
      <w:ind w:left="720"/>
      <w:contextualSpacing/>
    </w:pPr>
  </w:style>
  <w:style w:type="paragraph" w:styleId="Zkladntext">
    <w:name w:val="Body Text"/>
    <w:basedOn w:val="Normln"/>
    <w:link w:val="ZkladntextChar"/>
    <w:qFormat/>
    <w:rsid w:val="00543E95"/>
    <w:pPr>
      <w:spacing w:after="120"/>
    </w:pPr>
    <w:rPr>
      <w:snapToGrid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543E95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itulek">
    <w:name w:val="caption"/>
    <w:basedOn w:val="Normln"/>
    <w:next w:val="Zkladntext"/>
    <w:qFormat/>
    <w:rsid w:val="00543E95"/>
    <w:pPr>
      <w:keepNext/>
      <w:numPr>
        <w:numId w:val="2"/>
      </w:numPr>
      <w:spacing w:before="60" w:after="240" w:line="220" w:lineRule="atLeast"/>
      <w:jc w:val="left"/>
    </w:pPr>
    <w:rPr>
      <w:rFonts w:ascii="Arial Narrow" w:hAnsi="Arial Narrow"/>
      <w:sz w:val="18"/>
      <w:szCs w:val="20"/>
    </w:rPr>
  </w:style>
  <w:style w:type="paragraph" w:customStyle="1" w:styleId="ZKLADNTEXT0">
    <w:name w:val="ZÁKLADNÍ TEXT"/>
    <w:link w:val="ZKLADNTEXTChar0"/>
    <w:qFormat/>
    <w:rsid w:val="00941670"/>
    <w:pPr>
      <w:spacing w:before="60" w:after="60" w:line="240" w:lineRule="auto"/>
    </w:pPr>
    <w:rPr>
      <w:rFonts w:ascii="Arial" w:eastAsia="Times New Roman" w:hAnsi="Arial" w:cs="Times New Roman"/>
      <w:color w:val="0000FF"/>
      <w:sz w:val="20"/>
      <w:lang w:bidi="en-US"/>
    </w:rPr>
  </w:style>
  <w:style w:type="character" w:customStyle="1" w:styleId="ZKLADNTEXTChar0">
    <w:name w:val="ZÁKLADNÍ TEXT Char"/>
    <w:link w:val="ZKLADNTEXT0"/>
    <w:rsid w:val="00941670"/>
    <w:rPr>
      <w:rFonts w:ascii="Arial" w:eastAsia="Times New Roman" w:hAnsi="Arial" w:cs="Times New Roman"/>
      <w:color w:val="0000FF"/>
      <w:sz w:val="20"/>
      <w:lang w:bidi="en-US"/>
    </w:rPr>
  </w:style>
  <w:style w:type="character" w:styleId="Siln">
    <w:name w:val="Strong"/>
    <w:aliases w:val="XXX"/>
    <w:basedOn w:val="Standardnpsmoodstavce"/>
    <w:uiPriority w:val="22"/>
    <w:qFormat/>
    <w:rsid w:val="005D5D8B"/>
    <w:rPr>
      <w:b/>
      <w:bCs/>
    </w:rPr>
  </w:style>
  <w:style w:type="paragraph" w:customStyle="1" w:styleId="tabulka">
    <w:name w:val="tabulka"/>
    <w:basedOn w:val="Bezmezer"/>
    <w:link w:val="tabulkaChar"/>
    <w:qFormat/>
    <w:rsid w:val="005D5D8B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"/>
    <w:rsid w:val="005D5D8B"/>
    <w:rPr>
      <w:rFonts w:ascii="Arial Narrow" w:eastAsia="Calibri" w:hAnsi="Arial Narrow" w:cs="Times New Roman"/>
      <w:sz w:val="15"/>
      <w:szCs w:val="15"/>
    </w:rPr>
  </w:style>
  <w:style w:type="paragraph" w:styleId="Bezmezer">
    <w:name w:val="No Spacing"/>
    <w:aliases w:val="Text"/>
    <w:link w:val="BezmezerChar"/>
    <w:uiPriority w:val="1"/>
    <w:qFormat/>
    <w:rsid w:val="005D5D8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5D5D8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D5D8B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D5D8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D5D8B"/>
    <w:rPr>
      <w:rFonts w:ascii="Arial" w:eastAsia="Times New Roman" w:hAnsi="Arial" w:cs="Times New Roman"/>
      <w:szCs w:val="24"/>
      <w:lang w:eastAsia="cs-CZ"/>
    </w:rPr>
  </w:style>
  <w:style w:type="paragraph" w:customStyle="1" w:styleId="zahlav">
    <w:name w:val="zahlavý"/>
    <w:link w:val="zahlavChar"/>
    <w:rsid w:val="005D5D8B"/>
    <w:pPr>
      <w:spacing w:after="0" w:line="240" w:lineRule="auto"/>
      <w:jc w:val="both"/>
    </w:pPr>
    <w:rPr>
      <w:rFonts w:ascii="Arial" w:eastAsia="Times New Roman" w:hAnsi="Arial" w:cs="Arial"/>
      <w:sz w:val="16"/>
      <w:szCs w:val="16"/>
      <w:lang w:bidi="en-US"/>
    </w:rPr>
  </w:style>
  <w:style w:type="character" w:customStyle="1" w:styleId="zahlavChar">
    <w:name w:val="zahlavý Char"/>
    <w:basedOn w:val="Standardnpsmoodstavce"/>
    <w:link w:val="zahlav"/>
    <w:rsid w:val="005D5D8B"/>
    <w:rPr>
      <w:rFonts w:ascii="Arial" w:eastAsia="Times New Roman" w:hAnsi="Arial" w:cs="Arial"/>
      <w:sz w:val="16"/>
      <w:szCs w:val="16"/>
      <w:lang w:bidi="en-US"/>
    </w:rPr>
  </w:style>
  <w:style w:type="character" w:styleId="Zdraznnjemn">
    <w:name w:val="Subtle Emphasis"/>
    <w:basedOn w:val="Standardnpsmoodstavce"/>
    <w:uiPriority w:val="19"/>
    <w:qFormat/>
    <w:rsid w:val="003A4844"/>
    <w:rPr>
      <w:rFonts w:ascii="Calibri" w:hAnsi="Calibri"/>
      <w:i/>
      <w:iCs/>
      <w:color w:val="808080"/>
      <w:sz w:val="22"/>
    </w:rPr>
  </w:style>
  <w:style w:type="character" w:customStyle="1" w:styleId="BezmezerChar">
    <w:name w:val="Bez mezer Char"/>
    <w:aliases w:val="Text Char"/>
    <w:basedOn w:val="Standardnpsmoodstavce"/>
    <w:link w:val="Bezmezer"/>
    <w:uiPriority w:val="1"/>
    <w:rsid w:val="0091343A"/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4B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B8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551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semiHidden/>
    <w:unhideWhenUsed/>
    <w:rsid w:val="00D50D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0DFF"/>
    <w:rPr>
      <w:rFonts w:ascii="Arial" w:eastAsia="Times New Roman" w:hAnsi="Arial" w:cs="Times New Roman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7055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0555"/>
    <w:rPr>
      <w:rFonts w:ascii="Arial" w:eastAsia="Times New Roman" w:hAnsi="Arial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263F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263F2"/>
    <w:rPr>
      <w:rFonts w:ascii="Arial" w:eastAsia="Times New Roman" w:hAnsi="Arial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6D181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D1815"/>
    <w:rPr>
      <w:rFonts w:ascii="Arial" w:eastAsia="Times New Roman" w:hAnsi="Arial" w:cs="Times New Roman"/>
      <w:szCs w:val="24"/>
      <w:lang w:eastAsia="cs-CZ"/>
    </w:rPr>
  </w:style>
  <w:style w:type="paragraph" w:customStyle="1" w:styleId="textzakladni">
    <w:name w:val="text zakladni"/>
    <w:basedOn w:val="Zkladntext"/>
    <w:link w:val="textzakladniChar"/>
    <w:qFormat/>
    <w:rsid w:val="00C057A5"/>
    <w:rPr>
      <w:rFonts w:ascii="Arial" w:hAnsi="Arial"/>
      <w:snapToGrid/>
    </w:rPr>
  </w:style>
  <w:style w:type="character" w:customStyle="1" w:styleId="textzakladniChar">
    <w:name w:val="text zakladni Char"/>
    <w:basedOn w:val="Standardnpsmoodstavce"/>
    <w:link w:val="textzakladni"/>
    <w:rsid w:val="00C057A5"/>
    <w:rPr>
      <w:rFonts w:ascii="Arial" w:eastAsia="Times New Roman" w:hAnsi="Arial" w:cs="Times New Roman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7F29EF"/>
  </w:style>
  <w:style w:type="character" w:customStyle="1" w:styleId="apple-style-span">
    <w:name w:val="apple-style-span"/>
    <w:basedOn w:val="Standardnpsmoodstavce"/>
    <w:rsid w:val="005E2E98"/>
  </w:style>
  <w:style w:type="character" w:customStyle="1" w:styleId="st1">
    <w:name w:val="st1"/>
    <w:basedOn w:val="Standardnpsmoodstavce"/>
    <w:rsid w:val="006A0AE3"/>
  </w:style>
  <w:style w:type="character" w:styleId="Zstupntext">
    <w:name w:val="Placeholder Text"/>
    <w:basedOn w:val="Standardnpsmoodstavce"/>
    <w:uiPriority w:val="99"/>
    <w:semiHidden/>
    <w:rsid w:val="00EE7E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0D862A02866483F908B2588BFEFE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E12A0E-1F45-4C1E-8669-719878519281}"/>
      </w:docPartPr>
      <w:docPartBody>
        <w:p w:rsidR="0076612D" w:rsidRDefault="00271ADE" w:rsidP="00271ADE">
          <w:pPr>
            <w:pStyle w:val="E0D862A02866483F908B2588BFEFE9D6"/>
          </w:pPr>
          <w:r w:rsidRPr="00092B06">
            <w:rPr>
              <w:rStyle w:val="Zstupntext"/>
            </w:rPr>
            <w:t>[Datum publikování]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DE"/>
    <w:rsid w:val="00271ADE"/>
    <w:rsid w:val="00597DC2"/>
    <w:rsid w:val="0076612D"/>
    <w:rsid w:val="00811754"/>
    <w:rsid w:val="008E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1ADE"/>
    <w:rPr>
      <w:color w:val="808080"/>
    </w:rPr>
  </w:style>
  <w:style w:type="paragraph" w:customStyle="1" w:styleId="E0D862A02866483F908B2588BFEFE9D6">
    <w:name w:val="E0D862A02866483F908B2588BFEFE9D6"/>
    <w:rsid w:val="00271ADE"/>
  </w:style>
  <w:style w:type="paragraph" w:customStyle="1" w:styleId="3476405E9C52425BB90D7E3F528BA4FB">
    <w:name w:val="3476405E9C52425BB90D7E3F528BA4FB"/>
    <w:rsid w:val="00271ADE"/>
  </w:style>
  <w:style w:type="paragraph" w:customStyle="1" w:styleId="313AC351A31A4395B33871211AB27D97">
    <w:name w:val="313AC351A31A4395B33871211AB27D97"/>
    <w:rsid w:val="00271ADE"/>
  </w:style>
  <w:style w:type="paragraph" w:customStyle="1" w:styleId="B02526418AFA4D4F839824EF4FB5DF51">
    <w:name w:val="B02526418AFA4D4F839824EF4FB5DF51"/>
    <w:rsid w:val="00271ADE"/>
  </w:style>
  <w:style w:type="paragraph" w:customStyle="1" w:styleId="BF37907776444B759EACAB3053658BAD">
    <w:name w:val="BF37907776444B759EACAB3053658BAD"/>
    <w:rsid w:val="00271A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2018-06-29T00:00:00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75EDC0-AA94-4FC4-A810-0D66170C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K4 a.s.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Zbyněk Zavřel</dc:creator>
  <cp:lastModifiedBy>Michal Šenkýř</cp:lastModifiedBy>
  <cp:revision>54</cp:revision>
  <cp:lastPrinted>2018-08-07T07:49:00Z</cp:lastPrinted>
  <dcterms:created xsi:type="dcterms:W3CDTF">2018-04-17T12:27:00Z</dcterms:created>
  <dcterms:modified xsi:type="dcterms:W3CDTF">2018-08-07T11:30:00Z</dcterms:modified>
</cp:coreProperties>
</file>