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529"/>
        <w:gridCol w:w="992"/>
        <w:gridCol w:w="850"/>
      </w:tblGrid>
      <w:tr w:rsidR="00872C58" w:rsidRPr="0099778E" w:rsidTr="009942F3">
        <w:trPr>
          <w:trHeight w:val="291"/>
        </w:trPr>
        <w:tc>
          <w:tcPr>
            <w:tcW w:w="9072" w:type="dxa"/>
            <w:gridSpan w:val="4"/>
            <w:shd w:val="clear" w:color="auto" w:fill="BFBFBF"/>
            <w:vAlign w:val="center"/>
          </w:tcPr>
          <w:p w:rsidR="00872C58" w:rsidRPr="0099778E" w:rsidRDefault="00872C58" w:rsidP="00110951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</w:tr>
      <w:tr w:rsidR="00872C58" w:rsidRPr="0099778E" w:rsidTr="009942F3">
        <w:trPr>
          <w:trHeight w:val="550"/>
        </w:trPr>
        <w:tc>
          <w:tcPr>
            <w:tcW w:w="9072" w:type="dxa"/>
            <w:gridSpan w:val="4"/>
            <w:shd w:val="clear" w:color="auto" w:fill="BFBFBF"/>
            <w:vAlign w:val="center"/>
          </w:tcPr>
          <w:p w:rsidR="0074407C" w:rsidRDefault="0033569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="0074407C"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EA59A1" w:rsidRPr="0099778E" w:rsidRDefault="009942F3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9942F3">
              <w:rPr>
                <w:rFonts w:ascii="Calibri" w:hAnsi="Calibri"/>
                <w:i/>
                <w:sz w:val="28"/>
                <w:szCs w:val="28"/>
              </w:rPr>
              <w:t>SO 01.3 - STAVEBNÍ ÚPRAVY - ODSTAVNÉ PLOCHY NA STŘEŠE OBJEKTU</w:t>
            </w:r>
          </w:p>
        </w:tc>
      </w:tr>
      <w:tr w:rsidR="00872C58" w:rsidRPr="0099778E" w:rsidTr="009942F3">
        <w:trPr>
          <w:trHeight w:val="276"/>
        </w:trPr>
        <w:tc>
          <w:tcPr>
            <w:tcW w:w="9072" w:type="dxa"/>
            <w:gridSpan w:val="4"/>
            <w:shd w:val="clear" w:color="auto" w:fill="BFBFBF"/>
            <w:vAlign w:val="center"/>
          </w:tcPr>
          <w:p w:rsidR="00872C58" w:rsidRPr="0099778E" w:rsidRDefault="007C10F2" w:rsidP="0033569A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proofErr w:type="gramStart"/>
            <w:r w:rsidRPr="0099778E">
              <w:rPr>
                <w:rFonts w:ascii="Calibri" w:hAnsi="Calibri"/>
                <w:sz w:val="24"/>
                <w:szCs w:val="24"/>
              </w:rPr>
              <w:t>D.1.4.</w:t>
            </w:r>
            <w:r w:rsidR="0033569A">
              <w:rPr>
                <w:rFonts w:ascii="Calibri" w:hAnsi="Calibri"/>
                <w:sz w:val="24"/>
                <w:szCs w:val="24"/>
              </w:rPr>
              <w:t>4</w:t>
            </w:r>
            <w:proofErr w:type="gramEnd"/>
            <w:r w:rsidR="00EA59A1" w:rsidRPr="0099778E">
              <w:rPr>
                <w:rFonts w:ascii="Calibri" w:hAnsi="Calibri"/>
                <w:sz w:val="24"/>
                <w:szCs w:val="24"/>
              </w:rPr>
              <w:t xml:space="preserve"> </w:t>
            </w:r>
            <w:r w:rsidR="006A03B0" w:rsidRPr="006A03B0">
              <w:rPr>
                <w:rFonts w:ascii="Calibri" w:hAnsi="Calibri"/>
                <w:sz w:val="24"/>
                <w:szCs w:val="24"/>
              </w:rPr>
              <w:t>ELEKTROINSTALACE SILNOPROUD</w:t>
            </w:r>
          </w:p>
        </w:tc>
      </w:tr>
      <w:tr w:rsidR="00872C58" w:rsidRPr="0099778E" w:rsidTr="009942F3">
        <w:trPr>
          <w:trHeight w:val="251"/>
        </w:trPr>
        <w:tc>
          <w:tcPr>
            <w:tcW w:w="1701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Č. výkresu</w:t>
            </w:r>
          </w:p>
        </w:tc>
        <w:tc>
          <w:tcPr>
            <w:tcW w:w="5529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Název dokumentu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Měřítko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9942F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872C58" w:rsidRPr="00E55BE5" w:rsidRDefault="004E2AA3" w:rsidP="00355C59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</w:t>
            </w:r>
            <w:r w:rsidR="00355C59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</w:t>
            </w:r>
            <w:r w:rsidR="00644B9A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_31</w:t>
            </w:r>
            <w:r w:rsidR="005C4068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872C58" w:rsidRPr="00E55BE5" w:rsidRDefault="003271FE" w:rsidP="00355C59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</w:t>
            </w:r>
            <w:r w:rsidR="00355C59">
              <w:rPr>
                <w:rFonts w:ascii="Calibri" w:hAnsi="Calibri"/>
                <w:szCs w:val="22"/>
              </w:rPr>
              <w:t>echnická zpráva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9942F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872C58" w:rsidRPr="00E55BE5" w:rsidRDefault="00355C59" w:rsidP="00F6758E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</w:t>
            </w:r>
            <w:r w:rsidR="00644B9A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_31</w:t>
            </w:r>
            <w:r w:rsidR="004E2AA3"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F6758E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872C58" w:rsidRPr="00E55BE5" w:rsidRDefault="009A0693" w:rsidP="00355C59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</w:t>
            </w:r>
            <w:r w:rsidR="00355C59">
              <w:rPr>
                <w:rFonts w:ascii="Calibri" w:hAnsi="Calibri"/>
                <w:szCs w:val="22"/>
              </w:rPr>
              <w:t>rotokol o určení vnějších vlivů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9942F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74407C" w:rsidRPr="00E55BE5" w:rsidRDefault="00355C59" w:rsidP="00F6758E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</w:t>
            </w:r>
            <w:r w:rsidR="00644B9A">
              <w:rPr>
                <w:rFonts w:ascii="Calibri" w:hAnsi="Calibri"/>
                <w:bCs/>
                <w:iCs/>
                <w:szCs w:val="22"/>
              </w:rPr>
              <w:t>_31</w:t>
            </w:r>
            <w:r w:rsidR="004E2AA3"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4407C" w:rsidRPr="00E55BE5" w:rsidRDefault="009A0693" w:rsidP="00355C59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</w:t>
            </w:r>
            <w:r w:rsidR="00355C59">
              <w:rPr>
                <w:rFonts w:ascii="Calibri" w:hAnsi="Calibri"/>
                <w:szCs w:val="22"/>
              </w:rPr>
              <w:t>ýpočet osvětlení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CA5EA2" w:rsidRPr="00E55BE5" w:rsidTr="009942F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CA5EA2" w:rsidRPr="00E55BE5" w:rsidRDefault="00CA5EA2" w:rsidP="00D63384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</w:t>
            </w:r>
            <w:r w:rsidR="00644B9A">
              <w:rPr>
                <w:rFonts w:ascii="Calibri" w:hAnsi="Calibri"/>
                <w:bCs/>
                <w:iCs/>
                <w:szCs w:val="22"/>
              </w:rPr>
              <w:t>_31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>
              <w:rPr>
                <w:rFonts w:ascii="Calibri" w:hAnsi="Calibri"/>
                <w:bCs/>
                <w:iCs/>
                <w:szCs w:val="22"/>
              </w:rPr>
              <w:t>0</w:t>
            </w:r>
            <w:r w:rsidR="00BB27E2">
              <w:rPr>
                <w:rFonts w:ascii="Calibri" w:hAnsi="Calibri"/>
                <w:bCs/>
                <w:iCs/>
                <w:szCs w:val="22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A5EA2" w:rsidRPr="00E55BE5" w:rsidRDefault="00CA5EA2" w:rsidP="00377BC0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N</w:t>
            </w:r>
            <w:r>
              <w:rPr>
                <w:rFonts w:ascii="Calibri" w:hAnsi="Calibri"/>
                <w:szCs w:val="22"/>
              </w:rPr>
              <w:t>apájecí schéma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5EA2" w:rsidRPr="00E55BE5" w:rsidRDefault="00CA5EA2" w:rsidP="00377BC0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A5EA2" w:rsidRPr="00E55BE5" w:rsidRDefault="00CA5EA2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CA5EA2" w:rsidRPr="00E55BE5" w:rsidTr="00171F29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CA5EA2" w:rsidRPr="00E55BE5" w:rsidRDefault="00CA5EA2" w:rsidP="00BB1867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</w:t>
            </w:r>
            <w:r w:rsidR="00644B9A">
              <w:rPr>
                <w:rFonts w:ascii="Calibri" w:hAnsi="Calibri"/>
                <w:bCs/>
                <w:iCs/>
                <w:szCs w:val="22"/>
              </w:rPr>
              <w:t>_31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>
              <w:rPr>
                <w:rFonts w:ascii="Calibri" w:hAnsi="Calibri"/>
                <w:bCs/>
                <w:iCs/>
                <w:szCs w:val="22"/>
              </w:rPr>
              <w:t>0</w:t>
            </w:r>
            <w:r w:rsidR="00BB27E2">
              <w:rPr>
                <w:rFonts w:ascii="Calibri" w:hAnsi="Calibri"/>
                <w:bCs/>
                <w:iCs/>
                <w:szCs w:val="22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A5EA2" w:rsidRPr="00E55BE5" w:rsidRDefault="00CA5EA2" w:rsidP="00377BC0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9942F3">
              <w:rPr>
                <w:rFonts w:ascii="Calibri" w:hAnsi="Calibri"/>
                <w:szCs w:val="22"/>
              </w:rPr>
              <w:t>P</w:t>
            </w:r>
            <w:r>
              <w:rPr>
                <w:rFonts w:ascii="Calibri" w:hAnsi="Calibri"/>
                <w:szCs w:val="22"/>
              </w:rPr>
              <w:t>ůdorys střechy - osvětlení, zásuvky, rozvody NN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5EA2" w:rsidRPr="00E55BE5" w:rsidRDefault="00CA5EA2" w:rsidP="00377BC0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5EA2" w:rsidRPr="00E55BE5" w:rsidRDefault="00CA5EA2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BB27E2" w:rsidRPr="00E55BE5" w:rsidTr="00171F29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BB27E2" w:rsidRPr="00E55BE5" w:rsidRDefault="00BB27E2" w:rsidP="00795F64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</w:t>
            </w:r>
            <w:r w:rsidR="00644B9A">
              <w:rPr>
                <w:rFonts w:ascii="Calibri" w:hAnsi="Calibri"/>
                <w:bCs/>
                <w:iCs/>
                <w:szCs w:val="22"/>
              </w:rPr>
              <w:t>_31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>
              <w:rPr>
                <w:rFonts w:ascii="Calibri" w:hAnsi="Calibri"/>
                <w:bCs/>
                <w:iCs/>
                <w:szCs w:val="22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B27E2" w:rsidRPr="00E55BE5" w:rsidRDefault="00BB27E2" w:rsidP="00795F64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Výkaz výměr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27E2" w:rsidRPr="00E55BE5" w:rsidRDefault="00BB27E2" w:rsidP="00795F64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B27E2" w:rsidRPr="00E55BE5" w:rsidRDefault="00BB27E2" w:rsidP="00795F64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</w:tbl>
    <w:p w:rsidR="00872C58" w:rsidRDefault="00872C58" w:rsidP="007C274A">
      <w:pPr>
        <w:jc w:val="both"/>
        <w:rPr>
          <w:rFonts w:asciiTheme="minorHAnsi" w:hAnsiTheme="minorHAnsi"/>
          <w:b w:val="0"/>
          <w:sz w:val="24"/>
        </w:rPr>
      </w:pPr>
    </w:p>
    <w:p w:rsidR="00BB27E2" w:rsidRPr="00F44171" w:rsidRDefault="00BB27E2" w:rsidP="007C274A">
      <w:pPr>
        <w:jc w:val="both"/>
        <w:rPr>
          <w:rFonts w:asciiTheme="minorHAnsi" w:hAnsiTheme="minorHAnsi"/>
          <w:b w:val="0"/>
          <w:sz w:val="24"/>
        </w:rPr>
      </w:pPr>
    </w:p>
    <w:sectPr w:rsidR="00BB27E2" w:rsidRPr="00F44171" w:rsidSect="000815B0">
      <w:headerReference w:type="default" r:id="rId9"/>
      <w:footerReference w:type="default" r:id="rId10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F0" w:rsidRDefault="00B924F0">
      <w:r>
        <w:separator/>
      </w:r>
    </w:p>
  </w:endnote>
  <w:endnote w:type="continuationSeparator" w:id="0">
    <w:p w:rsidR="00B924F0" w:rsidRDefault="00B9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F0" w:rsidRDefault="00B924F0">
      <w:r>
        <w:separator/>
      </w:r>
    </w:p>
  </w:footnote>
  <w:footnote w:type="continuationSeparator" w:id="0">
    <w:p w:rsidR="00B924F0" w:rsidRDefault="00B92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04E"/>
    <w:rsid w:val="000011A2"/>
    <w:rsid w:val="00002255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55C59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4B9A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2F3"/>
    <w:rsid w:val="00994C25"/>
    <w:rsid w:val="0099555E"/>
    <w:rsid w:val="00997173"/>
    <w:rsid w:val="0099778E"/>
    <w:rsid w:val="00997A01"/>
    <w:rsid w:val="009A0644"/>
    <w:rsid w:val="009A0693"/>
    <w:rsid w:val="009A1E17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7E2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A5EA2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1277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04c86b,#02a354,#eaeaea,#00f2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2F2D-8D0F-46C2-B3BD-D64F631D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6336</TotalTime>
  <Pages>1</Pages>
  <Words>53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465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subject/>
  <dc:creator>xxx</dc:creator>
  <cp:keywords/>
  <dc:description/>
  <cp:lastModifiedBy>Ludík Antonín</cp:lastModifiedBy>
  <cp:revision>359</cp:revision>
  <cp:lastPrinted>2018-11-07T12:29:00Z</cp:lastPrinted>
  <dcterms:created xsi:type="dcterms:W3CDTF">2010-02-11T09:29:00Z</dcterms:created>
  <dcterms:modified xsi:type="dcterms:W3CDTF">2019-01-03T09:05:00Z</dcterms:modified>
</cp:coreProperties>
</file>