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393F8" w14:textId="77777777" w:rsidR="00E87CB1" w:rsidRPr="00FB5BA9" w:rsidRDefault="00E87CB1" w:rsidP="00E87CB1">
      <w:pPr>
        <w:pStyle w:val="Smlouva"/>
        <w:pBdr>
          <w:bottom w:val="single" w:sz="18" w:space="1" w:color="auto"/>
        </w:pBdr>
        <w:rPr>
          <w:rFonts w:ascii="Cambria" w:hAnsi="Cambria"/>
          <w:sz w:val="44"/>
          <w:szCs w:val="44"/>
        </w:rPr>
      </w:pPr>
      <w:r w:rsidRPr="00FB5BA9">
        <w:rPr>
          <w:rFonts w:ascii="Cambria" w:hAnsi="Cambria" w:cs="Cambria"/>
          <w:color w:val="auto"/>
          <w:sz w:val="44"/>
          <w:szCs w:val="44"/>
        </w:rPr>
        <w:t>TABULKA SPECIFIKACE PŘEDMĚTU PLNĚNÍ</w:t>
      </w:r>
    </w:p>
    <w:p w14:paraId="47B5B858" w14:textId="77777777" w:rsidR="00BC40ED" w:rsidRDefault="00BC40ED" w:rsidP="00BC40ED">
      <w:pPr>
        <w:jc w:val="center"/>
        <w:rPr>
          <w:rFonts w:ascii="Cambria" w:hAnsi="Cambria" w:cs="Cambria"/>
          <w:b/>
          <w:bCs/>
        </w:rPr>
      </w:pPr>
      <w:r w:rsidRPr="008F55F6">
        <w:rPr>
          <w:rFonts w:ascii="Cambria" w:hAnsi="Cambria" w:cs="Cambria"/>
          <w:b/>
          <w:bCs/>
        </w:rPr>
        <w:t xml:space="preserve">v rámci </w:t>
      </w:r>
      <w:proofErr w:type="spellStart"/>
      <w:r>
        <w:rPr>
          <w:rFonts w:ascii="Cambria" w:hAnsi="Cambria" w:cs="Cambria"/>
          <w:b/>
          <w:bCs/>
        </w:rPr>
        <w:t>zadávacího</w:t>
      </w:r>
      <w:proofErr w:type="spellEnd"/>
      <w:r w:rsidRPr="008F55F6">
        <w:rPr>
          <w:rFonts w:ascii="Cambria" w:hAnsi="Cambria" w:cs="Cambria"/>
          <w:b/>
          <w:bCs/>
        </w:rPr>
        <w:t xml:space="preserve"> </w:t>
      </w:r>
      <w:proofErr w:type="spellStart"/>
      <w:r w:rsidRPr="008F55F6">
        <w:rPr>
          <w:rFonts w:ascii="Cambria" w:hAnsi="Cambria" w:cs="Cambria"/>
          <w:b/>
          <w:bCs/>
        </w:rPr>
        <w:t>řízení</w:t>
      </w:r>
      <w:proofErr w:type="spellEnd"/>
      <w:r w:rsidRPr="008F55F6">
        <w:rPr>
          <w:rFonts w:ascii="Cambria" w:hAnsi="Cambria" w:cs="Cambria"/>
          <w:b/>
          <w:bCs/>
        </w:rPr>
        <w:t xml:space="preserve"> s </w:t>
      </w:r>
      <w:proofErr w:type="spellStart"/>
      <w:r w:rsidRPr="008F55F6">
        <w:rPr>
          <w:rFonts w:ascii="Cambria" w:hAnsi="Cambria" w:cs="Cambria"/>
          <w:b/>
          <w:bCs/>
        </w:rPr>
        <w:t>názvem</w:t>
      </w:r>
      <w:proofErr w:type="spellEnd"/>
      <w:r w:rsidRPr="008F55F6">
        <w:rPr>
          <w:rFonts w:ascii="Cambria" w:hAnsi="Cambria" w:cs="Cambria"/>
          <w:b/>
          <w:bCs/>
        </w:rPr>
        <w:t>:</w:t>
      </w:r>
    </w:p>
    <w:p w14:paraId="216DD047" w14:textId="77777777" w:rsidR="00BC40ED" w:rsidRPr="00670ADD" w:rsidRDefault="00BC40ED" w:rsidP="00BC40ED">
      <w:pPr>
        <w:jc w:val="center"/>
        <w:rPr>
          <w:rFonts w:ascii="Cambria" w:hAnsi="Cambria"/>
          <w:b/>
          <w:bCs/>
          <w:sz w:val="32"/>
          <w:szCs w:val="32"/>
        </w:rPr>
      </w:pPr>
      <w:r w:rsidRPr="00670ADD">
        <w:rPr>
          <w:rFonts w:ascii="Cambria" w:hAnsi="Cambria"/>
          <w:b/>
          <w:bCs/>
          <w:sz w:val="32"/>
          <w:szCs w:val="32"/>
        </w:rPr>
        <w:t>„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Digitalizace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společnosti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Galileo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Corporation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s.r.o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>.“</w:t>
      </w:r>
    </w:p>
    <w:p w14:paraId="0CDBF223" w14:textId="77777777" w:rsidR="00BC40ED" w:rsidRDefault="00BC40ED" w:rsidP="00BC40ED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</w:p>
    <w:p w14:paraId="6CE4E0FC" w14:textId="77777777" w:rsidR="00BC40ED" w:rsidRPr="00670ADD" w:rsidRDefault="00BC40ED" w:rsidP="00BC40ED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</w:rPr>
      </w:pPr>
      <w:r w:rsidRPr="00670ADD">
        <w:rPr>
          <w:rFonts w:ascii="Cambria" w:eastAsia="Cambria" w:hAnsi="Cambria" w:cs="Cambria"/>
          <w:b/>
          <w:bCs/>
        </w:rPr>
        <w:t xml:space="preserve">logický </w:t>
      </w:r>
      <w:proofErr w:type="spellStart"/>
      <w:r w:rsidRPr="00670ADD">
        <w:rPr>
          <w:rFonts w:ascii="Cambria" w:eastAsia="Cambria" w:hAnsi="Cambria" w:cs="Cambria"/>
          <w:b/>
          <w:bCs/>
        </w:rPr>
        <w:t>celek</w:t>
      </w:r>
      <w:proofErr w:type="spellEnd"/>
      <w:r w:rsidRPr="00670ADD">
        <w:rPr>
          <w:rFonts w:ascii="Cambria" w:eastAsia="Cambria" w:hAnsi="Cambria" w:cs="Cambria"/>
          <w:b/>
          <w:bCs/>
        </w:rPr>
        <w:t>:</w:t>
      </w:r>
    </w:p>
    <w:p w14:paraId="4EFD458C" w14:textId="6CBA5D60" w:rsidR="00E87CB1" w:rsidRPr="00FB5BA9" w:rsidRDefault="00E87CB1" w:rsidP="00E87CB1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  <w:lang w:val="cs-CZ"/>
        </w:rPr>
      </w:pPr>
      <w:r w:rsidRPr="00FB5BA9">
        <w:rPr>
          <w:rFonts w:ascii="Cambria" w:eastAsia="Cambria" w:hAnsi="Cambria" w:cs="Cambria"/>
          <w:b/>
          <w:bCs/>
          <w:i/>
          <w:iCs/>
          <w:sz w:val="28"/>
          <w:szCs w:val="28"/>
          <w:lang w:val="cs-CZ"/>
        </w:rPr>
        <w:t>„</w:t>
      </w:r>
      <w:r w:rsidR="008E50A6">
        <w:rPr>
          <w:rFonts w:ascii="Cambria" w:eastAsia="Cambria" w:hAnsi="Cambria" w:cs="Cambria"/>
          <w:b/>
          <w:bCs/>
          <w:i/>
          <w:iCs/>
          <w:sz w:val="28"/>
          <w:szCs w:val="28"/>
          <w:lang w:val="cs-CZ"/>
        </w:rPr>
        <w:t>Obchod</w:t>
      </w:r>
      <w:r w:rsidRPr="00FB5BA9">
        <w:rPr>
          <w:rFonts w:ascii="Cambria" w:eastAsia="Cambria" w:hAnsi="Cambria" w:cs="Cambria"/>
          <w:b/>
          <w:bCs/>
          <w:i/>
          <w:iCs/>
          <w:sz w:val="28"/>
          <w:szCs w:val="28"/>
          <w:lang w:val="cs-CZ"/>
        </w:rPr>
        <w:t>“</w:t>
      </w:r>
    </w:p>
    <w:p w14:paraId="4C806FC5" w14:textId="77777777" w:rsidR="0061529D" w:rsidRPr="00FB5BA9" w:rsidRDefault="0061529D" w:rsidP="00E87CB1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  <w:lang w:val="cs-CZ"/>
        </w:rPr>
      </w:pPr>
    </w:p>
    <w:p w14:paraId="7BE571CE" w14:textId="5D5CA6DC" w:rsidR="0061529D" w:rsidRPr="00FB5BA9" w:rsidRDefault="0061529D" w:rsidP="0061529D">
      <w:pPr>
        <w:spacing w:line="288" w:lineRule="auto"/>
        <w:jc w:val="both"/>
        <w:rPr>
          <w:rFonts w:ascii="Cambria" w:hAnsi="Cambria" w:cs="Arial"/>
          <w:b/>
          <w:bCs/>
          <w:lang w:val="cs-CZ"/>
        </w:rPr>
      </w:pPr>
      <w:r w:rsidRPr="00FB5BA9">
        <w:rPr>
          <w:rFonts w:ascii="Cambria" w:hAnsi="Cambria" w:cs="Arial"/>
          <w:b/>
          <w:bCs/>
          <w:lang w:val="cs-CZ"/>
        </w:rPr>
        <w:t xml:space="preserve">Zadavatel upozorňuje, že dodavatel musí být schopen realizovat implementaci systému </w:t>
      </w:r>
      <w:r w:rsidR="00760BE8">
        <w:rPr>
          <w:rFonts w:ascii="Cambria" w:hAnsi="Cambria" w:cs="Arial"/>
          <w:b/>
          <w:bCs/>
          <w:lang w:val="cs-CZ"/>
        </w:rPr>
        <w:t>bez narušení obchodního procesu</w:t>
      </w:r>
      <w:r w:rsidRPr="00FB5BA9">
        <w:rPr>
          <w:rFonts w:ascii="Cambria" w:hAnsi="Cambria" w:cs="Arial"/>
          <w:b/>
          <w:bCs/>
          <w:lang w:val="cs-CZ"/>
        </w:rPr>
        <w:t xml:space="preserve">. </w:t>
      </w:r>
    </w:p>
    <w:p w14:paraId="08C80145" w14:textId="467A1F16" w:rsidR="0061529D" w:rsidRPr="00FB5BA9" w:rsidRDefault="0061529D" w:rsidP="00974F10">
      <w:pPr>
        <w:spacing w:after="0" w:line="288" w:lineRule="auto"/>
        <w:jc w:val="both"/>
        <w:rPr>
          <w:rFonts w:ascii="Cambria" w:hAnsi="Cambria" w:cs="Arial"/>
          <w:b/>
          <w:bCs/>
          <w:lang w:val="cs-CZ"/>
        </w:rPr>
      </w:pPr>
      <w:r w:rsidRPr="00FB5BA9">
        <w:rPr>
          <w:rFonts w:ascii="Cambria" w:hAnsi="Cambria" w:cs="Arial"/>
          <w:b/>
          <w:bCs/>
          <w:lang w:val="cs-CZ"/>
        </w:rPr>
        <w:t xml:space="preserve">Dodavatel současně se svou nabídkou předloží návrh k zajištění trvalé podpory při provozu systému </w:t>
      </w:r>
      <w:r w:rsidR="00760BE8">
        <w:rPr>
          <w:rFonts w:ascii="Cambria" w:hAnsi="Cambria" w:cs="Arial"/>
          <w:b/>
          <w:bCs/>
          <w:lang w:val="cs-CZ"/>
        </w:rPr>
        <w:t>.</w:t>
      </w:r>
    </w:p>
    <w:p w14:paraId="27F4A9FD" w14:textId="77777777" w:rsidR="006D651C" w:rsidRPr="00FB5BA9" w:rsidRDefault="006D651C" w:rsidP="00974F10">
      <w:pPr>
        <w:spacing w:after="0" w:line="288" w:lineRule="auto"/>
        <w:jc w:val="both"/>
        <w:rPr>
          <w:rFonts w:ascii="Cambria" w:hAnsi="Cambria" w:cs="Arial"/>
          <w:b/>
          <w:bCs/>
          <w:lang w:val="cs-CZ"/>
        </w:rPr>
      </w:pPr>
    </w:p>
    <w:p w14:paraId="6370F5CD" w14:textId="56076EAD" w:rsidR="006D651C" w:rsidRPr="00FB5BA9" w:rsidRDefault="006D651C" w:rsidP="00974F10">
      <w:pPr>
        <w:spacing w:after="0" w:line="288" w:lineRule="auto"/>
        <w:jc w:val="both"/>
        <w:rPr>
          <w:rFonts w:ascii="Cambria" w:hAnsi="Cambria" w:cs="Arial"/>
          <w:b/>
          <w:bCs/>
          <w:lang w:val="cs-CZ"/>
        </w:rPr>
      </w:pPr>
      <w:r w:rsidRPr="00FB5BA9">
        <w:rPr>
          <w:rFonts w:ascii="Cambria" w:hAnsi="Cambria" w:cs="Arial"/>
          <w:b/>
          <w:bCs/>
          <w:lang w:val="cs-CZ"/>
        </w:rPr>
        <w:t xml:space="preserve">Zadavatel v rámci realizace předmětu zakázky poskytne součinnost pří napojení na stávající </w:t>
      </w:r>
      <w:r w:rsidR="0059682B">
        <w:rPr>
          <w:rFonts w:ascii="Cambria" w:hAnsi="Cambria" w:cs="Arial"/>
          <w:b/>
          <w:bCs/>
          <w:lang w:val="cs-CZ"/>
        </w:rPr>
        <w:t>systémy</w:t>
      </w:r>
      <w:r w:rsidRPr="00FB5BA9">
        <w:rPr>
          <w:rFonts w:ascii="Cambria" w:hAnsi="Cambria" w:cs="Arial"/>
          <w:b/>
          <w:bCs/>
          <w:lang w:val="cs-CZ"/>
        </w:rPr>
        <w:t>.</w:t>
      </w:r>
    </w:p>
    <w:p w14:paraId="2D5C0B90" w14:textId="6A36642B" w:rsidR="00E87CB1" w:rsidRDefault="00E87CB1" w:rsidP="004D4A58">
      <w:pPr>
        <w:pStyle w:val="Nadpis1"/>
      </w:pPr>
      <w:r w:rsidRPr="004D4A58">
        <w:t xml:space="preserve">ZÁKLADNÍ POPIS </w:t>
      </w:r>
    </w:p>
    <w:p w14:paraId="06A5AFF8" w14:textId="1DB49CE5" w:rsidR="0083546E" w:rsidRDefault="0083546E" w:rsidP="00AC4914">
      <w:pPr>
        <w:jc w:val="both"/>
        <w:rPr>
          <w:rFonts w:ascii="Cambria" w:hAnsi="Cambria" w:cs="Cambria"/>
          <w:lang w:val="cs-CZ"/>
        </w:rPr>
      </w:pPr>
      <w:r w:rsidRPr="0083546E">
        <w:rPr>
          <w:rFonts w:ascii="Cambria" w:hAnsi="Cambria" w:cs="Cambria"/>
          <w:lang w:val="cs-CZ"/>
        </w:rPr>
        <w:t xml:space="preserve">Modul "Obchod" představuje integrální komponentu systému CRM, esenciální pro strategické plánování obchodních aktivit, stimulaci a evaluaci konzultantů, stejně jako pro procesy jejich odměňování. Jeho implementace napomůže automatizaci procesů spojených se smlouvami. Navíc tento modul poskytne uspořádaný přehled o katalogu poplatků a </w:t>
      </w:r>
      <w:r w:rsidR="00EE1745">
        <w:rPr>
          <w:rFonts w:ascii="Cambria" w:hAnsi="Cambria" w:cs="Cambria"/>
          <w:lang w:val="cs-CZ"/>
        </w:rPr>
        <w:t>umožní</w:t>
      </w:r>
      <w:r w:rsidRPr="0083546E">
        <w:rPr>
          <w:rFonts w:ascii="Cambria" w:hAnsi="Cambria" w:cs="Cambria"/>
          <w:lang w:val="cs-CZ"/>
        </w:rPr>
        <w:t xml:space="preserve"> jejich efektivní kontrolu. Struktura modulu "Obchod" se tedy bude konstituovat pěti klíčovými segmenty: Cíle, Provize, Hodnocení obchodníků, Smlouvy a Poplatky.</w:t>
      </w:r>
    </w:p>
    <w:p w14:paraId="10735BA2" w14:textId="7BF36EBC" w:rsidR="00717045" w:rsidRDefault="00717045" w:rsidP="004D7F9E">
      <w:pPr>
        <w:pStyle w:val="Nadpis2"/>
        <w:rPr>
          <w:lang w:eastAsia="cs-CZ"/>
        </w:rPr>
      </w:pPr>
      <w:r>
        <w:rPr>
          <w:lang w:eastAsia="cs-CZ"/>
        </w:rPr>
        <w:t>Cíle</w:t>
      </w:r>
    </w:p>
    <w:p w14:paraId="11BC15BB" w14:textId="21DE3DAD" w:rsidR="004D7F9E" w:rsidRPr="0016151F" w:rsidRDefault="00727B5A" w:rsidP="00F84887">
      <w:pPr>
        <w:jc w:val="both"/>
        <w:rPr>
          <w:rFonts w:ascii="Cambria" w:hAnsi="Cambria" w:cs="Cambria"/>
          <w:lang w:val="cs-CZ"/>
        </w:rPr>
      </w:pPr>
      <w:r w:rsidRPr="00F84887">
        <w:rPr>
          <w:rFonts w:ascii="Cambria" w:hAnsi="Cambria" w:cs="Cambria"/>
          <w:lang w:val="cs-CZ"/>
        </w:rPr>
        <w:t>První část modulu Obchod</w:t>
      </w:r>
      <w:r w:rsidR="00A53607" w:rsidRPr="00F84887">
        <w:rPr>
          <w:rFonts w:ascii="Cambria" w:hAnsi="Cambria" w:cs="Cambria"/>
          <w:lang w:val="cs-CZ"/>
        </w:rPr>
        <w:t xml:space="preserve"> bude sloužit k</w:t>
      </w:r>
      <w:r w:rsidR="0002666A" w:rsidRPr="00F84887">
        <w:rPr>
          <w:rFonts w:ascii="Cambria" w:hAnsi="Cambria" w:cs="Cambria"/>
          <w:lang w:val="cs-CZ"/>
        </w:rPr>
        <w:t> </w:t>
      </w:r>
      <w:r w:rsidR="00A53607" w:rsidRPr="00F84887">
        <w:rPr>
          <w:rFonts w:ascii="Cambria" w:hAnsi="Cambria" w:cs="Cambria"/>
          <w:lang w:val="cs-CZ"/>
        </w:rPr>
        <w:t>nasta</w:t>
      </w:r>
      <w:r w:rsidR="0002666A" w:rsidRPr="00F84887">
        <w:rPr>
          <w:rFonts w:ascii="Cambria" w:hAnsi="Cambria" w:cs="Cambria"/>
          <w:lang w:val="cs-CZ"/>
        </w:rPr>
        <w:t>vování konkrétních cílů pro jednotlivé konzultanty</w:t>
      </w:r>
      <w:r w:rsidR="00C72D69" w:rsidRPr="00F84887">
        <w:rPr>
          <w:rFonts w:ascii="Cambria" w:hAnsi="Cambria" w:cs="Cambria"/>
          <w:lang w:val="cs-CZ"/>
        </w:rPr>
        <w:t>, aby firma lépe definovala obchodní směřování a strategii.</w:t>
      </w:r>
      <w:r w:rsidR="00A744E5" w:rsidRPr="00F84887">
        <w:rPr>
          <w:rFonts w:ascii="Cambria" w:hAnsi="Cambria" w:cs="Cambria"/>
          <w:lang w:val="cs-CZ"/>
        </w:rPr>
        <w:t xml:space="preserve"> Má motivovat konzultanty k lepším výkonům a pomoct </w:t>
      </w:r>
      <w:r w:rsidR="00A744E5" w:rsidRPr="0016151F">
        <w:rPr>
          <w:rFonts w:ascii="Cambria" w:hAnsi="Cambria" w:cs="Cambria"/>
          <w:lang w:val="cs-CZ"/>
        </w:rPr>
        <w:t xml:space="preserve">předvídat </w:t>
      </w:r>
      <w:r w:rsidR="00A36AD0">
        <w:rPr>
          <w:rFonts w:ascii="Cambria" w:hAnsi="Cambria" w:cs="Cambria"/>
          <w:lang w:val="cs-CZ"/>
        </w:rPr>
        <w:t xml:space="preserve">jejich </w:t>
      </w:r>
      <w:r w:rsidR="00A744E5" w:rsidRPr="0016151F">
        <w:rPr>
          <w:rFonts w:ascii="Cambria" w:hAnsi="Cambria" w:cs="Cambria"/>
          <w:lang w:val="cs-CZ"/>
        </w:rPr>
        <w:t>výkonnost</w:t>
      </w:r>
      <w:r w:rsidR="005C36BC" w:rsidRPr="0016151F">
        <w:rPr>
          <w:rFonts w:ascii="Cambria" w:hAnsi="Cambria" w:cs="Cambria"/>
          <w:lang w:val="cs-CZ"/>
        </w:rPr>
        <w:t xml:space="preserve">. </w:t>
      </w:r>
    </w:p>
    <w:p w14:paraId="494001AC" w14:textId="1C9A90D8" w:rsidR="0058077B" w:rsidRPr="0016151F" w:rsidRDefault="00C11702" w:rsidP="000A6FA7">
      <w:pPr>
        <w:pStyle w:val="Odstavecseseznamem"/>
        <w:numPr>
          <w:ilvl w:val="0"/>
          <w:numId w:val="43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>Bude možnost vytvářet cíle pro různé období platnosti</w:t>
      </w:r>
      <w:r w:rsidR="0058077B" w:rsidRPr="0016151F">
        <w:rPr>
          <w:rFonts w:ascii="Cambria" w:hAnsi="Cambria" w:cs="Cambria"/>
          <w:lang w:val="cs-CZ"/>
        </w:rPr>
        <w:t>.</w:t>
      </w:r>
    </w:p>
    <w:p w14:paraId="301CCBEB" w14:textId="5047FA6C" w:rsidR="0058077B" w:rsidRPr="0016151F" w:rsidRDefault="0058077B" w:rsidP="000A6FA7">
      <w:pPr>
        <w:pStyle w:val="Odstavecseseznamem"/>
        <w:numPr>
          <w:ilvl w:val="0"/>
          <w:numId w:val="43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 xml:space="preserve">Bude možnost </w:t>
      </w:r>
      <w:r w:rsidR="00D22D24" w:rsidRPr="0016151F">
        <w:rPr>
          <w:rFonts w:ascii="Cambria" w:hAnsi="Cambria" w:cs="Cambria"/>
          <w:lang w:val="cs-CZ"/>
        </w:rPr>
        <w:t>nastavit si vlastní metriky, podle kterých můžeme sledovat výkon.</w:t>
      </w:r>
    </w:p>
    <w:p w14:paraId="756640D0" w14:textId="687FD4F9" w:rsidR="00D22D24" w:rsidRPr="0016151F" w:rsidRDefault="00D22D24" w:rsidP="000A6FA7">
      <w:pPr>
        <w:pStyle w:val="Odstavecseseznamem"/>
        <w:numPr>
          <w:ilvl w:val="0"/>
          <w:numId w:val="43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>Jednotlivé cíle se budou moct přiřazovat konkrétním konzultantům</w:t>
      </w:r>
      <w:r w:rsidR="00A22F73" w:rsidRPr="0016151F">
        <w:rPr>
          <w:rFonts w:ascii="Cambria" w:hAnsi="Cambria" w:cs="Cambria"/>
          <w:lang w:val="cs-CZ"/>
        </w:rPr>
        <w:t xml:space="preserve"> nebo týmu konzultantů.</w:t>
      </w:r>
    </w:p>
    <w:p w14:paraId="7C4AE2A8" w14:textId="30ECAAB3" w:rsidR="00A22F73" w:rsidRPr="0016151F" w:rsidRDefault="00A22F73" w:rsidP="000A6FA7">
      <w:pPr>
        <w:pStyle w:val="Odstavecseseznamem"/>
        <w:numPr>
          <w:ilvl w:val="0"/>
          <w:numId w:val="43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>Bude možnost sledovat aktuální aktivní cíle</w:t>
      </w:r>
      <w:r w:rsidR="000A6FA7" w:rsidRPr="0016151F">
        <w:rPr>
          <w:rFonts w:ascii="Cambria" w:hAnsi="Cambria" w:cs="Cambria"/>
          <w:lang w:val="cs-CZ"/>
        </w:rPr>
        <w:t>.</w:t>
      </w:r>
    </w:p>
    <w:p w14:paraId="550B90FA" w14:textId="42D1A3FA" w:rsidR="000A6FA7" w:rsidRPr="0016151F" w:rsidRDefault="000A6FA7" w:rsidP="000A6FA7">
      <w:pPr>
        <w:pStyle w:val="Odstavecseseznamem"/>
        <w:numPr>
          <w:ilvl w:val="0"/>
          <w:numId w:val="43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 xml:space="preserve">Cíle </w:t>
      </w:r>
      <w:r w:rsidR="00021258" w:rsidRPr="0016151F">
        <w:rPr>
          <w:rFonts w:ascii="Cambria" w:hAnsi="Cambria" w:cs="Cambria"/>
          <w:lang w:val="cs-CZ"/>
        </w:rPr>
        <w:t xml:space="preserve">se </w:t>
      </w:r>
      <w:r w:rsidRPr="0016151F">
        <w:rPr>
          <w:rFonts w:ascii="Cambria" w:hAnsi="Cambria" w:cs="Cambria"/>
          <w:lang w:val="cs-CZ"/>
        </w:rPr>
        <w:t>bud</w:t>
      </w:r>
      <w:r w:rsidR="00021258" w:rsidRPr="0016151F">
        <w:rPr>
          <w:rFonts w:ascii="Cambria" w:hAnsi="Cambria" w:cs="Cambria"/>
          <w:lang w:val="cs-CZ"/>
        </w:rPr>
        <w:t>ou</w:t>
      </w:r>
      <w:r w:rsidRPr="0016151F">
        <w:rPr>
          <w:rFonts w:ascii="Cambria" w:hAnsi="Cambria" w:cs="Cambria"/>
          <w:lang w:val="cs-CZ"/>
        </w:rPr>
        <w:t xml:space="preserve"> revidovat a aktualizovat.</w:t>
      </w:r>
    </w:p>
    <w:p w14:paraId="38212901" w14:textId="43CF67B2" w:rsidR="00AE02D4" w:rsidRDefault="003137FB" w:rsidP="000F47A7">
      <w:pPr>
        <w:pStyle w:val="Nadpis2"/>
        <w:rPr>
          <w:lang w:eastAsia="cs-CZ"/>
        </w:rPr>
      </w:pPr>
      <w:r>
        <w:rPr>
          <w:lang w:eastAsia="cs-CZ"/>
        </w:rPr>
        <w:t>úkoly</w:t>
      </w:r>
    </w:p>
    <w:p w14:paraId="529A95BD" w14:textId="48B46520" w:rsidR="003137FB" w:rsidRDefault="00E02253" w:rsidP="003137FB">
      <w:p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>Systém musí obsahovat nástroje pro manažery</w:t>
      </w:r>
      <w:r w:rsidR="0049744B" w:rsidRPr="0016151F">
        <w:rPr>
          <w:rFonts w:ascii="Cambria" w:hAnsi="Cambria" w:cs="Cambria"/>
          <w:lang w:val="cs-CZ"/>
        </w:rPr>
        <w:t xml:space="preserve"> pro efektivní úkolování konzultantů</w:t>
      </w:r>
      <w:r w:rsidR="00775D9D">
        <w:rPr>
          <w:rFonts w:ascii="Cambria" w:hAnsi="Cambria" w:cs="Cambria"/>
          <w:lang w:val="cs-CZ"/>
        </w:rPr>
        <w:t>m</w:t>
      </w:r>
      <w:r w:rsidR="00AF1CF1">
        <w:rPr>
          <w:rFonts w:ascii="Cambria" w:hAnsi="Cambria" w:cs="Cambria"/>
          <w:lang w:val="cs-CZ"/>
        </w:rPr>
        <w:t xml:space="preserve"> v terénu</w:t>
      </w:r>
      <w:r w:rsidR="0049744B" w:rsidRPr="0016151F">
        <w:rPr>
          <w:rFonts w:ascii="Cambria" w:hAnsi="Cambria" w:cs="Cambria"/>
          <w:lang w:val="cs-CZ"/>
        </w:rPr>
        <w:t xml:space="preserve"> napříč produktovými divizemi.</w:t>
      </w:r>
    </w:p>
    <w:p w14:paraId="2A217B0E" w14:textId="50E7EF28" w:rsidR="00F216FA" w:rsidRDefault="002C58DD" w:rsidP="00DA4EB1">
      <w:pPr>
        <w:pStyle w:val="Odstavecseseznamem"/>
        <w:numPr>
          <w:ilvl w:val="0"/>
          <w:numId w:val="50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>Systém umožní přiřadit úkoly</w:t>
      </w:r>
      <w:r w:rsidR="00527CAD">
        <w:rPr>
          <w:rFonts w:ascii="Cambria" w:hAnsi="Cambria" w:cs="Cambria"/>
          <w:lang w:val="cs-CZ"/>
        </w:rPr>
        <w:t>/sady úkolů</w:t>
      </w:r>
      <w:r w:rsidRPr="0016151F">
        <w:rPr>
          <w:rFonts w:ascii="Cambria" w:hAnsi="Cambria" w:cs="Cambria"/>
          <w:lang w:val="cs-CZ"/>
        </w:rPr>
        <w:t xml:space="preserve"> jednotliv</w:t>
      </w:r>
      <w:r w:rsidR="00F216FA" w:rsidRPr="0016151F">
        <w:rPr>
          <w:rFonts w:ascii="Cambria" w:hAnsi="Cambria" w:cs="Cambria"/>
          <w:lang w:val="cs-CZ"/>
        </w:rPr>
        <w:t>ým obchodním zástupcům nebo celým týmům</w:t>
      </w:r>
      <w:r w:rsidR="00B23BAB" w:rsidRPr="0016151F">
        <w:rPr>
          <w:rFonts w:ascii="Cambria" w:hAnsi="Cambria" w:cs="Cambria"/>
          <w:lang w:val="cs-CZ"/>
        </w:rPr>
        <w:t>, včetně termínů splnění</w:t>
      </w:r>
      <w:r w:rsidR="003364B8">
        <w:rPr>
          <w:rFonts w:ascii="Cambria" w:hAnsi="Cambria" w:cs="Cambria"/>
          <w:lang w:val="cs-CZ"/>
        </w:rPr>
        <w:t xml:space="preserve"> a priorit</w:t>
      </w:r>
      <w:r w:rsidR="00B23BAB">
        <w:rPr>
          <w:rFonts w:ascii="Cambria" w:hAnsi="Cambria" w:cs="Cambria"/>
          <w:lang w:val="cs-CZ"/>
        </w:rPr>
        <w:t>.</w:t>
      </w:r>
    </w:p>
    <w:p w14:paraId="734BF9C0" w14:textId="600AD945" w:rsidR="00A25E0C" w:rsidRPr="0016151F" w:rsidRDefault="00A25E0C" w:rsidP="0016151F">
      <w:pPr>
        <w:pStyle w:val="Odstavecseseznamem"/>
        <w:numPr>
          <w:ilvl w:val="0"/>
          <w:numId w:val="50"/>
        </w:numPr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 xml:space="preserve">Lze definovat a spravovat </w:t>
      </w:r>
      <w:r w:rsidR="00D178DB">
        <w:rPr>
          <w:rFonts w:ascii="Cambria" w:hAnsi="Cambria" w:cs="Cambria"/>
          <w:lang w:val="cs-CZ"/>
        </w:rPr>
        <w:t xml:space="preserve">šablony pro </w:t>
      </w:r>
      <w:r w:rsidR="003364B8">
        <w:rPr>
          <w:rFonts w:ascii="Cambria" w:hAnsi="Cambria" w:cs="Cambria"/>
          <w:lang w:val="cs-CZ"/>
        </w:rPr>
        <w:t>běžné úkoly k opakovanému použití.</w:t>
      </w:r>
    </w:p>
    <w:p w14:paraId="3EF9CD71" w14:textId="3D41A0B4" w:rsidR="00C11C74" w:rsidRDefault="00C11C74" w:rsidP="00DA4EB1">
      <w:pPr>
        <w:pStyle w:val="Odstavecseseznamem"/>
        <w:numPr>
          <w:ilvl w:val="0"/>
          <w:numId w:val="50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 xml:space="preserve">Úkoly se mohou týkat jednotlivých zákazníků nebo </w:t>
      </w:r>
      <w:r w:rsidR="00AF1CF1">
        <w:rPr>
          <w:rFonts w:ascii="Cambria" w:hAnsi="Cambria" w:cs="Cambria"/>
          <w:lang w:val="cs-CZ"/>
        </w:rPr>
        <w:t>různých skupin</w:t>
      </w:r>
      <w:r w:rsidR="00951BFE">
        <w:rPr>
          <w:rFonts w:ascii="Cambria" w:hAnsi="Cambria" w:cs="Cambria"/>
          <w:lang w:val="cs-CZ"/>
        </w:rPr>
        <w:t xml:space="preserve"> zákazníků</w:t>
      </w:r>
      <w:r w:rsidRPr="0016151F">
        <w:rPr>
          <w:rFonts w:ascii="Cambria" w:hAnsi="Cambria" w:cs="Cambria"/>
          <w:lang w:val="cs-CZ"/>
        </w:rPr>
        <w:t>.</w:t>
      </w:r>
    </w:p>
    <w:p w14:paraId="2F9A169B" w14:textId="68690477" w:rsidR="009A1AA9" w:rsidRPr="0016151F" w:rsidRDefault="009A1AA9" w:rsidP="0016151F">
      <w:pPr>
        <w:pStyle w:val="Odstavecseseznamem"/>
        <w:numPr>
          <w:ilvl w:val="0"/>
          <w:numId w:val="50"/>
        </w:numPr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 xml:space="preserve">Systém má možnost nastavení </w:t>
      </w:r>
      <w:r w:rsidR="009E38EA">
        <w:rPr>
          <w:rFonts w:ascii="Cambria" w:hAnsi="Cambria" w:cs="Cambria"/>
          <w:lang w:val="cs-CZ"/>
        </w:rPr>
        <w:t>notifikací k úkolům.</w:t>
      </w:r>
    </w:p>
    <w:p w14:paraId="45048B21" w14:textId="386E5FEC" w:rsidR="00B23BAB" w:rsidRPr="0016151F" w:rsidRDefault="00951BFE" w:rsidP="0016151F">
      <w:pPr>
        <w:pStyle w:val="Odstavecseseznamem"/>
        <w:numPr>
          <w:ilvl w:val="0"/>
          <w:numId w:val="50"/>
        </w:numPr>
        <w:rPr>
          <w:rFonts w:ascii="Cambria" w:hAnsi="Cambria" w:cs="Cambria"/>
          <w:lang w:val="cs-CZ"/>
        </w:rPr>
      </w:pPr>
      <w:r w:rsidRPr="00951BFE">
        <w:rPr>
          <w:rFonts w:ascii="Cambria" w:hAnsi="Cambria" w:cs="Cambria"/>
          <w:lang w:val="cs-CZ"/>
        </w:rPr>
        <w:t>Obchodní</w:t>
      </w:r>
      <w:r w:rsidR="00DA4EB1" w:rsidRPr="0016151F">
        <w:rPr>
          <w:rFonts w:ascii="Cambria" w:hAnsi="Cambria" w:cs="Cambria"/>
          <w:lang w:val="cs-CZ"/>
        </w:rPr>
        <w:t xml:space="preserve"> zástupce má nástroj na zaznamenávání plnění úkolů.</w:t>
      </w:r>
      <w:r w:rsidR="00C11C74" w:rsidRPr="0016151F">
        <w:rPr>
          <w:rFonts w:ascii="Cambria" w:hAnsi="Cambria" w:cs="Cambria"/>
          <w:lang w:val="cs-CZ"/>
        </w:rPr>
        <w:t xml:space="preserve"> </w:t>
      </w:r>
    </w:p>
    <w:p w14:paraId="46060AC4" w14:textId="395CCC94" w:rsidR="000F47A7" w:rsidRDefault="000F47A7" w:rsidP="000F47A7">
      <w:pPr>
        <w:pStyle w:val="Nadpis2"/>
        <w:rPr>
          <w:lang w:eastAsia="cs-CZ"/>
        </w:rPr>
      </w:pPr>
      <w:r>
        <w:rPr>
          <w:lang w:eastAsia="cs-CZ"/>
        </w:rPr>
        <w:lastRenderedPageBreak/>
        <w:t>Provize</w:t>
      </w:r>
    </w:p>
    <w:p w14:paraId="25A44481" w14:textId="7A07D9CE" w:rsidR="00206289" w:rsidRDefault="000A394F" w:rsidP="00206289">
      <w:pPr>
        <w:rPr>
          <w:lang w:val="cs-CZ" w:eastAsia="cs-CZ"/>
        </w:rPr>
      </w:pPr>
      <w:r w:rsidRPr="0016151F">
        <w:rPr>
          <w:rFonts w:ascii="Cambria" w:hAnsi="Cambria" w:cs="Cambria"/>
          <w:lang w:val="cs-CZ"/>
        </w:rPr>
        <w:t>V části Provize</w:t>
      </w:r>
      <w:r w:rsidR="003F1CE4" w:rsidRPr="0016151F">
        <w:rPr>
          <w:rFonts w:ascii="Cambria" w:hAnsi="Cambria" w:cs="Cambria"/>
          <w:lang w:val="cs-CZ"/>
        </w:rPr>
        <w:t xml:space="preserve"> se bu</w:t>
      </w:r>
      <w:r w:rsidR="00864B45" w:rsidRPr="0016151F">
        <w:rPr>
          <w:rFonts w:ascii="Cambria" w:hAnsi="Cambria" w:cs="Cambria"/>
          <w:lang w:val="cs-CZ"/>
        </w:rPr>
        <w:t>dou definovat různé druhy provizních schémat a automatizovat výpočet provizí na základě uzavřených obchodů s možn</w:t>
      </w:r>
      <w:r w:rsidR="00002F4B" w:rsidRPr="0016151F">
        <w:rPr>
          <w:rFonts w:ascii="Cambria" w:hAnsi="Cambria" w:cs="Cambria"/>
          <w:lang w:val="cs-CZ"/>
        </w:rPr>
        <w:t>ostí</w:t>
      </w:r>
      <w:r w:rsidR="00864B45" w:rsidRPr="0016151F">
        <w:rPr>
          <w:rFonts w:ascii="Cambria" w:hAnsi="Cambria" w:cs="Cambria"/>
          <w:lang w:val="cs-CZ"/>
        </w:rPr>
        <w:t xml:space="preserve"> manuální úpravy.</w:t>
      </w:r>
      <w:r w:rsidR="00002F4B" w:rsidRPr="0016151F">
        <w:rPr>
          <w:rFonts w:ascii="Cambria" w:hAnsi="Cambria" w:cs="Cambria"/>
          <w:lang w:val="cs-CZ"/>
        </w:rPr>
        <w:t xml:space="preserve"> </w:t>
      </w:r>
    </w:p>
    <w:p w14:paraId="1BB5AC86" w14:textId="477FB608" w:rsidR="00C74A62" w:rsidRPr="0016151F" w:rsidRDefault="00DB5299" w:rsidP="0016151F">
      <w:pPr>
        <w:pStyle w:val="Odstavecseseznamem"/>
        <w:numPr>
          <w:ilvl w:val="0"/>
          <w:numId w:val="43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>Lze nastavit provizní schémata</w:t>
      </w:r>
      <w:r w:rsidR="001144BE" w:rsidRPr="0016151F">
        <w:rPr>
          <w:rFonts w:ascii="Cambria" w:hAnsi="Cambria" w:cs="Cambria"/>
          <w:lang w:val="cs-CZ"/>
        </w:rPr>
        <w:t xml:space="preserve">, kde </w:t>
      </w:r>
      <w:r w:rsidR="00592EB9" w:rsidRPr="0016151F">
        <w:rPr>
          <w:rFonts w:ascii="Cambria" w:hAnsi="Cambria" w:cs="Cambria"/>
          <w:lang w:val="cs-CZ"/>
        </w:rPr>
        <w:t>se bude definovat různé typy provizí.</w:t>
      </w:r>
    </w:p>
    <w:p w14:paraId="3D142306" w14:textId="0EEE7D3E" w:rsidR="00592EB9" w:rsidRPr="0016151F" w:rsidRDefault="00B32096" w:rsidP="0016151F">
      <w:pPr>
        <w:pStyle w:val="Odstavecseseznamem"/>
        <w:numPr>
          <w:ilvl w:val="0"/>
          <w:numId w:val="43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>Provizní schémata se přiřadí jednotlivým konzultantům.</w:t>
      </w:r>
    </w:p>
    <w:p w14:paraId="194B1E7A" w14:textId="0D5E6A05" w:rsidR="00C139DB" w:rsidRPr="0016151F" w:rsidRDefault="00C139DB" w:rsidP="0016151F">
      <w:pPr>
        <w:pStyle w:val="Odstavecseseznamem"/>
        <w:numPr>
          <w:ilvl w:val="0"/>
          <w:numId w:val="43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 xml:space="preserve">Automaticky se na měsíční bázi vypočte </w:t>
      </w:r>
      <w:r w:rsidR="003619E0" w:rsidRPr="0016151F">
        <w:rPr>
          <w:rFonts w:ascii="Cambria" w:hAnsi="Cambria" w:cs="Cambria"/>
          <w:lang w:val="cs-CZ"/>
        </w:rPr>
        <w:t>provize, která má být konzultantovi vyplacena.</w:t>
      </w:r>
    </w:p>
    <w:p w14:paraId="26123BC2" w14:textId="3C70123B" w:rsidR="002E540C" w:rsidRPr="0016151F" w:rsidRDefault="00BB725D" w:rsidP="0016151F">
      <w:pPr>
        <w:pStyle w:val="Odstavecseseznamem"/>
        <w:numPr>
          <w:ilvl w:val="0"/>
          <w:numId w:val="43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>Provize se budou vyp</w:t>
      </w:r>
      <w:r w:rsidR="002C2378" w:rsidRPr="0016151F">
        <w:rPr>
          <w:rFonts w:ascii="Cambria" w:hAnsi="Cambria" w:cs="Cambria"/>
          <w:lang w:val="cs-CZ"/>
        </w:rPr>
        <w:t>očítávat</w:t>
      </w:r>
      <w:r w:rsidRPr="0016151F">
        <w:rPr>
          <w:rFonts w:ascii="Cambria" w:hAnsi="Cambria" w:cs="Cambria"/>
          <w:lang w:val="cs-CZ"/>
        </w:rPr>
        <w:t xml:space="preserve"> na základě faktur</w:t>
      </w:r>
      <w:r w:rsidR="00902641" w:rsidRPr="0016151F">
        <w:rPr>
          <w:rFonts w:ascii="Cambria" w:hAnsi="Cambria" w:cs="Cambria"/>
          <w:lang w:val="cs-CZ"/>
        </w:rPr>
        <w:t>, popř. dalších metrik</w:t>
      </w:r>
    </w:p>
    <w:p w14:paraId="76D6C6A2" w14:textId="59374DF6" w:rsidR="000F47A7" w:rsidRDefault="000F47A7" w:rsidP="000F47A7">
      <w:pPr>
        <w:pStyle w:val="Nadpis2"/>
        <w:rPr>
          <w:lang w:eastAsia="cs-CZ"/>
        </w:rPr>
      </w:pPr>
      <w:r>
        <w:rPr>
          <w:lang w:eastAsia="cs-CZ"/>
        </w:rPr>
        <w:t>Hodnocení obchodníků</w:t>
      </w:r>
    </w:p>
    <w:p w14:paraId="4446728D" w14:textId="32783D39" w:rsidR="002C2378" w:rsidRPr="0016151F" w:rsidRDefault="00850D45" w:rsidP="002C2378">
      <w:p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 xml:space="preserve">Hodnocení obchodníků je </w:t>
      </w:r>
      <w:r w:rsidR="003137FB">
        <w:rPr>
          <w:rFonts w:ascii="Cambria" w:hAnsi="Cambria" w:cs="Cambria"/>
          <w:lang w:val="cs-CZ"/>
        </w:rPr>
        <w:t>další</w:t>
      </w:r>
      <w:r w:rsidR="003137FB" w:rsidRPr="0016151F">
        <w:rPr>
          <w:rFonts w:ascii="Cambria" w:hAnsi="Cambria" w:cs="Cambria"/>
          <w:lang w:val="cs-CZ"/>
        </w:rPr>
        <w:t xml:space="preserve"> </w:t>
      </w:r>
      <w:r w:rsidRPr="0016151F">
        <w:rPr>
          <w:rFonts w:ascii="Cambria" w:hAnsi="Cambria" w:cs="Cambria"/>
          <w:lang w:val="cs-CZ"/>
        </w:rPr>
        <w:t xml:space="preserve">částí </w:t>
      </w:r>
      <w:r w:rsidR="004A5C0E" w:rsidRPr="0016151F">
        <w:rPr>
          <w:rFonts w:ascii="Cambria" w:hAnsi="Cambria" w:cs="Cambria"/>
          <w:lang w:val="cs-CZ"/>
        </w:rPr>
        <w:t>modulu Obchod a bude obsahovat srovnávací nástroje pro porovnání výkonnosti konzultant</w:t>
      </w:r>
      <w:r w:rsidR="007E6D23" w:rsidRPr="0016151F">
        <w:rPr>
          <w:rFonts w:ascii="Cambria" w:hAnsi="Cambria" w:cs="Cambria"/>
          <w:lang w:val="cs-CZ"/>
        </w:rPr>
        <w:t>ů v rámci týmů nebo celé firmy.</w:t>
      </w:r>
    </w:p>
    <w:p w14:paraId="41C5996D" w14:textId="6FF5D95B" w:rsidR="003107EE" w:rsidRPr="0016151F" w:rsidRDefault="003107EE" w:rsidP="0016151F">
      <w:pPr>
        <w:pStyle w:val="Odstavecseseznamem"/>
        <w:numPr>
          <w:ilvl w:val="0"/>
          <w:numId w:val="43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 xml:space="preserve">Bude možnost </w:t>
      </w:r>
      <w:r w:rsidR="00001A0B" w:rsidRPr="0016151F">
        <w:rPr>
          <w:rFonts w:ascii="Cambria" w:hAnsi="Cambria" w:cs="Cambria"/>
          <w:lang w:val="cs-CZ"/>
        </w:rPr>
        <w:t>sledovat,</w:t>
      </w:r>
      <w:r w:rsidR="00420042" w:rsidRPr="0016151F">
        <w:rPr>
          <w:rFonts w:ascii="Cambria" w:hAnsi="Cambria" w:cs="Cambria"/>
          <w:lang w:val="cs-CZ"/>
        </w:rPr>
        <w:t xml:space="preserve"> jak se konzultanti blíží k dosažení prodejních cílů.</w:t>
      </w:r>
    </w:p>
    <w:p w14:paraId="462F7AC5" w14:textId="0242705B" w:rsidR="00B403F8" w:rsidRPr="0016151F" w:rsidRDefault="00B92A24" w:rsidP="0016151F">
      <w:pPr>
        <w:pStyle w:val="Odstavecseseznamem"/>
        <w:numPr>
          <w:ilvl w:val="0"/>
          <w:numId w:val="43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 xml:space="preserve">Bude možnost sledovat metriky, na jejichž základě </w:t>
      </w:r>
      <w:r w:rsidR="001C01C6" w:rsidRPr="0016151F">
        <w:rPr>
          <w:rFonts w:ascii="Cambria" w:hAnsi="Cambria" w:cs="Cambria"/>
          <w:lang w:val="cs-CZ"/>
        </w:rPr>
        <w:t xml:space="preserve">půjde porovnávat jednotlivé </w:t>
      </w:r>
      <w:r w:rsidR="00D81717" w:rsidRPr="0016151F">
        <w:rPr>
          <w:rFonts w:ascii="Cambria" w:hAnsi="Cambria" w:cs="Cambria"/>
          <w:lang w:val="cs-CZ"/>
        </w:rPr>
        <w:t>konzultanty</w:t>
      </w:r>
      <w:r w:rsidR="001C01C6" w:rsidRPr="0016151F">
        <w:rPr>
          <w:rFonts w:ascii="Cambria" w:hAnsi="Cambria" w:cs="Cambria"/>
          <w:lang w:val="cs-CZ"/>
        </w:rPr>
        <w:t xml:space="preserve"> (</w:t>
      </w:r>
      <w:r w:rsidR="00D81717" w:rsidRPr="0016151F">
        <w:rPr>
          <w:rFonts w:ascii="Cambria" w:hAnsi="Cambria" w:cs="Cambria"/>
          <w:lang w:val="cs-CZ"/>
        </w:rPr>
        <w:t>počet úspěšných/neúspěšných schůzek</w:t>
      </w:r>
      <w:r w:rsidR="00213357" w:rsidRPr="0016151F">
        <w:rPr>
          <w:rFonts w:ascii="Cambria" w:hAnsi="Cambria" w:cs="Cambria"/>
          <w:lang w:val="cs-CZ"/>
        </w:rPr>
        <w:t>, počet poslaných nabídek, počet uzavřených objednávek,</w:t>
      </w:r>
      <w:r w:rsidR="00512A09" w:rsidRPr="0016151F">
        <w:rPr>
          <w:rFonts w:ascii="Cambria" w:hAnsi="Cambria" w:cs="Cambria"/>
          <w:lang w:val="cs-CZ"/>
        </w:rPr>
        <w:t xml:space="preserve"> </w:t>
      </w:r>
      <w:r w:rsidR="00213357" w:rsidRPr="0016151F">
        <w:rPr>
          <w:rFonts w:ascii="Cambria" w:hAnsi="Cambria" w:cs="Cambria"/>
          <w:lang w:val="cs-CZ"/>
        </w:rPr>
        <w:t xml:space="preserve">porovnání </w:t>
      </w:r>
      <w:r w:rsidR="00512A09" w:rsidRPr="0016151F">
        <w:rPr>
          <w:rFonts w:ascii="Cambria" w:hAnsi="Cambria" w:cs="Cambria"/>
          <w:lang w:val="cs-CZ"/>
        </w:rPr>
        <w:t>tržeb podle konzultantů)</w:t>
      </w:r>
      <w:r w:rsidR="00B403F8" w:rsidRPr="0016151F">
        <w:rPr>
          <w:rFonts w:ascii="Cambria" w:hAnsi="Cambria" w:cs="Cambria"/>
          <w:lang w:val="cs-CZ"/>
        </w:rPr>
        <w:t>.</w:t>
      </w:r>
    </w:p>
    <w:p w14:paraId="322AE090" w14:textId="0F90C50D" w:rsidR="000F47A7" w:rsidRDefault="000F47A7" w:rsidP="000F47A7">
      <w:pPr>
        <w:pStyle w:val="Nadpis2"/>
        <w:rPr>
          <w:lang w:eastAsia="cs-CZ"/>
        </w:rPr>
      </w:pPr>
      <w:r>
        <w:rPr>
          <w:lang w:eastAsia="cs-CZ"/>
        </w:rPr>
        <w:t>Smlouvy</w:t>
      </w:r>
    </w:p>
    <w:p w14:paraId="3E2E3482" w14:textId="49D17ABD" w:rsidR="00641CB1" w:rsidRPr="0016151F" w:rsidRDefault="00DE0301" w:rsidP="00641CB1">
      <w:p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 xml:space="preserve">Tato část </w:t>
      </w:r>
      <w:r w:rsidR="004E5D88" w:rsidRPr="0016151F">
        <w:rPr>
          <w:rFonts w:ascii="Cambria" w:hAnsi="Cambria" w:cs="Cambria"/>
          <w:lang w:val="cs-CZ"/>
        </w:rPr>
        <w:t xml:space="preserve">umožní firmě spravovat a sledovat smlouvy s jejími zákazníky. </w:t>
      </w:r>
      <w:r w:rsidR="00A75164" w:rsidRPr="0016151F">
        <w:rPr>
          <w:rFonts w:ascii="Cambria" w:hAnsi="Cambria" w:cs="Cambria"/>
          <w:lang w:val="cs-CZ"/>
        </w:rPr>
        <w:t xml:space="preserve"> </w:t>
      </w:r>
    </w:p>
    <w:p w14:paraId="61987D1A" w14:textId="77777777" w:rsidR="007D5A84" w:rsidRPr="0016151F" w:rsidRDefault="00713853" w:rsidP="0016151F">
      <w:pPr>
        <w:pStyle w:val="Odstavecseseznamem"/>
        <w:numPr>
          <w:ilvl w:val="0"/>
          <w:numId w:val="43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 xml:space="preserve">Na základě šablony smlouvy </w:t>
      </w:r>
      <w:r w:rsidR="007D5A84" w:rsidRPr="0016151F">
        <w:rPr>
          <w:rFonts w:ascii="Cambria" w:hAnsi="Cambria" w:cs="Cambria"/>
          <w:lang w:val="cs-CZ"/>
        </w:rPr>
        <w:t>a informací získaných se CRM systému se smlouva vygeneruje automaticky.</w:t>
      </w:r>
    </w:p>
    <w:p w14:paraId="326701F8" w14:textId="2EF198CE" w:rsidR="0034467E" w:rsidRPr="0016151F" w:rsidRDefault="0034467E" w:rsidP="0016151F">
      <w:pPr>
        <w:pStyle w:val="Odstavecseseznamem"/>
        <w:numPr>
          <w:ilvl w:val="0"/>
          <w:numId w:val="43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>Před odesláním smlouvy k podpisu bude nastavena fáze revize.</w:t>
      </w:r>
    </w:p>
    <w:p w14:paraId="5A1F42EB" w14:textId="54777D6C" w:rsidR="00803B6A" w:rsidRPr="0016151F" w:rsidRDefault="0034467E" w:rsidP="0016151F">
      <w:pPr>
        <w:pStyle w:val="Odstavecseseznamem"/>
        <w:numPr>
          <w:ilvl w:val="0"/>
          <w:numId w:val="43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>Po schválení smlouvy</w:t>
      </w:r>
      <w:r w:rsidR="00C6607E" w:rsidRPr="0016151F">
        <w:rPr>
          <w:rFonts w:ascii="Cambria" w:hAnsi="Cambria" w:cs="Cambria"/>
          <w:lang w:val="cs-CZ"/>
        </w:rPr>
        <w:t xml:space="preserve"> bude automaticky odeslána zákazníkovi k podpisu.</w:t>
      </w:r>
    </w:p>
    <w:p w14:paraId="20CE18BA" w14:textId="437B05C0" w:rsidR="004E5D88" w:rsidRPr="0016151F" w:rsidRDefault="00C50712" w:rsidP="0016151F">
      <w:pPr>
        <w:pStyle w:val="Odstavecseseznamem"/>
        <w:numPr>
          <w:ilvl w:val="0"/>
          <w:numId w:val="43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 xml:space="preserve">Bude umožněno sledovat </w:t>
      </w:r>
      <w:r w:rsidR="004E5D88" w:rsidRPr="0016151F">
        <w:rPr>
          <w:rFonts w:ascii="Cambria" w:hAnsi="Cambria" w:cs="Cambria"/>
          <w:lang w:val="cs-CZ"/>
        </w:rPr>
        <w:t>důležité termíny v cyklu smluv mezi firmou a zákazníkem.</w:t>
      </w:r>
    </w:p>
    <w:p w14:paraId="5B24171A" w14:textId="7EF3E38D" w:rsidR="00AA4FF9" w:rsidRPr="0016151F" w:rsidRDefault="004A660A" w:rsidP="0016151F">
      <w:pPr>
        <w:pStyle w:val="Odstavecseseznamem"/>
        <w:numPr>
          <w:ilvl w:val="0"/>
          <w:numId w:val="43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>Bude se sledovat, zda byla smlouva zákazníkem přijata a podepsána.</w:t>
      </w:r>
    </w:p>
    <w:p w14:paraId="7865E6A5" w14:textId="13551E8B" w:rsidR="00CC3F1F" w:rsidRPr="00895964" w:rsidRDefault="000F47A7" w:rsidP="00895964">
      <w:pPr>
        <w:pStyle w:val="Nadpis2"/>
        <w:rPr>
          <w:lang w:eastAsia="cs-CZ"/>
        </w:rPr>
      </w:pPr>
      <w:r>
        <w:rPr>
          <w:lang w:eastAsia="cs-CZ"/>
        </w:rPr>
        <w:t>Poplatky</w:t>
      </w:r>
    </w:p>
    <w:p w14:paraId="50BA39F3" w14:textId="08693F85" w:rsidR="006E6A16" w:rsidRPr="0016151F" w:rsidRDefault="006E6A16" w:rsidP="006E6A16">
      <w:p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>V části Poplatky je nutné sledovat pravidelné platby v souvislosti s uzavřenými smlouvami.</w:t>
      </w:r>
    </w:p>
    <w:p w14:paraId="0236E208" w14:textId="2EEB218B" w:rsidR="008417F0" w:rsidRPr="0016151F" w:rsidRDefault="007472B8" w:rsidP="007472B8">
      <w:pPr>
        <w:pStyle w:val="Odstavecseseznamem"/>
        <w:numPr>
          <w:ilvl w:val="0"/>
          <w:numId w:val="47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 xml:space="preserve">Pro produkty se </w:t>
      </w:r>
      <w:r w:rsidR="000C525D" w:rsidRPr="0016151F">
        <w:rPr>
          <w:rFonts w:ascii="Cambria" w:hAnsi="Cambria" w:cs="Cambria"/>
          <w:lang w:val="cs-CZ"/>
        </w:rPr>
        <w:t>bude moc</w:t>
      </w:r>
      <w:r w:rsidR="004E1D1D" w:rsidRPr="0016151F">
        <w:rPr>
          <w:rFonts w:ascii="Cambria" w:hAnsi="Cambria" w:cs="Cambria"/>
          <w:lang w:val="cs-CZ"/>
        </w:rPr>
        <w:t>i</w:t>
      </w:r>
      <w:r w:rsidR="000C525D" w:rsidRPr="0016151F">
        <w:rPr>
          <w:rFonts w:ascii="Cambria" w:hAnsi="Cambria" w:cs="Cambria"/>
          <w:lang w:val="cs-CZ"/>
        </w:rPr>
        <w:t xml:space="preserve"> definovat</w:t>
      </w:r>
      <w:r w:rsidR="00BA247E" w:rsidRPr="0016151F">
        <w:rPr>
          <w:rFonts w:ascii="Cambria" w:hAnsi="Cambria" w:cs="Cambria"/>
          <w:lang w:val="cs-CZ"/>
        </w:rPr>
        <w:t xml:space="preserve"> výše</w:t>
      </w:r>
      <w:r w:rsidR="000C525D" w:rsidRPr="0016151F">
        <w:rPr>
          <w:rFonts w:ascii="Cambria" w:hAnsi="Cambria" w:cs="Cambria"/>
          <w:lang w:val="cs-CZ"/>
        </w:rPr>
        <w:t xml:space="preserve"> poplatk</w:t>
      </w:r>
      <w:r w:rsidR="00BA247E" w:rsidRPr="0016151F">
        <w:rPr>
          <w:rFonts w:ascii="Cambria" w:hAnsi="Cambria" w:cs="Cambria"/>
          <w:lang w:val="cs-CZ"/>
        </w:rPr>
        <w:t>u</w:t>
      </w:r>
      <w:r w:rsidR="00EE0409" w:rsidRPr="0016151F">
        <w:rPr>
          <w:rFonts w:ascii="Cambria" w:hAnsi="Cambria" w:cs="Cambria"/>
          <w:lang w:val="cs-CZ"/>
        </w:rPr>
        <w:t>.</w:t>
      </w:r>
    </w:p>
    <w:p w14:paraId="1C9E3698" w14:textId="1E509728" w:rsidR="006E6A16" w:rsidRPr="0016151F" w:rsidRDefault="008417F0" w:rsidP="007472B8">
      <w:pPr>
        <w:pStyle w:val="Odstavecseseznamem"/>
        <w:numPr>
          <w:ilvl w:val="0"/>
          <w:numId w:val="47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 xml:space="preserve">Poplatek se </w:t>
      </w:r>
      <w:r w:rsidR="009B669F" w:rsidRPr="0016151F">
        <w:rPr>
          <w:rFonts w:ascii="Cambria" w:hAnsi="Cambria" w:cs="Cambria"/>
          <w:lang w:val="cs-CZ"/>
        </w:rPr>
        <w:t>bude moci definovat ve spojitosti se smlouvami, aby se dalo sledovat poplatky v rámci sm</w:t>
      </w:r>
      <w:r w:rsidR="004E1D1D" w:rsidRPr="0016151F">
        <w:rPr>
          <w:rFonts w:ascii="Cambria" w:hAnsi="Cambria" w:cs="Cambria"/>
          <w:lang w:val="cs-CZ"/>
        </w:rPr>
        <w:t>l</w:t>
      </w:r>
      <w:r w:rsidR="009B669F" w:rsidRPr="0016151F">
        <w:rPr>
          <w:rFonts w:ascii="Cambria" w:hAnsi="Cambria" w:cs="Cambria"/>
          <w:lang w:val="cs-CZ"/>
        </w:rPr>
        <w:t>uvního vztahu.</w:t>
      </w:r>
      <w:r w:rsidR="00665BD0" w:rsidRPr="0016151F">
        <w:rPr>
          <w:rFonts w:ascii="Cambria" w:hAnsi="Cambria" w:cs="Cambria"/>
          <w:lang w:val="cs-CZ"/>
        </w:rPr>
        <w:t xml:space="preserve"> </w:t>
      </w:r>
    </w:p>
    <w:p w14:paraId="1AFEB41A" w14:textId="11A55759" w:rsidR="00895964" w:rsidRDefault="00811F87" w:rsidP="00895964">
      <w:pPr>
        <w:pStyle w:val="Odstavecseseznamem"/>
        <w:numPr>
          <w:ilvl w:val="0"/>
          <w:numId w:val="47"/>
        </w:numPr>
        <w:rPr>
          <w:lang w:val="cs-CZ" w:eastAsia="cs-CZ"/>
        </w:rPr>
      </w:pPr>
      <w:r w:rsidRPr="0016151F">
        <w:rPr>
          <w:rFonts w:ascii="Cambria" w:hAnsi="Cambria" w:cs="Cambria"/>
          <w:lang w:val="cs-CZ"/>
        </w:rPr>
        <w:t>Bude se moci sledovat poplatky v rámci obchodního vztahu</w:t>
      </w:r>
      <w:r w:rsidRPr="00570BEC">
        <w:rPr>
          <w:lang w:val="cs-CZ" w:eastAsia="cs-CZ"/>
        </w:rPr>
        <w:t>.</w:t>
      </w:r>
    </w:p>
    <w:p w14:paraId="6CF38F32" w14:textId="5F8F29EE" w:rsidR="00895964" w:rsidRDefault="00CC607C" w:rsidP="0016151F">
      <w:pPr>
        <w:pStyle w:val="Nadpis2"/>
        <w:rPr>
          <w:lang w:eastAsia="cs-CZ"/>
        </w:rPr>
      </w:pPr>
      <w:r>
        <w:rPr>
          <w:lang w:eastAsia="cs-CZ"/>
        </w:rPr>
        <w:t>Systémové požadavky</w:t>
      </w:r>
    </w:p>
    <w:p w14:paraId="7106780A" w14:textId="56799714" w:rsidR="00CC607C" w:rsidRPr="0016151F" w:rsidRDefault="008819B2" w:rsidP="0016151F">
      <w:pPr>
        <w:pStyle w:val="Odstavecseseznamem"/>
        <w:numPr>
          <w:ilvl w:val="0"/>
          <w:numId w:val="49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>Integrace se stávajícími systémy</w:t>
      </w:r>
    </w:p>
    <w:p w14:paraId="06848AF5" w14:textId="41EB34C0" w:rsidR="008819B2" w:rsidRDefault="00EE1745" w:rsidP="00F57762">
      <w:pPr>
        <w:pStyle w:val="Odstavecseseznamem"/>
        <w:numPr>
          <w:ilvl w:val="0"/>
          <w:numId w:val="49"/>
        </w:numPr>
        <w:rPr>
          <w:rFonts w:ascii="Cambria" w:hAnsi="Cambria" w:cs="Cambria"/>
          <w:lang w:val="cs-CZ"/>
        </w:rPr>
      </w:pPr>
      <w:r w:rsidRPr="0016151F">
        <w:rPr>
          <w:rFonts w:ascii="Cambria" w:hAnsi="Cambria" w:cs="Cambria"/>
          <w:lang w:val="cs-CZ"/>
        </w:rPr>
        <w:t xml:space="preserve">Modul Obchod poskytne uživatelské rozhraní pro </w:t>
      </w:r>
      <w:r w:rsidR="002629A7" w:rsidRPr="002629A7">
        <w:rPr>
          <w:rFonts w:ascii="Cambria" w:hAnsi="Cambria" w:cs="Cambria"/>
          <w:lang w:val="cs-CZ"/>
        </w:rPr>
        <w:t>několik</w:t>
      </w:r>
      <w:r w:rsidR="00F57762" w:rsidRPr="0016151F">
        <w:rPr>
          <w:rFonts w:ascii="Cambria" w:hAnsi="Cambria" w:cs="Cambria"/>
          <w:lang w:val="cs-CZ"/>
        </w:rPr>
        <w:t xml:space="preserve"> typů </w:t>
      </w:r>
      <w:r w:rsidR="002629A7" w:rsidRPr="002629A7">
        <w:rPr>
          <w:rFonts w:ascii="Cambria" w:hAnsi="Cambria" w:cs="Cambria"/>
          <w:lang w:val="cs-CZ"/>
        </w:rPr>
        <w:t>uživatelů</w:t>
      </w:r>
      <w:r w:rsidR="00F57762" w:rsidRPr="0016151F">
        <w:rPr>
          <w:rFonts w:ascii="Cambria" w:hAnsi="Cambria" w:cs="Cambria"/>
          <w:lang w:val="cs-CZ"/>
        </w:rPr>
        <w:t xml:space="preserve"> s </w:t>
      </w:r>
      <w:r w:rsidR="002629A7" w:rsidRPr="002629A7">
        <w:rPr>
          <w:rFonts w:ascii="Cambria" w:hAnsi="Cambria" w:cs="Cambria"/>
          <w:lang w:val="cs-CZ"/>
        </w:rPr>
        <w:t>různými</w:t>
      </w:r>
      <w:r w:rsidR="00F57762" w:rsidRPr="0016151F">
        <w:rPr>
          <w:rFonts w:ascii="Cambria" w:hAnsi="Cambria" w:cs="Cambria"/>
          <w:lang w:val="cs-CZ"/>
        </w:rPr>
        <w:t xml:space="preserve"> rolemi a úrovněmi oprávnění</w:t>
      </w:r>
      <w:r w:rsidR="002629A7">
        <w:rPr>
          <w:rFonts w:ascii="Cambria" w:hAnsi="Cambria" w:cs="Cambria"/>
          <w:lang w:val="cs-CZ"/>
        </w:rPr>
        <w:t xml:space="preserve"> přístupu k</w:t>
      </w:r>
      <w:r w:rsidR="007F3B6E">
        <w:rPr>
          <w:rFonts w:ascii="Cambria" w:hAnsi="Cambria" w:cs="Cambria"/>
          <w:lang w:val="cs-CZ"/>
        </w:rPr>
        <w:t> </w:t>
      </w:r>
      <w:r w:rsidR="002629A7">
        <w:rPr>
          <w:rFonts w:ascii="Cambria" w:hAnsi="Cambria" w:cs="Cambria"/>
          <w:lang w:val="cs-CZ"/>
        </w:rPr>
        <w:t>datům</w:t>
      </w:r>
    </w:p>
    <w:p w14:paraId="2D3AB04A" w14:textId="77777777" w:rsidR="0098107C" w:rsidRPr="00FB5BA9" w:rsidRDefault="0098107C" w:rsidP="00C23B3D">
      <w:pPr>
        <w:pStyle w:val="Nadpis1"/>
      </w:pPr>
      <w:r w:rsidRPr="00FB5BA9">
        <w:t>Prohlášení dodavatele</w:t>
      </w:r>
    </w:p>
    <w:p w14:paraId="3F89D2B6" w14:textId="77777777" w:rsidR="0098107C" w:rsidRPr="00FB5BA9" w:rsidRDefault="0098107C" w:rsidP="0098107C">
      <w:pPr>
        <w:spacing w:after="0" w:line="240" w:lineRule="auto"/>
        <w:jc w:val="both"/>
        <w:rPr>
          <w:rFonts w:ascii="Cambria" w:hAnsi="Cambria"/>
          <w:lang w:val="cs-CZ"/>
        </w:rPr>
      </w:pPr>
      <w:r w:rsidRPr="00FB5BA9">
        <w:rPr>
          <w:rFonts w:ascii="Cambria" w:hAnsi="Cambria" w:cs="Cambria"/>
          <w:lang w:val="cs-CZ"/>
        </w:rPr>
        <w:t xml:space="preserve">Já (my) níže podepsaný (í) </w:t>
      </w:r>
      <w:bookmarkStart w:id="0" w:name="__Fieldmark__809_397727347"/>
      <w:r w:rsidRPr="00FB5BA9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rFonts w:ascii="Cambria" w:hAnsi="Cambria"/>
          <w:highlight w:val="yellow"/>
          <w:lang w:val="cs-CZ"/>
        </w:rPr>
        <w:instrText xml:space="preserve"> FORMTEXT </w:instrText>
      </w:r>
      <w:r w:rsidRPr="00FB5BA9">
        <w:rPr>
          <w:rFonts w:ascii="Cambria" w:hAnsi="Cambria"/>
          <w:highlight w:val="yellow"/>
          <w:lang w:val="cs-CZ"/>
        </w:rPr>
      </w:r>
      <w:r w:rsidRPr="00FB5BA9">
        <w:rPr>
          <w:rFonts w:ascii="Cambria" w:hAnsi="Cambria"/>
          <w:highlight w:val="yellow"/>
          <w:lang w:val="cs-CZ"/>
        </w:rPr>
        <w:fldChar w:fldCharType="separate"/>
      </w:r>
      <w:r w:rsidRPr="00FB5BA9">
        <w:rPr>
          <w:rFonts w:ascii="Cambria" w:hAnsi="Cambria" w:cs="Cambria"/>
          <w:highlight w:val="yellow"/>
          <w:lang w:val="cs-CZ" w:eastAsia="cs-CZ"/>
        </w:rPr>
        <w:t>     </w:t>
      </w:r>
      <w:r w:rsidRPr="00FB5BA9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0"/>
      <w:r w:rsidRPr="00FB5BA9">
        <w:rPr>
          <w:rFonts w:ascii="Cambria" w:hAnsi="Cambria" w:cs="Cambria"/>
          <w:lang w:val="cs-CZ"/>
        </w:rPr>
        <w:t xml:space="preserve"> čestně prohlašuji (</w:t>
      </w:r>
      <w:proofErr w:type="spellStart"/>
      <w:r w:rsidRPr="00FB5BA9">
        <w:rPr>
          <w:rFonts w:ascii="Cambria" w:hAnsi="Cambria" w:cs="Cambria"/>
          <w:lang w:val="cs-CZ"/>
        </w:rPr>
        <w:t>eme</w:t>
      </w:r>
      <w:proofErr w:type="spellEnd"/>
      <w:r w:rsidRPr="00FB5BA9">
        <w:rPr>
          <w:rFonts w:ascii="Cambria" w:hAnsi="Cambria" w:cs="Cambria"/>
          <w:lang w:val="cs-CZ"/>
        </w:rPr>
        <w:t xml:space="preserve">), že výše uvedené údaje jsou pravdivé, a že dodavatel </w:t>
      </w:r>
      <w:bookmarkStart w:id="1" w:name="__Fieldmark__810_397727347"/>
      <w:r w:rsidRPr="00FB5BA9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rFonts w:ascii="Cambria" w:hAnsi="Cambria"/>
          <w:highlight w:val="yellow"/>
          <w:lang w:val="cs-CZ"/>
        </w:rPr>
        <w:instrText xml:space="preserve"> FORMTEXT </w:instrText>
      </w:r>
      <w:r w:rsidRPr="00FB5BA9">
        <w:rPr>
          <w:rFonts w:ascii="Cambria" w:hAnsi="Cambria"/>
          <w:highlight w:val="yellow"/>
          <w:lang w:val="cs-CZ"/>
        </w:rPr>
      </w:r>
      <w:r w:rsidRPr="00FB5BA9">
        <w:rPr>
          <w:rFonts w:ascii="Cambria" w:hAnsi="Cambria"/>
          <w:highlight w:val="yellow"/>
          <w:lang w:val="cs-CZ"/>
        </w:rPr>
        <w:fldChar w:fldCharType="separate"/>
      </w:r>
      <w:r w:rsidRPr="00FB5BA9">
        <w:rPr>
          <w:rFonts w:ascii="Cambria" w:hAnsi="Cambria" w:cs="Cambria"/>
          <w:highlight w:val="yellow"/>
          <w:lang w:val="cs-CZ" w:eastAsia="cs-CZ"/>
        </w:rPr>
        <w:t>     </w:t>
      </w:r>
      <w:r w:rsidRPr="00FB5BA9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1"/>
      <w:r w:rsidRPr="00FB5BA9">
        <w:rPr>
          <w:rFonts w:ascii="Cambria" w:hAnsi="Cambria" w:cs="Cambria"/>
          <w:lang w:val="cs-CZ"/>
        </w:rPr>
        <w:t xml:space="preserve"> v případě jeho výběru zadavatelem v předmětné veřejné zakázce dodá zboží přesně dle technických a obchodních podmínek ve své nabídce.</w:t>
      </w:r>
    </w:p>
    <w:p w14:paraId="25656311" w14:textId="77777777" w:rsidR="0098107C" w:rsidRPr="00FB5BA9" w:rsidRDefault="0098107C" w:rsidP="0098107C">
      <w:pPr>
        <w:spacing w:after="0" w:line="240" w:lineRule="auto"/>
        <w:rPr>
          <w:rFonts w:ascii="Cambria" w:hAnsi="Cambria" w:cs="Cambria"/>
          <w:lang w:val="cs-CZ"/>
        </w:rPr>
      </w:pPr>
    </w:p>
    <w:p w14:paraId="3D963993" w14:textId="77777777" w:rsidR="0098107C" w:rsidRPr="00FB5BA9" w:rsidRDefault="0098107C" w:rsidP="0098107C">
      <w:pPr>
        <w:spacing w:after="0" w:line="240" w:lineRule="auto"/>
        <w:rPr>
          <w:rFonts w:ascii="Cambria" w:hAnsi="Cambria"/>
          <w:lang w:val="cs-CZ"/>
        </w:rPr>
      </w:pPr>
      <w:r w:rsidRPr="00FB5BA9">
        <w:rPr>
          <w:rFonts w:ascii="Cambria" w:hAnsi="Cambria" w:cs="Cambria"/>
          <w:lang w:val="cs-CZ"/>
        </w:rPr>
        <w:t>V</w:t>
      </w:r>
      <w:bookmarkStart w:id="2" w:name="__Fieldmark__811_397727347"/>
      <w:r w:rsidRPr="00FB5BA9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rFonts w:ascii="Cambria" w:hAnsi="Cambria"/>
          <w:highlight w:val="yellow"/>
          <w:lang w:val="cs-CZ"/>
        </w:rPr>
        <w:instrText xml:space="preserve"> FORMTEXT </w:instrText>
      </w:r>
      <w:r w:rsidRPr="00FB5BA9">
        <w:rPr>
          <w:rFonts w:ascii="Cambria" w:hAnsi="Cambria"/>
          <w:highlight w:val="yellow"/>
          <w:lang w:val="cs-CZ"/>
        </w:rPr>
      </w:r>
      <w:r w:rsidRPr="00FB5BA9">
        <w:rPr>
          <w:rFonts w:ascii="Cambria" w:hAnsi="Cambria"/>
          <w:highlight w:val="yellow"/>
          <w:lang w:val="cs-CZ"/>
        </w:rPr>
        <w:fldChar w:fldCharType="separate"/>
      </w:r>
      <w:r w:rsidRPr="00FB5BA9">
        <w:rPr>
          <w:rFonts w:ascii="Cambria" w:hAnsi="Cambria" w:cs="Cambria"/>
          <w:highlight w:val="yellow"/>
          <w:lang w:val="cs-CZ" w:eastAsia="cs-CZ"/>
        </w:rPr>
        <w:t>     </w:t>
      </w:r>
      <w:r w:rsidRPr="00FB5BA9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2"/>
      <w:r w:rsidRPr="00FB5BA9">
        <w:rPr>
          <w:rFonts w:ascii="Cambria" w:hAnsi="Cambria" w:cs="Cambria"/>
          <w:lang w:val="cs-CZ"/>
        </w:rPr>
        <w:t xml:space="preserve">dne </w:t>
      </w:r>
      <w:bookmarkStart w:id="3" w:name="__Fieldmark__812_397727347"/>
      <w:r w:rsidRPr="00FB5BA9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rFonts w:ascii="Cambria" w:hAnsi="Cambria"/>
          <w:highlight w:val="yellow"/>
          <w:lang w:val="cs-CZ"/>
        </w:rPr>
        <w:instrText xml:space="preserve"> FORMTEXT </w:instrText>
      </w:r>
      <w:r w:rsidRPr="00FB5BA9">
        <w:rPr>
          <w:rFonts w:ascii="Cambria" w:hAnsi="Cambria"/>
          <w:highlight w:val="yellow"/>
          <w:lang w:val="cs-CZ"/>
        </w:rPr>
      </w:r>
      <w:r w:rsidRPr="00FB5BA9">
        <w:rPr>
          <w:rFonts w:ascii="Cambria" w:hAnsi="Cambria"/>
          <w:highlight w:val="yellow"/>
          <w:lang w:val="cs-CZ"/>
        </w:rPr>
        <w:fldChar w:fldCharType="separate"/>
      </w:r>
      <w:r w:rsidRPr="00FB5BA9">
        <w:rPr>
          <w:rFonts w:ascii="Cambria" w:hAnsi="Cambria" w:cs="Cambria"/>
          <w:highlight w:val="yellow"/>
          <w:lang w:val="cs-CZ" w:eastAsia="cs-CZ"/>
        </w:rPr>
        <w:t>     </w:t>
      </w:r>
      <w:r w:rsidRPr="00FB5BA9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3"/>
    </w:p>
    <w:p w14:paraId="472B914C" w14:textId="77777777" w:rsidR="0098107C" w:rsidRPr="00FB5BA9" w:rsidRDefault="0098107C" w:rsidP="0098107C">
      <w:pPr>
        <w:spacing w:after="0" w:line="240" w:lineRule="auto"/>
        <w:rPr>
          <w:rFonts w:ascii="Cambria" w:hAnsi="Cambria" w:cs="Cambria"/>
          <w:lang w:val="cs-CZ"/>
        </w:rPr>
      </w:pPr>
    </w:p>
    <w:p w14:paraId="6D71E2BA" w14:textId="77777777" w:rsidR="0098107C" w:rsidRPr="00FB5BA9" w:rsidRDefault="0098107C" w:rsidP="0098107C">
      <w:pPr>
        <w:spacing w:after="0" w:line="240" w:lineRule="auto"/>
        <w:rPr>
          <w:rFonts w:ascii="Cambria" w:hAnsi="Cambria" w:cs="Cambria"/>
          <w:lang w:val="cs-CZ"/>
        </w:rPr>
      </w:pPr>
      <w:r w:rsidRPr="00FB5BA9">
        <w:rPr>
          <w:rFonts w:ascii="Cambria" w:hAnsi="Cambria" w:cs="Cambria"/>
          <w:lang w:val="cs-CZ"/>
        </w:rPr>
        <w:tab/>
      </w:r>
    </w:p>
    <w:p w14:paraId="4513FCC5" w14:textId="77777777" w:rsidR="0098107C" w:rsidRPr="00FB5BA9" w:rsidRDefault="0098107C" w:rsidP="0098107C">
      <w:pPr>
        <w:spacing w:after="0" w:line="240" w:lineRule="auto"/>
        <w:rPr>
          <w:rFonts w:ascii="Cambria" w:hAnsi="Cambria" w:cs="Cambria"/>
          <w:lang w:val="cs-CZ"/>
        </w:rPr>
      </w:pPr>
      <w:r w:rsidRPr="00FB5BA9">
        <w:rPr>
          <w:rFonts w:ascii="Cambria" w:hAnsi="Cambria" w:cs="Cambria"/>
          <w:lang w:val="cs-CZ"/>
        </w:rPr>
        <w:tab/>
      </w:r>
      <w:r w:rsidRPr="00FB5BA9">
        <w:rPr>
          <w:rFonts w:ascii="Cambria" w:hAnsi="Cambria" w:cs="Cambria"/>
          <w:lang w:val="cs-CZ"/>
        </w:rPr>
        <w:tab/>
      </w:r>
    </w:p>
    <w:p w14:paraId="2AD4ED81" w14:textId="77777777" w:rsidR="0098107C" w:rsidRPr="00FB5BA9" w:rsidRDefault="0098107C" w:rsidP="0098107C">
      <w:pPr>
        <w:spacing w:after="0" w:line="240" w:lineRule="auto"/>
        <w:rPr>
          <w:rFonts w:ascii="Cambria" w:hAnsi="Cambria"/>
          <w:lang w:val="cs-CZ"/>
        </w:rPr>
      </w:pPr>
      <w:r w:rsidRPr="00FB5BA9">
        <w:rPr>
          <w:rFonts w:ascii="Cambria" w:hAnsi="Cambria" w:cs="Cambria"/>
          <w:lang w:val="cs-CZ"/>
        </w:rPr>
        <w:tab/>
      </w:r>
      <w:r w:rsidRPr="00FB5BA9">
        <w:rPr>
          <w:rFonts w:ascii="Cambria" w:hAnsi="Cambria" w:cs="Cambria"/>
          <w:lang w:val="cs-CZ"/>
        </w:rPr>
        <w:tab/>
      </w:r>
      <w:r w:rsidRPr="00FB5BA9">
        <w:rPr>
          <w:rFonts w:ascii="Cambria" w:hAnsi="Cambria" w:cs="Cambria"/>
          <w:lang w:val="cs-CZ"/>
        </w:rPr>
        <w:tab/>
      </w:r>
      <w:r w:rsidRPr="00FB5BA9">
        <w:rPr>
          <w:rFonts w:ascii="Cambria" w:hAnsi="Cambria" w:cs="Cambria"/>
          <w:lang w:val="cs-CZ"/>
        </w:rPr>
        <w:tab/>
      </w:r>
    </w:p>
    <w:p w14:paraId="45A842D5" w14:textId="77777777" w:rsidR="0098107C" w:rsidRPr="00FB5BA9" w:rsidRDefault="0098107C" w:rsidP="0098107C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FB5BA9">
        <w:rPr>
          <w:rFonts w:ascii="Cambria" w:eastAsia="Cambria" w:hAnsi="Cambria" w:cs="Cambria"/>
          <w:lang w:val="cs-CZ"/>
        </w:rPr>
        <w:lastRenderedPageBreak/>
        <w:t>…………</w:t>
      </w:r>
      <w:r w:rsidRPr="00FB5BA9">
        <w:rPr>
          <w:rFonts w:ascii="Cambria" w:hAnsi="Cambria" w:cs="Cambria"/>
          <w:lang w:val="cs-CZ"/>
        </w:rPr>
        <w:t>..………………………….</w:t>
      </w:r>
    </w:p>
    <w:bookmarkStart w:id="4" w:name="__Fieldmark__813_397727347"/>
    <w:p w14:paraId="6318BE78" w14:textId="77777777" w:rsidR="0098107C" w:rsidRPr="00FB5BA9" w:rsidRDefault="0098107C" w:rsidP="0098107C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FB5BA9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rFonts w:ascii="Cambria" w:hAnsi="Cambria"/>
          <w:highlight w:val="yellow"/>
          <w:lang w:val="cs-CZ"/>
        </w:rPr>
        <w:instrText xml:space="preserve"> FORMTEXT </w:instrText>
      </w:r>
      <w:r w:rsidRPr="00FB5BA9">
        <w:rPr>
          <w:rFonts w:ascii="Cambria" w:hAnsi="Cambria"/>
          <w:highlight w:val="yellow"/>
          <w:lang w:val="cs-CZ"/>
        </w:rPr>
      </w:r>
      <w:r w:rsidRPr="00FB5BA9">
        <w:rPr>
          <w:rFonts w:ascii="Cambria" w:hAnsi="Cambria"/>
          <w:highlight w:val="yellow"/>
          <w:lang w:val="cs-CZ"/>
        </w:rPr>
        <w:fldChar w:fldCharType="separate"/>
      </w:r>
      <w:r w:rsidRPr="00FB5BA9">
        <w:rPr>
          <w:rFonts w:ascii="Cambria" w:eastAsia="Cambria" w:hAnsi="Cambria" w:cs="Cambria"/>
          <w:highlight w:val="yellow"/>
          <w:lang w:val="cs-CZ" w:eastAsia="cs-CZ"/>
        </w:rPr>
        <w:t>    </w:t>
      </w:r>
      <w:r w:rsidRPr="00FB5BA9">
        <w:rPr>
          <w:rFonts w:ascii="Cambria" w:hAnsi="Cambria" w:cs="Cambria"/>
          <w:highlight w:val="yellow"/>
          <w:lang w:val="cs-CZ" w:eastAsia="cs-CZ"/>
        </w:rPr>
        <w:t> </w:t>
      </w:r>
      <w:r w:rsidRPr="00FB5BA9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4"/>
      <w:r w:rsidRPr="00FB5BA9">
        <w:rPr>
          <w:rFonts w:ascii="Cambria" w:hAnsi="Cambria" w:cs="Cambria"/>
          <w:i/>
          <w:lang w:val="cs-CZ"/>
        </w:rPr>
        <w:tab/>
      </w:r>
      <w:r w:rsidRPr="00FB5BA9">
        <w:rPr>
          <w:rFonts w:ascii="Cambria" w:hAnsi="Cambria" w:cs="Cambria"/>
          <w:i/>
          <w:lang w:val="cs-CZ"/>
        </w:rPr>
        <w:tab/>
      </w:r>
      <w:r w:rsidRPr="00FB5BA9">
        <w:rPr>
          <w:rFonts w:ascii="Cambria" w:hAnsi="Cambria" w:cs="Cambria"/>
          <w:i/>
          <w:lang w:val="cs-CZ"/>
        </w:rPr>
        <w:tab/>
      </w:r>
    </w:p>
    <w:p w14:paraId="474FDA4F" w14:textId="77777777" w:rsidR="0098107C" w:rsidRPr="00FB5BA9" w:rsidRDefault="0098107C" w:rsidP="0098107C">
      <w:pPr>
        <w:spacing w:after="0" w:line="240" w:lineRule="auto"/>
        <w:rPr>
          <w:rFonts w:ascii="Cambria" w:hAnsi="Cambria"/>
          <w:lang w:val="cs-CZ"/>
        </w:rPr>
      </w:pPr>
      <w:r w:rsidRPr="00FB5BA9">
        <w:rPr>
          <w:rFonts w:ascii="Cambria" w:hAnsi="Cambria" w:cs="Cambria"/>
          <w:lang w:val="cs-CZ"/>
        </w:rPr>
        <w:t>(</w:t>
      </w:r>
      <w:r w:rsidRPr="00FB5BA9">
        <w:rPr>
          <w:rFonts w:ascii="Cambria" w:hAnsi="Cambria" w:cs="Cambria"/>
          <w:i/>
          <w:iCs/>
          <w:lang w:val="cs-CZ"/>
        </w:rPr>
        <w:t>Jméno, Příjmení, Podpis a pozice osoby oprávněné jednat za dodavatele</w:t>
      </w:r>
      <w:r w:rsidRPr="00FB5BA9">
        <w:rPr>
          <w:rFonts w:ascii="Cambria" w:hAnsi="Cambria" w:cs="Cambria"/>
          <w:lang w:val="cs-CZ"/>
        </w:rPr>
        <w:t>)</w:t>
      </w:r>
    </w:p>
    <w:p w14:paraId="371686C4" w14:textId="0CB28149" w:rsidR="00712556" w:rsidRPr="00FB5BA9" w:rsidRDefault="00712556" w:rsidP="008814DE">
      <w:pPr>
        <w:spacing w:line="288" w:lineRule="auto"/>
        <w:jc w:val="both"/>
        <w:rPr>
          <w:rFonts w:ascii="Cambria" w:hAnsi="Cambria" w:cs="Arial"/>
          <w:lang w:val="cs-CZ"/>
        </w:rPr>
      </w:pPr>
    </w:p>
    <w:p w14:paraId="3B921536" w14:textId="14651884" w:rsidR="00DE66E2" w:rsidRPr="00FB5BA9" w:rsidRDefault="00DE66E2" w:rsidP="008814DE">
      <w:pPr>
        <w:spacing w:line="288" w:lineRule="auto"/>
        <w:jc w:val="both"/>
        <w:rPr>
          <w:rFonts w:ascii="Cambria" w:hAnsi="Cambria" w:cs="Arial"/>
          <w:lang w:val="cs-CZ"/>
        </w:rPr>
      </w:pPr>
    </w:p>
    <w:sectPr w:rsidR="00DE66E2" w:rsidRPr="00FB5BA9" w:rsidSect="00974F10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3ED1"/>
    <w:multiLevelType w:val="hybridMultilevel"/>
    <w:tmpl w:val="582AB2C2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50059"/>
    <w:multiLevelType w:val="hybridMultilevel"/>
    <w:tmpl w:val="F92CB21A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F7171"/>
    <w:multiLevelType w:val="hybridMultilevel"/>
    <w:tmpl w:val="9F449CB0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759E8"/>
    <w:multiLevelType w:val="hybridMultilevel"/>
    <w:tmpl w:val="0EBA7174"/>
    <w:lvl w:ilvl="0" w:tplc="002256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3F6"/>
    <w:multiLevelType w:val="hybridMultilevel"/>
    <w:tmpl w:val="D4684224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269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030015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" w15:restartNumberingAfterBreak="0">
    <w:nsid w:val="118B4707"/>
    <w:multiLevelType w:val="hybridMultilevel"/>
    <w:tmpl w:val="57663496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40CA6"/>
    <w:multiLevelType w:val="hybridMultilevel"/>
    <w:tmpl w:val="029C7D9A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F7DEF"/>
    <w:multiLevelType w:val="hybridMultilevel"/>
    <w:tmpl w:val="11BA5956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BA0862"/>
    <w:multiLevelType w:val="hybridMultilevel"/>
    <w:tmpl w:val="95F8D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AC03FE"/>
    <w:multiLevelType w:val="hybridMultilevel"/>
    <w:tmpl w:val="5D40DE34"/>
    <w:lvl w:ilvl="0" w:tplc="EC201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92183"/>
    <w:multiLevelType w:val="hybridMultilevel"/>
    <w:tmpl w:val="8ED4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045EF"/>
    <w:multiLevelType w:val="multilevel"/>
    <w:tmpl w:val="7C22C9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65E0EF1"/>
    <w:multiLevelType w:val="hybridMultilevel"/>
    <w:tmpl w:val="CC0C6542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7446A"/>
    <w:multiLevelType w:val="hybridMultilevel"/>
    <w:tmpl w:val="A4329838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8332B0"/>
    <w:multiLevelType w:val="hybridMultilevel"/>
    <w:tmpl w:val="245A04C8"/>
    <w:lvl w:ilvl="0" w:tplc="B7442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5C24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CEA3CE9"/>
    <w:multiLevelType w:val="hybridMultilevel"/>
    <w:tmpl w:val="D0DCF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A75223"/>
    <w:multiLevelType w:val="hybridMultilevel"/>
    <w:tmpl w:val="84AEB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362182"/>
    <w:multiLevelType w:val="hybridMultilevel"/>
    <w:tmpl w:val="6BC261C6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8EB4E0B"/>
    <w:multiLevelType w:val="multilevel"/>
    <w:tmpl w:val="2398E8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A13247A"/>
    <w:multiLevelType w:val="hybridMultilevel"/>
    <w:tmpl w:val="065A12FE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BA73CA"/>
    <w:multiLevelType w:val="hybridMultilevel"/>
    <w:tmpl w:val="DC8EE5B4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0A1BE3"/>
    <w:multiLevelType w:val="hybridMultilevel"/>
    <w:tmpl w:val="F02C60C6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5C5BCF"/>
    <w:multiLevelType w:val="hybridMultilevel"/>
    <w:tmpl w:val="BA640556"/>
    <w:lvl w:ilvl="0" w:tplc="B7442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44B13"/>
    <w:multiLevelType w:val="multilevel"/>
    <w:tmpl w:val="B0C87E0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FD7195"/>
    <w:multiLevelType w:val="hybridMultilevel"/>
    <w:tmpl w:val="5EF430B0"/>
    <w:lvl w:ilvl="0" w:tplc="A2DA06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4523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68774D8"/>
    <w:multiLevelType w:val="multilevel"/>
    <w:tmpl w:val="1B12D72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4C981FE5"/>
    <w:multiLevelType w:val="multilevel"/>
    <w:tmpl w:val="57CC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FFE020F"/>
    <w:multiLevelType w:val="hybridMultilevel"/>
    <w:tmpl w:val="CA5CC198"/>
    <w:lvl w:ilvl="0" w:tplc="E7FA2758"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CC1007"/>
    <w:multiLevelType w:val="hybridMultilevel"/>
    <w:tmpl w:val="A3CEA644"/>
    <w:lvl w:ilvl="0" w:tplc="EDFC7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376EE"/>
    <w:multiLevelType w:val="multilevel"/>
    <w:tmpl w:val="A6C678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A3575A3"/>
    <w:multiLevelType w:val="multilevel"/>
    <w:tmpl w:val="039CB6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AD74589"/>
    <w:multiLevelType w:val="hybridMultilevel"/>
    <w:tmpl w:val="9B62739C"/>
    <w:lvl w:ilvl="0" w:tplc="B7442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5A0F04"/>
    <w:multiLevelType w:val="hybridMultilevel"/>
    <w:tmpl w:val="2674B2D2"/>
    <w:lvl w:ilvl="0" w:tplc="A2DA06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21163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E464133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9" w15:restartNumberingAfterBreak="0">
    <w:nsid w:val="6ED23792"/>
    <w:multiLevelType w:val="hybridMultilevel"/>
    <w:tmpl w:val="1E0CF290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85168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5307525"/>
    <w:multiLevelType w:val="hybridMultilevel"/>
    <w:tmpl w:val="A5DC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92A9D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18111A"/>
    <w:multiLevelType w:val="hybridMultilevel"/>
    <w:tmpl w:val="7E7E20E6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8D212A"/>
    <w:multiLevelType w:val="hybridMultilevel"/>
    <w:tmpl w:val="393038F0"/>
    <w:lvl w:ilvl="0" w:tplc="E9BA20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4474E4"/>
    <w:multiLevelType w:val="hybridMultilevel"/>
    <w:tmpl w:val="1F9AC9A2"/>
    <w:lvl w:ilvl="0" w:tplc="FC2CB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B26ABA"/>
    <w:multiLevelType w:val="hybridMultilevel"/>
    <w:tmpl w:val="54B4D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356376">
    <w:abstractNumId w:val="29"/>
  </w:num>
  <w:num w:numId="2" w16cid:durableId="257954785">
    <w:abstractNumId w:val="17"/>
  </w:num>
  <w:num w:numId="3" w16cid:durableId="1811240586">
    <w:abstractNumId w:val="45"/>
  </w:num>
  <w:num w:numId="4" w16cid:durableId="1474523900">
    <w:abstractNumId w:val="18"/>
  </w:num>
  <w:num w:numId="5" w16cid:durableId="654577098">
    <w:abstractNumId w:val="12"/>
  </w:num>
  <w:num w:numId="6" w16cid:durableId="1467699409">
    <w:abstractNumId w:val="41"/>
  </w:num>
  <w:num w:numId="7" w16cid:durableId="208227108">
    <w:abstractNumId w:val="10"/>
  </w:num>
  <w:num w:numId="8" w16cid:durableId="97987584">
    <w:abstractNumId w:val="20"/>
  </w:num>
  <w:num w:numId="9" w16cid:durableId="986976268">
    <w:abstractNumId w:val="19"/>
  </w:num>
  <w:num w:numId="10" w16cid:durableId="494027644">
    <w:abstractNumId w:val="29"/>
  </w:num>
  <w:num w:numId="11" w16cid:durableId="608665371">
    <w:abstractNumId w:val="11"/>
  </w:num>
  <w:num w:numId="12" w16cid:durableId="1174689270">
    <w:abstractNumId w:val="32"/>
  </w:num>
  <w:num w:numId="13" w16cid:durableId="1689285834">
    <w:abstractNumId w:val="33"/>
  </w:num>
  <w:num w:numId="14" w16cid:durableId="1831210874">
    <w:abstractNumId w:val="43"/>
  </w:num>
  <w:num w:numId="15" w16cid:durableId="2096242210">
    <w:abstractNumId w:val="3"/>
  </w:num>
  <w:num w:numId="16" w16cid:durableId="2088989035">
    <w:abstractNumId w:val="36"/>
  </w:num>
  <w:num w:numId="17" w16cid:durableId="385565013">
    <w:abstractNumId w:val="16"/>
  </w:num>
  <w:num w:numId="18" w16cid:durableId="1601986419">
    <w:abstractNumId w:val="1"/>
  </w:num>
  <w:num w:numId="19" w16cid:durableId="477652060">
    <w:abstractNumId w:val="31"/>
  </w:num>
  <w:num w:numId="20" w16cid:durableId="1601446199">
    <w:abstractNumId w:val="37"/>
  </w:num>
  <w:num w:numId="21" w16cid:durableId="1677683950">
    <w:abstractNumId w:val="26"/>
  </w:num>
  <w:num w:numId="22" w16cid:durableId="464584929">
    <w:abstractNumId w:val="40"/>
  </w:num>
  <w:num w:numId="23" w16cid:durableId="694581157">
    <w:abstractNumId w:val="28"/>
  </w:num>
  <w:num w:numId="24" w16cid:durableId="1801336818">
    <w:abstractNumId w:val="38"/>
  </w:num>
  <w:num w:numId="25" w16cid:durableId="179517073">
    <w:abstractNumId w:val="5"/>
  </w:num>
  <w:num w:numId="26" w16cid:durableId="164708894">
    <w:abstractNumId w:val="30"/>
  </w:num>
  <w:num w:numId="27" w16cid:durableId="715543347">
    <w:abstractNumId w:val="26"/>
  </w:num>
  <w:num w:numId="28" w16cid:durableId="1144811103">
    <w:abstractNumId w:val="8"/>
  </w:num>
  <w:num w:numId="29" w16cid:durableId="1549533902">
    <w:abstractNumId w:val="27"/>
  </w:num>
  <w:num w:numId="30" w16cid:durableId="1014188543">
    <w:abstractNumId w:val="0"/>
  </w:num>
  <w:num w:numId="31" w16cid:durableId="1647976800">
    <w:abstractNumId w:val="14"/>
  </w:num>
  <w:num w:numId="32" w16cid:durableId="1598489716">
    <w:abstractNumId w:val="4"/>
  </w:num>
  <w:num w:numId="33" w16cid:durableId="210456991">
    <w:abstractNumId w:val="9"/>
  </w:num>
  <w:num w:numId="34" w16cid:durableId="1178958388">
    <w:abstractNumId w:val="44"/>
  </w:num>
  <w:num w:numId="35" w16cid:durableId="853114305">
    <w:abstractNumId w:val="22"/>
  </w:num>
  <w:num w:numId="36" w16cid:durableId="963778905">
    <w:abstractNumId w:val="6"/>
  </w:num>
  <w:num w:numId="37" w16cid:durableId="778110080">
    <w:abstractNumId w:val="26"/>
  </w:num>
  <w:num w:numId="38" w16cid:durableId="151875432">
    <w:abstractNumId w:val="21"/>
  </w:num>
  <w:num w:numId="39" w16cid:durableId="1608005227">
    <w:abstractNumId w:val="34"/>
  </w:num>
  <w:num w:numId="40" w16cid:durableId="2067605647">
    <w:abstractNumId w:val="13"/>
  </w:num>
  <w:num w:numId="41" w16cid:durableId="1658264544">
    <w:abstractNumId w:val="15"/>
  </w:num>
  <w:num w:numId="42" w16cid:durableId="1321032541">
    <w:abstractNumId w:val="24"/>
  </w:num>
  <w:num w:numId="43" w16cid:durableId="1126775334">
    <w:abstractNumId w:val="42"/>
  </w:num>
  <w:num w:numId="44" w16cid:durableId="140050825">
    <w:abstractNumId w:val="2"/>
  </w:num>
  <w:num w:numId="45" w16cid:durableId="1348678067">
    <w:abstractNumId w:val="39"/>
  </w:num>
  <w:num w:numId="46" w16cid:durableId="1931306529">
    <w:abstractNumId w:val="23"/>
  </w:num>
  <w:num w:numId="47" w16cid:durableId="898789400">
    <w:abstractNumId w:val="7"/>
  </w:num>
  <w:num w:numId="48" w16cid:durableId="1141773480">
    <w:abstractNumId w:val="26"/>
  </w:num>
  <w:num w:numId="49" w16cid:durableId="593247938">
    <w:abstractNumId w:val="35"/>
  </w:num>
  <w:num w:numId="50" w16cid:durableId="1634950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DD9"/>
    <w:rsid w:val="00000DD9"/>
    <w:rsid w:val="00001566"/>
    <w:rsid w:val="00001A0B"/>
    <w:rsid w:val="00002F4B"/>
    <w:rsid w:val="00003BA2"/>
    <w:rsid w:val="00004B90"/>
    <w:rsid w:val="00005AB0"/>
    <w:rsid w:val="00010143"/>
    <w:rsid w:val="000114F5"/>
    <w:rsid w:val="00014429"/>
    <w:rsid w:val="00021258"/>
    <w:rsid w:val="00023EC1"/>
    <w:rsid w:val="000262EB"/>
    <w:rsid w:val="0002666A"/>
    <w:rsid w:val="0002728C"/>
    <w:rsid w:val="00031061"/>
    <w:rsid w:val="00031BB7"/>
    <w:rsid w:val="000475C0"/>
    <w:rsid w:val="0004799F"/>
    <w:rsid w:val="00063E0A"/>
    <w:rsid w:val="00070B1E"/>
    <w:rsid w:val="00073FD4"/>
    <w:rsid w:val="00090948"/>
    <w:rsid w:val="00090A12"/>
    <w:rsid w:val="00092AF0"/>
    <w:rsid w:val="00092FD5"/>
    <w:rsid w:val="0009387E"/>
    <w:rsid w:val="0009721C"/>
    <w:rsid w:val="0009727E"/>
    <w:rsid w:val="000A0B80"/>
    <w:rsid w:val="000A0BFC"/>
    <w:rsid w:val="000A394F"/>
    <w:rsid w:val="000A3F41"/>
    <w:rsid w:val="000A6FA7"/>
    <w:rsid w:val="000A74EB"/>
    <w:rsid w:val="000B04CB"/>
    <w:rsid w:val="000B7929"/>
    <w:rsid w:val="000C029C"/>
    <w:rsid w:val="000C525D"/>
    <w:rsid w:val="000D2931"/>
    <w:rsid w:val="000D5A92"/>
    <w:rsid w:val="000E341C"/>
    <w:rsid w:val="000E57DE"/>
    <w:rsid w:val="000F0619"/>
    <w:rsid w:val="000F1A34"/>
    <w:rsid w:val="000F368E"/>
    <w:rsid w:val="000F47A7"/>
    <w:rsid w:val="0011104B"/>
    <w:rsid w:val="001117EB"/>
    <w:rsid w:val="00112010"/>
    <w:rsid w:val="001144BE"/>
    <w:rsid w:val="00120EEA"/>
    <w:rsid w:val="001223E8"/>
    <w:rsid w:val="0012641B"/>
    <w:rsid w:val="00130FC6"/>
    <w:rsid w:val="001406C5"/>
    <w:rsid w:val="001463B4"/>
    <w:rsid w:val="00153B5A"/>
    <w:rsid w:val="00157A7B"/>
    <w:rsid w:val="0016151F"/>
    <w:rsid w:val="00161C9C"/>
    <w:rsid w:val="00161CDB"/>
    <w:rsid w:val="0016266A"/>
    <w:rsid w:val="00170182"/>
    <w:rsid w:val="00175AA9"/>
    <w:rsid w:val="00184381"/>
    <w:rsid w:val="00184849"/>
    <w:rsid w:val="00184DA7"/>
    <w:rsid w:val="001862D2"/>
    <w:rsid w:val="00195191"/>
    <w:rsid w:val="001975C1"/>
    <w:rsid w:val="001A6B7D"/>
    <w:rsid w:val="001B3560"/>
    <w:rsid w:val="001B6134"/>
    <w:rsid w:val="001C01C6"/>
    <w:rsid w:val="001D5AE1"/>
    <w:rsid w:val="001E1D16"/>
    <w:rsid w:val="001E1E25"/>
    <w:rsid w:val="001E5F0D"/>
    <w:rsid w:val="001E6479"/>
    <w:rsid w:val="001F108F"/>
    <w:rsid w:val="00201A7D"/>
    <w:rsid w:val="00202DF6"/>
    <w:rsid w:val="002036B4"/>
    <w:rsid w:val="00206289"/>
    <w:rsid w:val="00211134"/>
    <w:rsid w:val="00211945"/>
    <w:rsid w:val="00213357"/>
    <w:rsid w:val="00217ECF"/>
    <w:rsid w:val="002415EB"/>
    <w:rsid w:val="00245C77"/>
    <w:rsid w:val="002629A7"/>
    <w:rsid w:val="002643C0"/>
    <w:rsid w:val="0027054B"/>
    <w:rsid w:val="0027493A"/>
    <w:rsid w:val="002749CE"/>
    <w:rsid w:val="00277412"/>
    <w:rsid w:val="00283071"/>
    <w:rsid w:val="00283638"/>
    <w:rsid w:val="00284636"/>
    <w:rsid w:val="002A1710"/>
    <w:rsid w:val="002C0DA3"/>
    <w:rsid w:val="002C2378"/>
    <w:rsid w:val="002C42D5"/>
    <w:rsid w:val="002C4D3C"/>
    <w:rsid w:val="002C4E78"/>
    <w:rsid w:val="002C58DD"/>
    <w:rsid w:val="002C5D9B"/>
    <w:rsid w:val="002C74A7"/>
    <w:rsid w:val="002D0334"/>
    <w:rsid w:val="002D093B"/>
    <w:rsid w:val="002D5EAA"/>
    <w:rsid w:val="002D79E2"/>
    <w:rsid w:val="002E1018"/>
    <w:rsid w:val="002E540C"/>
    <w:rsid w:val="002E7550"/>
    <w:rsid w:val="00300DC8"/>
    <w:rsid w:val="003016D4"/>
    <w:rsid w:val="0030197A"/>
    <w:rsid w:val="00303417"/>
    <w:rsid w:val="003049E1"/>
    <w:rsid w:val="003069A5"/>
    <w:rsid w:val="003107EE"/>
    <w:rsid w:val="003137FB"/>
    <w:rsid w:val="00313A40"/>
    <w:rsid w:val="0031522A"/>
    <w:rsid w:val="003163A8"/>
    <w:rsid w:val="00317029"/>
    <w:rsid w:val="00321021"/>
    <w:rsid w:val="00326B7D"/>
    <w:rsid w:val="0033008A"/>
    <w:rsid w:val="003304E0"/>
    <w:rsid w:val="00330EAA"/>
    <w:rsid w:val="003342D7"/>
    <w:rsid w:val="0033524C"/>
    <w:rsid w:val="003364B8"/>
    <w:rsid w:val="003439F1"/>
    <w:rsid w:val="0034467E"/>
    <w:rsid w:val="00351012"/>
    <w:rsid w:val="00356B6E"/>
    <w:rsid w:val="00357DF1"/>
    <w:rsid w:val="00360124"/>
    <w:rsid w:val="003602C7"/>
    <w:rsid w:val="003619E0"/>
    <w:rsid w:val="0036393D"/>
    <w:rsid w:val="0037685F"/>
    <w:rsid w:val="00387287"/>
    <w:rsid w:val="003908B0"/>
    <w:rsid w:val="00391913"/>
    <w:rsid w:val="00391D66"/>
    <w:rsid w:val="00397A01"/>
    <w:rsid w:val="003A02E4"/>
    <w:rsid w:val="003A4AE5"/>
    <w:rsid w:val="003A6C21"/>
    <w:rsid w:val="003A77B5"/>
    <w:rsid w:val="003A7EA9"/>
    <w:rsid w:val="003B364C"/>
    <w:rsid w:val="003B408E"/>
    <w:rsid w:val="003B7CBE"/>
    <w:rsid w:val="003C4720"/>
    <w:rsid w:val="003D2B31"/>
    <w:rsid w:val="003D566E"/>
    <w:rsid w:val="003D5920"/>
    <w:rsid w:val="003D768F"/>
    <w:rsid w:val="003E4F2A"/>
    <w:rsid w:val="003E66E0"/>
    <w:rsid w:val="003F1CE4"/>
    <w:rsid w:val="003F24BF"/>
    <w:rsid w:val="003F5E4A"/>
    <w:rsid w:val="003F6656"/>
    <w:rsid w:val="003F6D4F"/>
    <w:rsid w:val="00404449"/>
    <w:rsid w:val="0041119C"/>
    <w:rsid w:val="00413894"/>
    <w:rsid w:val="00415B12"/>
    <w:rsid w:val="00420042"/>
    <w:rsid w:val="0042075C"/>
    <w:rsid w:val="00420BC1"/>
    <w:rsid w:val="00432553"/>
    <w:rsid w:val="00440A75"/>
    <w:rsid w:val="00441AC1"/>
    <w:rsid w:val="00442BF9"/>
    <w:rsid w:val="00443541"/>
    <w:rsid w:val="00452599"/>
    <w:rsid w:val="00454C32"/>
    <w:rsid w:val="00456385"/>
    <w:rsid w:val="00463958"/>
    <w:rsid w:val="00463F4B"/>
    <w:rsid w:val="0046465F"/>
    <w:rsid w:val="004718DB"/>
    <w:rsid w:val="00473957"/>
    <w:rsid w:val="00475A97"/>
    <w:rsid w:val="00475C93"/>
    <w:rsid w:val="00485435"/>
    <w:rsid w:val="004859B5"/>
    <w:rsid w:val="00486016"/>
    <w:rsid w:val="0049016B"/>
    <w:rsid w:val="004918BE"/>
    <w:rsid w:val="00491BC5"/>
    <w:rsid w:val="004932B1"/>
    <w:rsid w:val="00496EF6"/>
    <w:rsid w:val="004971F5"/>
    <w:rsid w:val="0049744B"/>
    <w:rsid w:val="004A02D6"/>
    <w:rsid w:val="004A0AB9"/>
    <w:rsid w:val="004A5C0E"/>
    <w:rsid w:val="004A660A"/>
    <w:rsid w:val="004B1F20"/>
    <w:rsid w:val="004B2C0B"/>
    <w:rsid w:val="004C387F"/>
    <w:rsid w:val="004C3CE1"/>
    <w:rsid w:val="004D2DDF"/>
    <w:rsid w:val="004D3393"/>
    <w:rsid w:val="004D3C65"/>
    <w:rsid w:val="004D4A58"/>
    <w:rsid w:val="004D4AAF"/>
    <w:rsid w:val="004D7F9E"/>
    <w:rsid w:val="004E1D1D"/>
    <w:rsid w:val="004E5D88"/>
    <w:rsid w:val="004E6D89"/>
    <w:rsid w:val="004F4D71"/>
    <w:rsid w:val="004F6FA3"/>
    <w:rsid w:val="004F7DFF"/>
    <w:rsid w:val="00500550"/>
    <w:rsid w:val="005017F2"/>
    <w:rsid w:val="0050204E"/>
    <w:rsid w:val="00511544"/>
    <w:rsid w:val="00512A09"/>
    <w:rsid w:val="00521896"/>
    <w:rsid w:val="00521A66"/>
    <w:rsid w:val="005241D3"/>
    <w:rsid w:val="005278B2"/>
    <w:rsid w:val="00527CAD"/>
    <w:rsid w:val="00530E8E"/>
    <w:rsid w:val="00533B61"/>
    <w:rsid w:val="00533C7F"/>
    <w:rsid w:val="00533D1A"/>
    <w:rsid w:val="00534BF4"/>
    <w:rsid w:val="00534DD9"/>
    <w:rsid w:val="00542760"/>
    <w:rsid w:val="005428F2"/>
    <w:rsid w:val="005463FD"/>
    <w:rsid w:val="005466CC"/>
    <w:rsid w:val="005516FE"/>
    <w:rsid w:val="00552137"/>
    <w:rsid w:val="00554495"/>
    <w:rsid w:val="00556C84"/>
    <w:rsid w:val="00557145"/>
    <w:rsid w:val="00570BEC"/>
    <w:rsid w:val="00570FFB"/>
    <w:rsid w:val="00574B47"/>
    <w:rsid w:val="0057552A"/>
    <w:rsid w:val="005763BB"/>
    <w:rsid w:val="005772CC"/>
    <w:rsid w:val="0058077B"/>
    <w:rsid w:val="00582167"/>
    <w:rsid w:val="0058372E"/>
    <w:rsid w:val="005838F0"/>
    <w:rsid w:val="00583F05"/>
    <w:rsid w:val="0059259B"/>
    <w:rsid w:val="00592EB9"/>
    <w:rsid w:val="005943F1"/>
    <w:rsid w:val="0059642C"/>
    <w:rsid w:val="0059682B"/>
    <w:rsid w:val="005A53C5"/>
    <w:rsid w:val="005A69C1"/>
    <w:rsid w:val="005B206B"/>
    <w:rsid w:val="005B4156"/>
    <w:rsid w:val="005B41E9"/>
    <w:rsid w:val="005C36BC"/>
    <w:rsid w:val="005C4588"/>
    <w:rsid w:val="005D03DE"/>
    <w:rsid w:val="005D0F60"/>
    <w:rsid w:val="005D1951"/>
    <w:rsid w:val="005D2A95"/>
    <w:rsid w:val="005D2C3B"/>
    <w:rsid w:val="005D43E0"/>
    <w:rsid w:val="005D7AF7"/>
    <w:rsid w:val="005E265C"/>
    <w:rsid w:val="005E49DE"/>
    <w:rsid w:val="005E6828"/>
    <w:rsid w:val="00601770"/>
    <w:rsid w:val="006117A2"/>
    <w:rsid w:val="0061529D"/>
    <w:rsid w:val="00620828"/>
    <w:rsid w:val="006242DB"/>
    <w:rsid w:val="00624432"/>
    <w:rsid w:val="006256F5"/>
    <w:rsid w:val="00630B9A"/>
    <w:rsid w:val="00631982"/>
    <w:rsid w:val="0063263D"/>
    <w:rsid w:val="00632D40"/>
    <w:rsid w:val="0063305D"/>
    <w:rsid w:val="00641CB1"/>
    <w:rsid w:val="00644D6F"/>
    <w:rsid w:val="00645792"/>
    <w:rsid w:val="00651158"/>
    <w:rsid w:val="006516FE"/>
    <w:rsid w:val="00652E91"/>
    <w:rsid w:val="00653C98"/>
    <w:rsid w:val="00656249"/>
    <w:rsid w:val="006602FD"/>
    <w:rsid w:val="00660A15"/>
    <w:rsid w:val="00664810"/>
    <w:rsid w:val="00665BD0"/>
    <w:rsid w:val="00670DFF"/>
    <w:rsid w:val="00672AFE"/>
    <w:rsid w:val="00672FF7"/>
    <w:rsid w:val="00680396"/>
    <w:rsid w:val="006837C3"/>
    <w:rsid w:val="006860FA"/>
    <w:rsid w:val="00687D8C"/>
    <w:rsid w:val="00690A1F"/>
    <w:rsid w:val="0069287D"/>
    <w:rsid w:val="00693A12"/>
    <w:rsid w:val="00693D00"/>
    <w:rsid w:val="006A7FE9"/>
    <w:rsid w:val="006B13DF"/>
    <w:rsid w:val="006B212B"/>
    <w:rsid w:val="006B41A4"/>
    <w:rsid w:val="006C301B"/>
    <w:rsid w:val="006C5EA8"/>
    <w:rsid w:val="006C5F08"/>
    <w:rsid w:val="006C6DAD"/>
    <w:rsid w:val="006D3B34"/>
    <w:rsid w:val="006D651C"/>
    <w:rsid w:val="006D6D26"/>
    <w:rsid w:val="006D7B95"/>
    <w:rsid w:val="006E5AB4"/>
    <w:rsid w:val="006E6A16"/>
    <w:rsid w:val="00701F40"/>
    <w:rsid w:val="007032D7"/>
    <w:rsid w:val="00703991"/>
    <w:rsid w:val="00711705"/>
    <w:rsid w:val="00712556"/>
    <w:rsid w:val="00713853"/>
    <w:rsid w:val="0071455E"/>
    <w:rsid w:val="00714E95"/>
    <w:rsid w:val="00717045"/>
    <w:rsid w:val="00722B30"/>
    <w:rsid w:val="00727B5A"/>
    <w:rsid w:val="007319E6"/>
    <w:rsid w:val="00734675"/>
    <w:rsid w:val="00740F3B"/>
    <w:rsid w:val="00742FF7"/>
    <w:rsid w:val="007472B8"/>
    <w:rsid w:val="00760BE8"/>
    <w:rsid w:val="00760EA9"/>
    <w:rsid w:val="00761115"/>
    <w:rsid w:val="00766653"/>
    <w:rsid w:val="00773C13"/>
    <w:rsid w:val="007745A4"/>
    <w:rsid w:val="00775D9D"/>
    <w:rsid w:val="00776218"/>
    <w:rsid w:val="00781002"/>
    <w:rsid w:val="00781E51"/>
    <w:rsid w:val="0078209D"/>
    <w:rsid w:val="0078722A"/>
    <w:rsid w:val="00787E30"/>
    <w:rsid w:val="007A0357"/>
    <w:rsid w:val="007A3C36"/>
    <w:rsid w:val="007B0B2D"/>
    <w:rsid w:val="007B32B9"/>
    <w:rsid w:val="007B4EB4"/>
    <w:rsid w:val="007C0A1B"/>
    <w:rsid w:val="007C1656"/>
    <w:rsid w:val="007C749A"/>
    <w:rsid w:val="007D562F"/>
    <w:rsid w:val="007D5A84"/>
    <w:rsid w:val="007E0923"/>
    <w:rsid w:val="007E3AC5"/>
    <w:rsid w:val="007E4C14"/>
    <w:rsid w:val="007E6D23"/>
    <w:rsid w:val="007E70EB"/>
    <w:rsid w:val="007E7EA7"/>
    <w:rsid w:val="007F0838"/>
    <w:rsid w:val="007F0BCB"/>
    <w:rsid w:val="007F3B6E"/>
    <w:rsid w:val="007F51E1"/>
    <w:rsid w:val="007F56A2"/>
    <w:rsid w:val="007F5A8B"/>
    <w:rsid w:val="00801595"/>
    <w:rsid w:val="00802B1B"/>
    <w:rsid w:val="00803B6A"/>
    <w:rsid w:val="00811F87"/>
    <w:rsid w:val="008125BD"/>
    <w:rsid w:val="00820658"/>
    <w:rsid w:val="008235A9"/>
    <w:rsid w:val="0082586E"/>
    <w:rsid w:val="008337AB"/>
    <w:rsid w:val="00834EBF"/>
    <w:rsid w:val="00835098"/>
    <w:rsid w:val="0083546E"/>
    <w:rsid w:val="00840382"/>
    <w:rsid w:val="008417F0"/>
    <w:rsid w:val="00842717"/>
    <w:rsid w:val="00846630"/>
    <w:rsid w:val="00850D45"/>
    <w:rsid w:val="00852C5C"/>
    <w:rsid w:val="00864A68"/>
    <w:rsid w:val="00864B45"/>
    <w:rsid w:val="0086557F"/>
    <w:rsid w:val="00870305"/>
    <w:rsid w:val="008739C1"/>
    <w:rsid w:val="00880601"/>
    <w:rsid w:val="008814DE"/>
    <w:rsid w:val="008819B2"/>
    <w:rsid w:val="00895964"/>
    <w:rsid w:val="008A04E5"/>
    <w:rsid w:val="008A36F2"/>
    <w:rsid w:val="008A6E36"/>
    <w:rsid w:val="008A72A8"/>
    <w:rsid w:val="008B128B"/>
    <w:rsid w:val="008B598F"/>
    <w:rsid w:val="008D0D4A"/>
    <w:rsid w:val="008D7063"/>
    <w:rsid w:val="008E354E"/>
    <w:rsid w:val="008E3D45"/>
    <w:rsid w:val="008E4399"/>
    <w:rsid w:val="008E50A6"/>
    <w:rsid w:val="008E746B"/>
    <w:rsid w:val="008F305A"/>
    <w:rsid w:val="008F3BDF"/>
    <w:rsid w:val="008F7836"/>
    <w:rsid w:val="008F7DDA"/>
    <w:rsid w:val="00900E4B"/>
    <w:rsid w:val="00902641"/>
    <w:rsid w:val="00903E34"/>
    <w:rsid w:val="009053A6"/>
    <w:rsid w:val="0090627E"/>
    <w:rsid w:val="0091393B"/>
    <w:rsid w:val="00917009"/>
    <w:rsid w:val="00926DDE"/>
    <w:rsid w:val="009373C0"/>
    <w:rsid w:val="00943F9D"/>
    <w:rsid w:val="009447CC"/>
    <w:rsid w:val="009454D3"/>
    <w:rsid w:val="00951BFE"/>
    <w:rsid w:val="00955331"/>
    <w:rsid w:val="00962187"/>
    <w:rsid w:val="00966C14"/>
    <w:rsid w:val="00970025"/>
    <w:rsid w:val="00970FD6"/>
    <w:rsid w:val="00974F10"/>
    <w:rsid w:val="0098107C"/>
    <w:rsid w:val="009847E5"/>
    <w:rsid w:val="00995446"/>
    <w:rsid w:val="009A1AA9"/>
    <w:rsid w:val="009A5081"/>
    <w:rsid w:val="009B2545"/>
    <w:rsid w:val="009B325B"/>
    <w:rsid w:val="009B5B02"/>
    <w:rsid w:val="009B669F"/>
    <w:rsid w:val="009B77AB"/>
    <w:rsid w:val="009C097D"/>
    <w:rsid w:val="009C2F5E"/>
    <w:rsid w:val="009D4B4D"/>
    <w:rsid w:val="009D7F09"/>
    <w:rsid w:val="009E07B1"/>
    <w:rsid w:val="009E38EA"/>
    <w:rsid w:val="009F0C18"/>
    <w:rsid w:val="009F17D8"/>
    <w:rsid w:val="009F4A2C"/>
    <w:rsid w:val="009F50A4"/>
    <w:rsid w:val="009F59EF"/>
    <w:rsid w:val="009F7B0D"/>
    <w:rsid w:val="00A03188"/>
    <w:rsid w:val="00A038DB"/>
    <w:rsid w:val="00A12ECE"/>
    <w:rsid w:val="00A16C8F"/>
    <w:rsid w:val="00A2099E"/>
    <w:rsid w:val="00A228EF"/>
    <w:rsid w:val="00A22F73"/>
    <w:rsid w:val="00A22F93"/>
    <w:rsid w:val="00A24711"/>
    <w:rsid w:val="00A25E0C"/>
    <w:rsid w:val="00A35B8F"/>
    <w:rsid w:val="00A36AD0"/>
    <w:rsid w:val="00A4357D"/>
    <w:rsid w:val="00A47C96"/>
    <w:rsid w:val="00A5020B"/>
    <w:rsid w:val="00A5104F"/>
    <w:rsid w:val="00A52946"/>
    <w:rsid w:val="00A53607"/>
    <w:rsid w:val="00A744E5"/>
    <w:rsid w:val="00A75164"/>
    <w:rsid w:val="00A85503"/>
    <w:rsid w:val="00A96435"/>
    <w:rsid w:val="00A978C7"/>
    <w:rsid w:val="00AA3AC0"/>
    <w:rsid w:val="00AA4FF9"/>
    <w:rsid w:val="00AA5E7F"/>
    <w:rsid w:val="00AB0577"/>
    <w:rsid w:val="00AB0E4B"/>
    <w:rsid w:val="00AB12B6"/>
    <w:rsid w:val="00AB49F4"/>
    <w:rsid w:val="00AB4A84"/>
    <w:rsid w:val="00AB7F6A"/>
    <w:rsid w:val="00AC4914"/>
    <w:rsid w:val="00AC6C11"/>
    <w:rsid w:val="00AD4E7A"/>
    <w:rsid w:val="00AE02D4"/>
    <w:rsid w:val="00AE08E3"/>
    <w:rsid w:val="00AE1A70"/>
    <w:rsid w:val="00AE66B7"/>
    <w:rsid w:val="00AF1CF1"/>
    <w:rsid w:val="00B00231"/>
    <w:rsid w:val="00B012BE"/>
    <w:rsid w:val="00B06638"/>
    <w:rsid w:val="00B13475"/>
    <w:rsid w:val="00B1677F"/>
    <w:rsid w:val="00B20B87"/>
    <w:rsid w:val="00B23BAB"/>
    <w:rsid w:val="00B274EF"/>
    <w:rsid w:val="00B30CC9"/>
    <w:rsid w:val="00B32096"/>
    <w:rsid w:val="00B32C74"/>
    <w:rsid w:val="00B34AA5"/>
    <w:rsid w:val="00B403F8"/>
    <w:rsid w:val="00B40A9E"/>
    <w:rsid w:val="00B43F11"/>
    <w:rsid w:val="00B53DBF"/>
    <w:rsid w:val="00B56897"/>
    <w:rsid w:val="00B626E4"/>
    <w:rsid w:val="00B63552"/>
    <w:rsid w:val="00B70142"/>
    <w:rsid w:val="00B76DA4"/>
    <w:rsid w:val="00B81B02"/>
    <w:rsid w:val="00B85F1C"/>
    <w:rsid w:val="00B87FF8"/>
    <w:rsid w:val="00B909E2"/>
    <w:rsid w:val="00B92A24"/>
    <w:rsid w:val="00BA247E"/>
    <w:rsid w:val="00BA43A8"/>
    <w:rsid w:val="00BB190C"/>
    <w:rsid w:val="00BB2041"/>
    <w:rsid w:val="00BB725D"/>
    <w:rsid w:val="00BC40ED"/>
    <w:rsid w:val="00BC4F6A"/>
    <w:rsid w:val="00BD1C05"/>
    <w:rsid w:val="00BE41A0"/>
    <w:rsid w:val="00BE519E"/>
    <w:rsid w:val="00BF00B4"/>
    <w:rsid w:val="00BF23F7"/>
    <w:rsid w:val="00C01082"/>
    <w:rsid w:val="00C02C10"/>
    <w:rsid w:val="00C03DC7"/>
    <w:rsid w:val="00C077C1"/>
    <w:rsid w:val="00C11702"/>
    <w:rsid w:val="00C11C74"/>
    <w:rsid w:val="00C139DB"/>
    <w:rsid w:val="00C15153"/>
    <w:rsid w:val="00C21B66"/>
    <w:rsid w:val="00C2328B"/>
    <w:rsid w:val="00C23B3D"/>
    <w:rsid w:val="00C37715"/>
    <w:rsid w:val="00C40B25"/>
    <w:rsid w:val="00C416CF"/>
    <w:rsid w:val="00C419FB"/>
    <w:rsid w:val="00C44121"/>
    <w:rsid w:val="00C50712"/>
    <w:rsid w:val="00C52A7F"/>
    <w:rsid w:val="00C55A44"/>
    <w:rsid w:val="00C6370A"/>
    <w:rsid w:val="00C6607E"/>
    <w:rsid w:val="00C7148D"/>
    <w:rsid w:val="00C72D69"/>
    <w:rsid w:val="00C74A62"/>
    <w:rsid w:val="00C92480"/>
    <w:rsid w:val="00C93653"/>
    <w:rsid w:val="00C976E5"/>
    <w:rsid w:val="00CA6553"/>
    <w:rsid w:val="00CB4C5A"/>
    <w:rsid w:val="00CB4D5D"/>
    <w:rsid w:val="00CB6CCC"/>
    <w:rsid w:val="00CB732B"/>
    <w:rsid w:val="00CC07E2"/>
    <w:rsid w:val="00CC21F7"/>
    <w:rsid w:val="00CC3F1F"/>
    <w:rsid w:val="00CC51CB"/>
    <w:rsid w:val="00CC607C"/>
    <w:rsid w:val="00CC75C2"/>
    <w:rsid w:val="00CC7876"/>
    <w:rsid w:val="00CE3175"/>
    <w:rsid w:val="00CE7EF8"/>
    <w:rsid w:val="00CF26B0"/>
    <w:rsid w:val="00CF54B8"/>
    <w:rsid w:val="00D004F6"/>
    <w:rsid w:val="00D00B9C"/>
    <w:rsid w:val="00D178DB"/>
    <w:rsid w:val="00D22D24"/>
    <w:rsid w:val="00D24F1F"/>
    <w:rsid w:val="00D30DDF"/>
    <w:rsid w:val="00D329CD"/>
    <w:rsid w:val="00D37490"/>
    <w:rsid w:val="00D37841"/>
    <w:rsid w:val="00D42BC7"/>
    <w:rsid w:val="00D57868"/>
    <w:rsid w:val="00D63FE2"/>
    <w:rsid w:val="00D70B43"/>
    <w:rsid w:val="00D7374F"/>
    <w:rsid w:val="00D81717"/>
    <w:rsid w:val="00D83E66"/>
    <w:rsid w:val="00D87556"/>
    <w:rsid w:val="00D94C60"/>
    <w:rsid w:val="00D95462"/>
    <w:rsid w:val="00DA1BF2"/>
    <w:rsid w:val="00DA2E09"/>
    <w:rsid w:val="00DA4EB1"/>
    <w:rsid w:val="00DB3FC3"/>
    <w:rsid w:val="00DB5299"/>
    <w:rsid w:val="00DC4A93"/>
    <w:rsid w:val="00DD1B9A"/>
    <w:rsid w:val="00DD5AD4"/>
    <w:rsid w:val="00DD62CA"/>
    <w:rsid w:val="00DD73B3"/>
    <w:rsid w:val="00DD7561"/>
    <w:rsid w:val="00DE0301"/>
    <w:rsid w:val="00DE66E2"/>
    <w:rsid w:val="00DE7263"/>
    <w:rsid w:val="00DF7AA2"/>
    <w:rsid w:val="00E02253"/>
    <w:rsid w:val="00E02B69"/>
    <w:rsid w:val="00E05389"/>
    <w:rsid w:val="00E1043B"/>
    <w:rsid w:val="00E165FD"/>
    <w:rsid w:val="00E16F0C"/>
    <w:rsid w:val="00E221CD"/>
    <w:rsid w:val="00E310FD"/>
    <w:rsid w:val="00E355C3"/>
    <w:rsid w:val="00E35E7D"/>
    <w:rsid w:val="00E42758"/>
    <w:rsid w:val="00E46340"/>
    <w:rsid w:val="00E47A23"/>
    <w:rsid w:val="00E5502D"/>
    <w:rsid w:val="00E622C6"/>
    <w:rsid w:val="00E6469F"/>
    <w:rsid w:val="00E65132"/>
    <w:rsid w:val="00E808C3"/>
    <w:rsid w:val="00E8597E"/>
    <w:rsid w:val="00E87CB1"/>
    <w:rsid w:val="00E90FAB"/>
    <w:rsid w:val="00E93113"/>
    <w:rsid w:val="00E93E94"/>
    <w:rsid w:val="00EA0900"/>
    <w:rsid w:val="00EA0C5B"/>
    <w:rsid w:val="00EA23D9"/>
    <w:rsid w:val="00EA34DA"/>
    <w:rsid w:val="00EA514E"/>
    <w:rsid w:val="00EB0D98"/>
    <w:rsid w:val="00EB173F"/>
    <w:rsid w:val="00EB1CAF"/>
    <w:rsid w:val="00EB487B"/>
    <w:rsid w:val="00EB5AE9"/>
    <w:rsid w:val="00EB7BEF"/>
    <w:rsid w:val="00EC06D8"/>
    <w:rsid w:val="00EC1E49"/>
    <w:rsid w:val="00EC20B9"/>
    <w:rsid w:val="00EC6EBA"/>
    <w:rsid w:val="00ED00E2"/>
    <w:rsid w:val="00ED339F"/>
    <w:rsid w:val="00EE0409"/>
    <w:rsid w:val="00EE1745"/>
    <w:rsid w:val="00F02A48"/>
    <w:rsid w:val="00F10AA7"/>
    <w:rsid w:val="00F11380"/>
    <w:rsid w:val="00F13573"/>
    <w:rsid w:val="00F1505A"/>
    <w:rsid w:val="00F15337"/>
    <w:rsid w:val="00F162BF"/>
    <w:rsid w:val="00F16A67"/>
    <w:rsid w:val="00F216FA"/>
    <w:rsid w:val="00F219E0"/>
    <w:rsid w:val="00F24BE0"/>
    <w:rsid w:val="00F31DE6"/>
    <w:rsid w:val="00F3760B"/>
    <w:rsid w:val="00F433C5"/>
    <w:rsid w:val="00F4418E"/>
    <w:rsid w:val="00F54A38"/>
    <w:rsid w:val="00F57762"/>
    <w:rsid w:val="00F60BD4"/>
    <w:rsid w:val="00F6207F"/>
    <w:rsid w:val="00F6416C"/>
    <w:rsid w:val="00F7062D"/>
    <w:rsid w:val="00F71C88"/>
    <w:rsid w:val="00F763B8"/>
    <w:rsid w:val="00F835F0"/>
    <w:rsid w:val="00F83F9E"/>
    <w:rsid w:val="00F84887"/>
    <w:rsid w:val="00F90CE1"/>
    <w:rsid w:val="00F917B2"/>
    <w:rsid w:val="00F91FF1"/>
    <w:rsid w:val="00FA202A"/>
    <w:rsid w:val="00FA2543"/>
    <w:rsid w:val="00FB2227"/>
    <w:rsid w:val="00FB5BA9"/>
    <w:rsid w:val="00FC0E61"/>
    <w:rsid w:val="00FC1993"/>
    <w:rsid w:val="00FD1030"/>
    <w:rsid w:val="00FD19A5"/>
    <w:rsid w:val="00FD2E4C"/>
    <w:rsid w:val="00FE046C"/>
    <w:rsid w:val="00FE0506"/>
    <w:rsid w:val="00FE4D25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4BE9"/>
  <w15:chartTrackingRefBased/>
  <w15:docId w15:val="{9C474430-BAEF-4D2E-AA86-75A4CF9B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098"/>
    <w:rPr>
      <w:lang w:val="sk-SK"/>
    </w:rPr>
  </w:style>
  <w:style w:type="paragraph" w:styleId="Nadpis1">
    <w:name w:val="heading 1"/>
    <w:basedOn w:val="Normln"/>
    <w:next w:val="Normln"/>
    <w:link w:val="Nadpis1Char"/>
    <w:autoRedefine/>
    <w:qFormat/>
    <w:rsid w:val="004D4A58"/>
    <w:pPr>
      <w:keepNext/>
      <w:numPr>
        <w:numId w:val="21"/>
      </w:numPr>
      <w:pBdr>
        <w:bottom w:val="single" w:sz="18" w:space="1" w:color="1F4E79" w:themeColor="accent5" w:themeShade="80"/>
      </w:pBdr>
      <w:spacing w:before="360" w:after="120" w:line="240" w:lineRule="auto"/>
      <w:outlineLvl w:val="0"/>
    </w:pPr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B2227"/>
    <w:pPr>
      <w:numPr>
        <w:ilvl w:val="1"/>
        <w:numId w:val="21"/>
      </w:numPr>
      <w:outlineLvl w:val="1"/>
    </w:pPr>
    <w:rPr>
      <w:rFonts w:ascii="Cambria" w:hAnsi="Cambria" w:cstheme="minorHAnsi"/>
      <w:b/>
      <w:caps/>
      <w:smallCaps/>
      <w:color w:val="0070C0"/>
      <w:sz w:val="28"/>
      <w:lang w:val="cs-CZ"/>
    </w:rPr>
  </w:style>
  <w:style w:type="paragraph" w:styleId="Nadpis3">
    <w:name w:val="heading 3"/>
    <w:basedOn w:val="Odstavecseseznamem"/>
    <w:next w:val="Normln"/>
    <w:link w:val="Nadpis3Char"/>
    <w:uiPriority w:val="9"/>
    <w:unhideWhenUsed/>
    <w:qFormat/>
    <w:rsid w:val="002749CE"/>
    <w:pPr>
      <w:numPr>
        <w:ilvl w:val="2"/>
        <w:numId w:val="39"/>
      </w:numPr>
      <w:ind w:left="1225" w:hanging="505"/>
      <w:outlineLvl w:val="2"/>
    </w:pPr>
    <w:rPr>
      <w:rFonts w:ascii="Cambria" w:hAnsi="Cambria" w:cstheme="minorHAnsi"/>
      <w:b/>
      <w:caps/>
      <w:smallCaps/>
      <w:color w:val="0070C0"/>
      <w:sz w:val="24"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B2227"/>
    <w:rPr>
      <w:rFonts w:ascii="Cambria" w:hAnsi="Cambria" w:cstheme="minorHAnsi"/>
      <w:b/>
      <w:caps/>
      <w:smallCaps/>
      <w:color w:val="0070C0"/>
      <w:sz w:val="28"/>
      <w:lang w:val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534DD9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94C60"/>
    <w:rPr>
      <w:lang w:val="sk-SK"/>
    </w:rPr>
  </w:style>
  <w:style w:type="paragraph" w:styleId="Podnadpis">
    <w:name w:val="Subtitle"/>
    <w:basedOn w:val="Nadpis2"/>
    <w:next w:val="Normln"/>
    <w:link w:val="PodnadpisChar"/>
    <w:uiPriority w:val="11"/>
    <w:qFormat/>
    <w:rsid w:val="00D94C60"/>
    <w:rPr>
      <w:rFonts w:asciiTheme="minorHAnsi" w:hAnsiTheme="minorHAnsi"/>
      <w:smallCaps w:val="0"/>
    </w:rPr>
  </w:style>
  <w:style w:type="character" w:customStyle="1" w:styleId="PodnadpisChar">
    <w:name w:val="Podnadpis Char"/>
    <w:basedOn w:val="Standardnpsmoodstavce"/>
    <w:link w:val="Podnadpis"/>
    <w:uiPriority w:val="11"/>
    <w:rsid w:val="00D94C60"/>
    <w:rPr>
      <w:rFonts w:cstheme="minorHAnsi"/>
      <w:smallCaps/>
      <w:color w:val="0070C0"/>
      <w:sz w:val="28"/>
      <w:lang w:val="sk-SK"/>
    </w:rPr>
  </w:style>
  <w:style w:type="paragraph" w:customStyle="1" w:styleId="Smlouva">
    <w:name w:val="Smlouva"/>
    <w:rsid w:val="00E87CB1"/>
    <w:pPr>
      <w:widowControl w:val="0"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color w:val="FF0000"/>
      <w:sz w:val="36"/>
      <w:szCs w:val="36"/>
      <w:lang w:val="cs-CZ" w:eastAsia="zh-CN"/>
    </w:rPr>
  </w:style>
  <w:style w:type="character" w:customStyle="1" w:styleId="Nadpis1Char">
    <w:name w:val="Nadpis 1 Char"/>
    <w:basedOn w:val="Standardnpsmoodstavce"/>
    <w:link w:val="Nadpis1"/>
    <w:rsid w:val="004D4A58"/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376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76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760B"/>
    <w:rPr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6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60B"/>
    <w:rPr>
      <w:b/>
      <w:bCs/>
      <w:sz w:val="20"/>
      <w:szCs w:val="20"/>
      <w:lang w:val="sk-SK"/>
    </w:rPr>
  </w:style>
  <w:style w:type="character" w:customStyle="1" w:styleId="Nadpis3Char">
    <w:name w:val="Nadpis 3 Char"/>
    <w:basedOn w:val="Standardnpsmoodstavce"/>
    <w:link w:val="Nadpis3"/>
    <w:uiPriority w:val="9"/>
    <w:rsid w:val="002749CE"/>
    <w:rPr>
      <w:rFonts w:ascii="Cambria" w:hAnsi="Cambria" w:cstheme="minorHAnsi"/>
      <w:b/>
      <w:caps/>
      <w:smallCaps/>
      <w:color w:val="0070C0"/>
      <w:sz w:val="24"/>
      <w:szCs w:val="24"/>
      <w:lang w:val="cs-CZ"/>
    </w:rPr>
  </w:style>
  <w:style w:type="paragraph" w:styleId="Revize">
    <w:name w:val="Revision"/>
    <w:hidden/>
    <w:uiPriority w:val="99"/>
    <w:semiHidden/>
    <w:rsid w:val="00C55A44"/>
    <w:pPr>
      <w:spacing w:after="0" w:line="240" w:lineRule="auto"/>
    </w:pPr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082EE6F693C42840DD4A04C2E23A6" ma:contentTypeVersion="5" ma:contentTypeDescription="Create a new document." ma:contentTypeScope="" ma:versionID="11ac18326e013e4811abf42d7e007bd9">
  <xsd:schema xmlns:xsd="http://www.w3.org/2001/XMLSchema" xmlns:xs="http://www.w3.org/2001/XMLSchema" xmlns:p="http://schemas.microsoft.com/office/2006/metadata/properties" xmlns:ns2="3f523e5c-31df-40ae-aea1-077985785b90" xmlns:ns3="5062908e-6d51-45e3-b62e-9a5f26efab54" targetNamespace="http://schemas.microsoft.com/office/2006/metadata/properties" ma:root="true" ma:fieldsID="c592a542fc1845286df3468007d96739" ns2:_="" ns3:_="">
    <xsd:import namespace="3f523e5c-31df-40ae-aea1-077985785b90"/>
    <xsd:import namespace="5062908e-6d51-45e3-b62e-9a5f26efab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23e5c-31df-40ae-aea1-077985785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2908e-6d51-45e3-b62e-9a5f26efab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9214C4-F9B2-45B2-BB2E-8DBB199D99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696541-9333-4ABA-A514-753693C30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523e5c-31df-40ae-aea1-077985785b90"/>
    <ds:schemaRef ds:uri="5062908e-6d51-45e3-b62e-9a5f26efa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453771-8FCE-47C3-A4B3-E8742EA18D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637</Words>
  <Characters>3761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Mikula, Juraj</dc:creator>
  <cp:keywords/>
  <dc:description/>
  <cp:lastModifiedBy>Petr Frömel</cp:lastModifiedBy>
  <cp:revision>131</cp:revision>
  <dcterms:created xsi:type="dcterms:W3CDTF">2023-10-10T12:01:00Z</dcterms:created>
  <dcterms:modified xsi:type="dcterms:W3CDTF">2023-10-18T13:07:00Z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0x010100BFE082EE6F693C42840DD4A04C2E23A6</vt:lpwstr>
  </property>
</Properties>
</file>