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3402" w14:textId="77777777"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14:paraId="7CB4FFA0" w14:textId="77777777"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46BF983B" w14:textId="77777777"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3F3FFA0F" w14:textId="77777777"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1468D723" w14:textId="77777777" w:rsidR="00647F5F" w:rsidRPr="00FE37F8" w:rsidRDefault="00647F5F" w:rsidP="00BD635F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„</w:t>
      </w:r>
      <w:r w:rsidR="00BD635F" w:rsidRPr="00BD635F">
        <w:rPr>
          <w:rFonts w:asciiTheme="majorHAnsi" w:hAnsiTheme="majorHAnsi" w:cs="Cambria"/>
          <w:b/>
          <w:bCs/>
          <w:sz w:val="28"/>
          <w:szCs w:val="28"/>
        </w:rPr>
        <w:t>Výměna technologie společnosti SALU Systems, s.r.o.</w:t>
      </w:r>
      <w:r w:rsidR="00813C68">
        <w:rPr>
          <w:rFonts w:asciiTheme="majorHAnsi" w:hAnsiTheme="majorHAnsi" w:cs="Cambria"/>
          <w:b/>
          <w:bCs/>
          <w:sz w:val="28"/>
          <w:szCs w:val="28"/>
        </w:rPr>
        <w:t>“</w:t>
      </w:r>
    </w:p>
    <w:p w14:paraId="15120A59" w14:textId="77777777" w:rsidR="005D4FA6" w:rsidRPr="00FE37F8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7023A762" w14:textId="77777777"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22D95D81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07E4DDEE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b/>
          <w:sz w:val="22"/>
          <w:szCs w:val="22"/>
        </w:rPr>
        <w:t xml:space="preserve">Dodavatel dodá 1 ks nového a nepoužitého </w:t>
      </w:r>
      <w:r w:rsidR="00BD635F">
        <w:rPr>
          <w:rFonts w:asciiTheme="majorHAnsi" w:hAnsiTheme="majorHAnsi" w:cs="Cambria"/>
          <w:b/>
          <w:sz w:val="22"/>
          <w:szCs w:val="22"/>
        </w:rPr>
        <w:t>CNC soustruhu</w:t>
      </w:r>
      <w:r w:rsidRPr="00FE37F8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7222B28C" w14:textId="77777777" w:rsidR="00A17DC4" w:rsidRPr="00FE37F8" w:rsidRDefault="00A17DC4" w:rsidP="00CB3C7E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9"/>
        <w:gridCol w:w="2221"/>
        <w:gridCol w:w="1795"/>
        <w:gridCol w:w="1776"/>
      </w:tblGrid>
      <w:tr w:rsidR="00CA5A32" w:rsidRPr="00FE37F8" w14:paraId="09FAEC71" w14:textId="77777777" w:rsidTr="00493EFD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28A2D1" w14:textId="0A7A377B" w:rsidR="00CA5A32" w:rsidRPr="00FE37F8" w:rsidRDefault="00BD635F" w:rsidP="00E22D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6"/>
                <w:szCs w:val="22"/>
              </w:rPr>
            </w:pPr>
            <w:r>
              <w:rPr>
                <w:rFonts w:asciiTheme="majorHAnsi" w:hAnsiTheme="majorHAnsi"/>
                <w:b/>
                <w:sz w:val="36"/>
                <w:szCs w:val="22"/>
              </w:rPr>
              <w:t xml:space="preserve">CNC </w:t>
            </w:r>
            <w:r w:rsidR="00D7032B" w:rsidRPr="00D7032B">
              <w:rPr>
                <w:rFonts w:asciiTheme="majorHAnsi" w:hAnsiTheme="majorHAnsi"/>
                <w:b/>
                <w:sz w:val="36"/>
                <w:szCs w:val="22"/>
              </w:rPr>
              <w:t>obráběcí centrum</w:t>
            </w:r>
          </w:p>
        </w:tc>
      </w:tr>
      <w:tr w:rsidR="00CA5A32" w:rsidRPr="00FE37F8" w14:paraId="3A5F93F8" w14:textId="77777777" w:rsidTr="00AC7B70">
        <w:trPr>
          <w:trHeight w:val="817"/>
        </w:trPr>
        <w:tc>
          <w:tcPr>
            <w:tcW w:w="3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4D6D95" w14:textId="77777777"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F8B9" w14:textId="77777777" w:rsidR="00CA5A32" w:rsidRPr="00FE37F8" w:rsidRDefault="000D633E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FE37F8" w14:paraId="4AF2E9B1" w14:textId="77777777" w:rsidTr="00AC7B70">
        <w:trPr>
          <w:trHeight w:val="381"/>
        </w:trPr>
        <w:tc>
          <w:tcPr>
            <w:tcW w:w="3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BC64DC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764EF8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C07475" w14:textId="77777777"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4089CA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9619CF" w:rsidRPr="00FE37F8" w14:paraId="5CBA2DF1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6F0" w14:textId="0FE3FB5D" w:rsidR="009619CF" w:rsidRPr="00FE37F8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Minimální maximální délka vstupního profilu.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4A5" w14:textId="21227A68" w:rsidR="009619CF" w:rsidRPr="00FE37F8" w:rsidRDefault="00D7032B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6.000 mm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784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FA2B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05A7CC8F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6D16" w14:textId="7C00E19B" w:rsidR="009619CF" w:rsidRPr="00FE37F8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CN interpolované pohyby v osách </w:t>
            </w:r>
            <w:proofErr w:type="gramStart"/>
            <w:r>
              <w:rPr>
                <w:rFonts w:asciiTheme="majorHAnsi" w:hAnsiTheme="majorHAnsi"/>
                <w:sz w:val="22"/>
              </w:rPr>
              <w:t>X,Y</w:t>
            </w:r>
            <w:proofErr w:type="gramEnd"/>
            <w:r>
              <w:rPr>
                <w:rFonts w:asciiTheme="majorHAnsi" w:hAnsiTheme="majorHAnsi"/>
                <w:sz w:val="22"/>
              </w:rPr>
              <w:t>,Z u všech pracovních jednotek.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C79" w14:textId="11550928" w:rsidR="009619CF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B97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CB15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62308C82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3AF5" w14:textId="0F3C6F30" w:rsidR="009619CF" w:rsidRPr="00FE37F8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Industriální ovládací PC s dotykovým interface min. 12“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48A" w14:textId="338F9DD0" w:rsidR="009619CF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A11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009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1131AF37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F00" w14:textId="7AB8F48D" w:rsidR="009619CF" w:rsidRPr="00FE37F8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CAD programování s </w:t>
            </w:r>
            <w:proofErr w:type="gramStart"/>
            <w:r>
              <w:rPr>
                <w:rFonts w:asciiTheme="majorHAnsi" w:hAnsiTheme="majorHAnsi"/>
                <w:sz w:val="22"/>
              </w:rPr>
              <w:t>3D</w:t>
            </w:r>
            <w:proofErr w:type="gramEnd"/>
            <w:r>
              <w:rPr>
                <w:rFonts w:asciiTheme="majorHAnsi" w:hAnsiTheme="majorHAnsi"/>
                <w:sz w:val="22"/>
              </w:rPr>
              <w:t xml:space="preserve"> vizualizací obráběného dílce.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2CB" w14:textId="243668A0" w:rsidR="009619CF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FE3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EA6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58F9B2D2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680" w14:textId="14FFC80E" w:rsidR="009619CF" w:rsidRPr="00FE37F8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Ethernet připojení pro vzdálené připojení k pracovní ploše.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EE83" w14:textId="1B64FDF4" w:rsidR="009619CF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267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8F3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60533819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F588" w14:textId="0042E91D" w:rsidR="009619CF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Import .</w:t>
            </w:r>
            <w:proofErr w:type="spellStart"/>
            <w:r>
              <w:rPr>
                <w:rFonts w:asciiTheme="majorHAnsi" w:hAnsiTheme="majorHAnsi"/>
                <w:sz w:val="22"/>
              </w:rPr>
              <w:t>dxf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a .</w:t>
            </w:r>
            <w:proofErr w:type="spellStart"/>
            <w:r>
              <w:rPr>
                <w:rFonts w:asciiTheme="majorHAnsi" w:hAnsiTheme="majorHAnsi"/>
                <w:sz w:val="22"/>
              </w:rPr>
              <w:t>dwg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souborů.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5B0B" w14:textId="24AED532" w:rsidR="009619CF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798E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1E24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259C49C4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FC02" w14:textId="07164CCE" w:rsidR="009619CF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Import </w:t>
            </w:r>
            <w:r>
              <w:rPr>
                <w:rFonts w:asciiTheme="majorHAnsi" w:hAnsiTheme="majorHAnsi"/>
                <w:sz w:val="22"/>
              </w:rPr>
              <w:t>excelového pracovního seznamu</w:t>
            </w:r>
            <w:r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CC44" w14:textId="3F0D6F4F" w:rsidR="009619CF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A23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DF5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27457F7D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E1F" w14:textId="3AD39CCA" w:rsidR="009619CF" w:rsidRPr="00FE37F8" w:rsidRDefault="00D7032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lastRenderedPageBreak/>
              <w:t>SW a HW pro programování na externím PC.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4C3" w14:textId="57969AE3" w:rsidR="009619CF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AD17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1370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24F66586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A30C" w14:textId="41D91A96" w:rsidR="009619CF" w:rsidRPr="00FE37F8" w:rsidRDefault="000647A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Celkový maximální příkon stroje nepřesáhne stanovenou hodnotu: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586" w14:textId="4D11F4AB" w:rsidR="009619CF" w:rsidRPr="00FE37F8" w:rsidRDefault="000647AB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17,5 kW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6810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2B77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19CF" w:rsidRPr="00FE37F8" w14:paraId="1DFB4163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1BC" w14:textId="0B1F3220" w:rsidR="009619CF" w:rsidRPr="00FE37F8" w:rsidRDefault="000647A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Pracovní jednotka pro zkracování profilů vybavená rotační osou „C“ okolo svislé osy, řízenou v rozsahu: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AC9" w14:textId="03538B65" w:rsidR="009619CF" w:rsidRPr="00FE37F8" w:rsidRDefault="000647AB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0</w:t>
            </w:r>
            <w:r w:rsidRPr="000647AB">
              <w:rPr>
                <w:rFonts w:asciiTheme="majorHAnsi" w:hAnsiTheme="majorHAnsi"/>
                <w:sz w:val="22"/>
                <w:vertAlign w:val="superscript"/>
              </w:rPr>
              <w:t>O</w:t>
            </w:r>
            <w:r>
              <w:rPr>
                <w:rFonts w:asciiTheme="majorHAnsi" w:hAnsiTheme="majorHAnsi"/>
                <w:sz w:val="22"/>
              </w:rPr>
              <w:t>-360</w:t>
            </w:r>
            <w:r w:rsidRPr="000647AB">
              <w:rPr>
                <w:rFonts w:asciiTheme="majorHAnsi" w:hAnsiTheme="majorHAnsi"/>
                <w:sz w:val="22"/>
                <w:vertAlign w:val="superscript"/>
              </w:rPr>
              <w:t>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E16B" w14:textId="77777777" w:rsidR="009619CF" w:rsidRPr="00FE37F8" w:rsidRDefault="009619CF" w:rsidP="009619CF">
            <w:pPr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9BE3" w14:textId="77777777" w:rsidR="009619CF" w:rsidRPr="00FE37F8" w:rsidRDefault="000D633E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9CF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19CF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32B" w:rsidRPr="00FE37F8" w14:paraId="6B1734E2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210B" w14:textId="574B8695" w:rsidR="00D7032B" w:rsidRPr="00FE37F8" w:rsidRDefault="000647AB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Pracovní jednotka pro zkracování profilů </w:t>
            </w:r>
            <w:proofErr w:type="spellStart"/>
            <w:r>
              <w:rPr>
                <w:rFonts w:asciiTheme="majorHAnsi" w:hAnsiTheme="majorHAnsi"/>
                <w:sz w:val="22"/>
              </w:rPr>
              <w:t>osaditelná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pilovým kotoučem o max. průměru</w:t>
            </w:r>
            <w:r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7A49" w14:textId="7859B2DE" w:rsidR="00D7032B" w:rsidRPr="00FE37F8" w:rsidRDefault="000647AB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300 mm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3D0" w14:textId="17FBD7A0" w:rsidR="00D7032B" w:rsidRPr="00FE37F8" w:rsidRDefault="00D7032B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7E9E" w14:textId="1F7B1808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32B" w:rsidRPr="00FE37F8" w14:paraId="35278482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EBED" w14:textId="194ED7FE" w:rsidR="00D7032B" w:rsidRPr="00FE37F8" w:rsidRDefault="00D43762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Horní v</w:t>
            </w:r>
            <w:r w:rsidR="000647AB">
              <w:rPr>
                <w:rFonts w:asciiTheme="majorHAnsi" w:hAnsiTheme="majorHAnsi"/>
                <w:sz w:val="22"/>
              </w:rPr>
              <w:t>ertikální frézovací/vrtací jednotka s upínací kleštinou ER32, max. otáčky minimálně 18.000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</w:rPr>
              <w:t>ot</w:t>
            </w:r>
            <w:proofErr w:type="spellEnd"/>
            <w:r>
              <w:rPr>
                <w:rFonts w:asciiTheme="majorHAnsi" w:hAnsiTheme="majorHAnsi"/>
                <w:sz w:val="22"/>
              </w:rPr>
              <w:t>./</w:t>
            </w:r>
            <w:proofErr w:type="gramEnd"/>
            <w:r>
              <w:rPr>
                <w:rFonts w:asciiTheme="majorHAnsi" w:hAnsiTheme="majorHAnsi"/>
                <w:sz w:val="22"/>
              </w:rPr>
              <w:t>min.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26B" w14:textId="4AC7C030" w:rsidR="00D7032B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82A4" w14:textId="338BD138" w:rsidR="00D7032B" w:rsidRPr="00FE37F8" w:rsidRDefault="00D7032B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803" w14:textId="5055A98C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32B" w:rsidRPr="00FE37F8" w14:paraId="45AE4EC6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52EE" w14:textId="1F0FC149" w:rsidR="00D7032B" w:rsidRPr="00FE37F8" w:rsidRDefault="00D43762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Dvojice horizontálních vrtacích/frézovacích jednotek s upínací kleštinou ER32, max. otáčky minimálně 18.000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</w:rPr>
              <w:t>ot</w:t>
            </w:r>
            <w:proofErr w:type="spellEnd"/>
            <w:r>
              <w:rPr>
                <w:rFonts w:asciiTheme="majorHAnsi" w:hAnsiTheme="majorHAnsi"/>
                <w:sz w:val="22"/>
              </w:rPr>
              <w:t>./</w:t>
            </w:r>
            <w:proofErr w:type="gramEnd"/>
            <w:r>
              <w:rPr>
                <w:rFonts w:asciiTheme="majorHAnsi" w:hAnsiTheme="majorHAnsi"/>
                <w:sz w:val="22"/>
              </w:rPr>
              <w:t xml:space="preserve">min.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5591" w14:textId="5ACAF223" w:rsidR="00D7032B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51A" w14:textId="15E61EBF" w:rsidR="00D7032B" w:rsidRPr="00FE37F8" w:rsidRDefault="00D7032B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FB9" w14:textId="01563402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32B" w:rsidRPr="00FE37F8" w14:paraId="6B4F0D3D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15A" w14:textId="3B39E62D" w:rsidR="00D7032B" w:rsidRPr="00FE37F8" w:rsidRDefault="00D43762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Spodní vertikální vrtací jednotka s min. 5-ti výstupy s roztečí 32 mm a minimálními otáčkami 4.000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</w:rPr>
              <w:t>ot</w:t>
            </w:r>
            <w:proofErr w:type="spellEnd"/>
            <w:r>
              <w:rPr>
                <w:rFonts w:asciiTheme="majorHAnsi" w:hAnsiTheme="majorHAnsi"/>
                <w:sz w:val="22"/>
              </w:rPr>
              <w:t>./</w:t>
            </w:r>
            <w:proofErr w:type="gramEnd"/>
            <w:r>
              <w:rPr>
                <w:rFonts w:asciiTheme="majorHAnsi" w:hAnsiTheme="majorHAnsi"/>
                <w:sz w:val="22"/>
              </w:rPr>
              <w:t>min.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837" w14:textId="4C974FA3" w:rsidR="00D7032B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0CC0" w14:textId="38365137" w:rsidR="00D7032B" w:rsidRPr="00FE37F8" w:rsidRDefault="00D7032B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E244" w14:textId="6315E387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32B" w:rsidRPr="00FE37F8" w14:paraId="0501E5FE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C263" w14:textId="31156CE2" w:rsidR="00D7032B" w:rsidRPr="00FE37F8" w:rsidRDefault="00D43762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Spodní </w:t>
            </w:r>
            <w:r>
              <w:rPr>
                <w:rFonts w:asciiTheme="majorHAnsi" w:hAnsiTheme="majorHAnsi"/>
                <w:sz w:val="22"/>
              </w:rPr>
              <w:t xml:space="preserve">vertikální frézovací/vrtací jednotka s upínací kleštinou ER32, max. otáčky minimálně 18.000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</w:rPr>
              <w:t>ot</w:t>
            </w:r>
            <w:proofErr w:type="spellEnd"/>
            <w:r>
              <w:rPr>
                <w:rFonts w:asciiTheme="majorHAnsi" w:hAnsiTheme="majorHAnsi"/>
                <w:sz w:val="22"/>
              </w:rPr>
              <w:t>./</w:t>
            </w:r>
            <w:proofErr w:type="gramEnd"/>
            <w:r>
              <w:rPr>
                <w:rFonts w:asciiTheme="majorHAnsi" w:hAnsiTheme="majorHAnsi"/>
                <w:sz w:val="22"/>
              </w:rPr>
              <w:t>min.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918" w14:textId="4926FE0D" w:rsidR="00D7032B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FB20" w14:textId="16D67DEE" w:rsidR="00D7032B" w:rsidRPr="00FE37F8" w:rsidRDefault="00D7032B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D74F" w14:textId="59C691BA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32B" w:rsidRPr="00FE37F8" w14:paraId="084CFDBD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127" w14:textId="1F1EE1DC" w:rsidR="00D7032B" w:rsidRPr="00FE37F8" w:rsidRDefault="00050460" w:rsidP="009619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Základ </w:t>
            </w:r>
            <w:proofErr w:type="gramStart"/>
            <w:r>
              <w:rPr>
                <w:rFonts w:asciiTheme="majorHAnsi" w:hAnsiTheme="majorHAnsi"/>
                <w:sz w:val="22"/>
              </w:rPr>
              <w:t>stroje - ocelový</w:t>
            </w:r>
            <w:proofErr w:type="gramEnd"/>
            <w:r>
              <w:rPr>
                <w:rFonts w:asciiTheme="majorHAnsi" w:hAnsiTheme="majorHAnsi"/>
                <w:sz w:val="22"/>
              </w:rPr>
              <w:t xml:space="preserve"> svařenec.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1A1" w14:textId="5D49EBD8" w:rsidR="00D7032B" w:rsidRPr="00FE37F8" w:rsidRDefault="00146E31" w:rsidP="009619C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9CE0" w14:textId="3DA9C9DC" w:rsidR="00D7032B" w:rsidRPr="00FE37F8" w:rsidRDefault="00D7032B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99E" w14:textId="31D17027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32B" w:rsidRPr="00FE37F8" w14:paraId="2C517F9C" w14:textId="77777777" w:rsidTr="009619CF">
        <w:trPr>
          <w:trHeight w:val="51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F40" w14:textId="77777777" w:rsidR="00D7032B" w:rsidRPr="00FE37F8" w:rsidRDefault="00D7032B" w:rsidP="009619CF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E795" w14:textId="77777777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14D9" w14:textId="77E9AC6F" w:rsidR="00D7032B" w:rsidRPr="00FE37F8" w:rsidRDefault="00D7032B" w:rsidP="009619C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9AE1" w14:textId="5A891EE6" w:rsidR="00D7032B" w:rsidRPr="00FE37F8" w:rsidRDefault="00D7032B" w:rsidP="009619C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</w:tbl>
    <w:p w14:paraId="4B08386C" w14:textId="77777777" w:rsidR="007B109C" w:rsidRPr="00FE37F8" w:rsidRDefault="007B109C" w:rsidP="00E52BB0">
      <w:pPr>
        <w:rPr>
          <w:rFonts w:asciiTheme="majorHAnsi" w:hAnsiTheme="majorHAnsi"/>
        </w:rPr>
      </w:pPr>
    </w:p>
    <w:p w14:paraId="15696FB0" w14:textId="77777777" w:rsidR="009F18D1" w:rsidRPr="00FE37F8" w:rsidRDefault="009F18D1" w:rsidP="00C40141">
      <w:pPr>
        <w:jc w:val="both"/>
        <w:rPr>
          <w:rFonts w:asciiTheme="majorHAnsi" w:hAnsiTheme="majorHAnsi"/>
          <w:sz w:val="22"/>
        </w:rPr>
      </w:pPr>
    </w:p>
    <w:p w14:paraId="08EE6E5C" w14:textId="77777777"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0D633E" w:rsidRPr="00FE37F8">
        <w:rPr>
          <w:rFonts w:asciiTheme="majorHAnsi" w:hAnsiTheme="majorHAnsi"/>
          <w:sz w:val="22"/>
          <w:highlight w:val="yellow"/>
        </w:rPr>
      </w:r>
      <w:r w:rsidR="000D633E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FE37F8">
        <w:rPr>
          <w:rFonts w:asciiTheme="majorHAnsi" w:hAnsiTheme="majorHAnsi"/>
          <w:sz w:val="22"/>
        </w:rPr>
        <w:t>eme</w:t>
      </w:r>
      <w:proofErr w:type="spellEnd"/>
      <w:r w:rsidRPr="00FE37F8">
        <w:rPr>
          <w:rFonts w:asciiTheme="majorHAnsi" w:hAnsiTheme="majorHAnsi"/>
          <w:sz w:val="22"/>
        </w:rPr>
        <w:t xml:space="preserve">), že výše uvedené údaje jsou pravdivé, a že dodavatel 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0D633E" w:rsidRPr="00FE37F8">
        <w:rPr>
          <w:rFonts w:asciiTheme="majorHAnsi" w:hAnsiTheme="majorHAnsi"/>
          <w:sz w:val="22"/>
          <w:highlight w:val="yellow"/>
        </w:rPr>
      </w:r>
      <w:r w:rsidR="000D633E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3E0C7479" w14:textId="77777777" w:rsidR="00C40141" w:rsidRPr="00FE37F8" w:rsidRDefault="00C40141" w:rsidP="00C40141">
      <w:pPr>
        <w:rPr>
          <w:rFonts w:asciiTheme="majorHAnsi" w:hAnsiTheme="majorHAnsi"/>
          <w:sz w:val="22"/>
        </w:rPr>
      </w:pPr>
    </w:p>
    <w:p w14:paraId="7EDD1082" w14:textId="77777777"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0D633E" w:rsidRPr="00FE37F8">
        <w:rPr>
          <w:rFonts w:asciiTheme="majorHAnsi" w:hAnsiTheme="majorHAnsi"/>
          <w:sz w:val="22"/>
          <w:highlight w:val="yellow"/>
        </w:rPr>
      </w:r>
      <w:r w:rsidR="000D633E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0D633E" w:rsidRPr="00FE37F8">
        <w:rPr>
          <w:rFonts w:asciiTheme="majorHAnsi" w:hAnsiTheme="majorHAnsi"/>
          <w:sz w:val="22"/>
          <w:highlight w:val="yellow"/>
        </w:rPr>
      </w:r>
      <w:r w:rsidR="000D633E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0D633E"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01CF412B" w14:textId="77777777" w:rsidR="009F18D1" w:rsidRPr="00FE37F8" w:rsidRDefault="009F18D1" w:rsidP="002E1E1D">
      <w:pPr>
        <w:rPr>
          <w:rFonts w:asciiTheme="majorHAnsi" w:hAnsiTheme="majorHAnsi"/>
          <w:sz w:val="22"/>
        </w:rPr>
      </w:pPr>
    </w:p>
    <w:p w14:paraId="0703BE81" w14:textId="77777777"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14:paraId="35B010F7" w14:textId="77777777" w:rsidR="00C40141" w:rsidRPr="00FE37F8" w:rsidRDefault="000D633E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3E87A3BF" w14:textId="77777777"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0D633E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5E24" w14:textId="77777777" w:rsidR="00006D4F" w:rsidRDefault="00006D4F">
      <w:r>
        <w:separator/>
      </w:r>
    </w:p>
  </w:endnote>
  <w:endnote w:type="continuationSeparator" w:id="0">
    <w:p w14:paraId="4EB512A0" w14:textId="77777777" w:rsidR="00006D4F" w:rsidRDefault="000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B0604020202020204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A966" w14:textId="77777777" w:rsidR="00736E68" w:rsidRDefault="000D633E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36E6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35F">
      <w:rPr>
        <w:rStyle w:val="slostrnky"/>
        <w:noProof/>
      </w:rPr>
      <w:t>1</w:t>
    </w:r>
    <w:r>
      <w:rPr>
        <w:rStyle w:val="slostrnky"/>
      </w:rPr>
      <w:fldChar w:fldCharType="end"/>
    </w:r>
  </w:p>
  <w:p w14:paraId="1919776A" w14:textId="77777777" w:rsidR="00736E68" w:rsidRDefault="00736E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23CE" w14:textId="77777777" w:rsidR="00006D4F" w:rsidRDefault="00006D4F">
      <w:r>
        <w:separator/>
      </w:r>
    </w:p>
  </w:footnote>
  <w:footnote w:type="continuationSeparator" w:id="0">
    <w:p w14:paraId="220689C3" w14:textId="77777777" w:rsidR="00006D4F" w:rsidRDefault="0000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1851" w14:textId="77777777" w:rsidR="00736E68" w:rsidRDefault="00736E68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 wp14:anchorId="2E01DE77" wp14:editId="18C05A04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1EE616B3"/>
    <w:multiLevelType w:val="hybridMultilevel"/>
    <w:tmpl w:val="66CAEE68"/>
    <w:lvl w:ilvl="0" w:tplc="B8483C0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 w15:restartNumberingAfterBreak="0">
    <w:nsid w:val="6BEC7CCB"/>
    <w:multiLevelType w:val="hybridMultilevel"/>
    <w:tmpl w:val="09C66A0C"/>
    <w:lvl w:ilvl="0" w:tplc="1AF46BDA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5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8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9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15939064">
    <w:abstractNumId w:val="20"/>
  </w:num>
  <w:num w:numId="2" w16cid:durableId="2101753883">
    <w:abstractNumId w:val="33"/>
  </w:num>
  <w:num w:numId="3" w16cid:durableId="2038846281">
    <w:abstractNumId w:val="8"/>
  </w:num>
  <w:num w:numId="4" w16cid:durableId="10301491">
    <w:abstractNumId w:val="17"/>
  </w:num>
  <w:num w:numId="5" w16cid:durableId="935401478">
    <w:abstractNumId w:val="18"/>
  </w:num>
  <w:num w:numId="6" w16cid:durableId="852838624">
    <w:abstractNumId w:val="31"/>
  </w:num>
  <w:num w:numId="7" w16cid:durableId="25520388">
    <w:abstractNumId w:val="24"/>
  </w:num>
  <w:num w:numId="8" w16cid:durableId="1200431143">
    <w:abstractNumId w:val="34"/>
  </w:num>
  <w:num w:numId="9" w16cid:durableId="368996487">
    <w:abstractNumId w:val="5"/>
  </w:num>
  <w:num w:numId="10" w16cid:durableId="147019375">
    <w:abstractNumId w:val="26"/>
  </w:num>
  <w:num w:numId="11" w16cid:durableId="1396507216">
    <w:abstractNumId w:val="1"/>
  </w:num>
  <w:num w:numId="12" w16cid:durableId="951397648">
    <w:abstractNumId w:val="25"/>
  </w:num>
  <w:num w:numId="13" w16cid:durableId="1456604537">
    <w:abstractNumId w:val="9"/>
  </w:num>
  <w:num w:numId="14" w16cid:durableId="385183518">
    <w:abstractNumId w:val="37"/>
  </w:num>
  <w:num w:numId="15" w16cid:durableId="1575815982">
    <w:abstractNumId w:val="13"/>
  </w:num>
  <w:num w:numId="16" w16cid:durableId="1420908281">
    <w:abstractNumId w:val="19"/>
  </w:num>
  <w:num w:numId="17" w16cid:durableId="1991592490">
    <w:abstractNumId w:val="11"/>
  </w:num>
  <w:num w:numId="18" w16cid:durableId="1997806137">
    <w:abstractNumId w:val="22"/>
  </w:num>
  <w:num w:numId="19" w16cid:durableId="1992977203">
    <w:abstractNumId w:val="23"/>
  </w:num>
  <w:num w:numId="20" w16cid:durableId="1616908264">
    <w:abstractNumId w:val="30"/>
  </w:num>
  <w:num w:numId="21" w16cid:durableId="843056331">
    <w:abstractNumId w:val="36"/>
  </w:num>
  <w:num w:numId="22" w16cid:durableId="576673403">
    <w:abstractNumId w:val="38"/>
  </w:num>
  <w:num w:numId="23" w16cid:durableId="709189673">
    <w:abstractNumId w:val="3"/>
  </w:num>
  <w:num w:numId="24" w16cid:durableId="1341003937">
    <w:abstractNumId w:val="2"/>
  </w:num>
  <w:num w:numId="25" w16cid:durableId="447773785">
    <w:abstractNumId w:val="12"/>
  </w:num>
  <w:num w:numId="26" w16cid:durableId="2122142303">
    <w:abstractNumId w:val="28"/>
  </w:num>
  <w:num w:numId="27" w16cid:durableId="2032024863">
    <w:abstractNumId w:val="7"/>
  </w:num>
  <w:num w:numId="28" w16cid:durableId="1740126935">
    <w:abstractNumId w:val="29"/>
  </w:num>
  <w:num w:numId="29" w16cid:durableId="2093039302">
    <w:abstractNumId w:val="35"/>
  </w:num>
  <w:num w:numId="30" w16cid:durableId="231160926">
    <w:abstractNumId w:val="16"/>
  </w:num>
  <w:num w:numId="31" w16cid:durableId="1815218978">
    <w:abstractNumId w:val="0"/>
  </w:num>
  <w:num w:numId="32" w16cid:durableId="624432653">
    <w:abstractNumId w:val="15"/>
  </w:num>
  <w:num w:numId="33" w16cid:durableId="1787652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806439">
    <w:abstractNumId w:val="27"/>
  </w:num>
  <w:num w:numId="35" w16cid:durableId="891699702">
    <w:abstractNumId w:val="10"/>
  </w:num>
  <w:num w:numId="36" w16cid:durableId="262611468">
    <w:abstractNumId w:val="4"/>
  </w:num>
  <w:num w:numId="37" w16cid:durableId="1622999840">
    <w:abstractNumId w:val="39"/>
  </w:num>
  <w:num w:numId="38" w16cid:durableId="827982706">
    <w:abstractNumId w:val="6"/>
  </w:num>
  <w:num w:numId="39" w16cid:durableId="2137871547">
    <w:abstractNumId w:val="21"/>
  </w:num>
  <w:num w:numId="40" w16cid:durableId="199515511">
    <w:abstractNumId w:val="14"/>
  </w:num>
  <w:num w:numId="41" w16cid:durableId="8042734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691"/>
    <w:rsid w:val="00005C12"/>
    <w:rsid w:val="000066AB"/>
    <w:rsid w:val="00006AD4"/>
    <w:rsid w:val="00006D4F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4D48"/>
    <w:rsid w:val="00025C08"/>
    <w:rsid w:val="00026869"/>
    <w:rsid w:val="00027641"/>
    <w:rsid w:val="00044009"/>
    <w:rsid w:val="00050460"/>
    <w:rsid w:val="0005089F"/>
    <w:rsid w:val="000545E4"/>
    <w:rsid w:val="0005526B"/>
    <w:rsid w:val="00055D6E"/>
    <w:rsid w:val="00060519"/>
    <w:rsid w:val="00060BF7"/>
    <w:rsid w:val="000647AB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A7B92"/>
    <w:rsid w:val="000B548E"/>
    <w:rsid w:val="000C346D"/>
    <w:rsid w:val="000D5042"/>
    <w:rsid w:val="000D56EB"/>
    <w:rsid w:val="000D58F0"/>
    <w:rsid w:val="000D633E"/>
    <w:rsid w:val="000D6ED0"/>
    <w:rsid w:val="000E0789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26C7"/>
    <w:rsid w:val="0012478F"/>
    <w:rsid w:val="00133312"/>
    <w:rsid w:val="00137D7B"/>
    <w:rsid w:val="0014082A"/>
    <w:rsid w:val="0014122E"/>
    <w:rsid w:val="00142928"/>
    <w:rsid w:val="001434C6"/>
    <w:rsid w:val="00146E31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C59"/>
    <w:rsid w:val="001D2E14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E86"/>
    <w:rsid w:val="0028264A"/>
    <w:rsid w:val="00283D36"/>
    <w:rsid w:val="00286EF7"/>
    <w:rsid w:val="0028756A"/>
    <w:rsid w:val="00287718"/>
    <w:rsid w:val="0029776B"/>
    <w:rsid w:val="002A0764"/>
    <w:rsid w:val="002A306F"/>
    <w:rsid w:val="002B0455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37EE"/>
    <w:rsid w:val="0033031B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56E9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865BD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3EFD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D2D80"/>
    <w:rsid w:val="004D5198"/>
    <w:rsid w:val="004E34CC"/>
    <w:rsid w:val="004E6F17"/>
    <w:rsid w:val="004F0991"/>
    <w:rsid w:val="004F42D8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1E66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61FCC"/>
    <w:rsid w:val="0066217C"/>
    <w:rsid w:val="0066297E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214F"/>
    <w:rsid w:val="0070288C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6E68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24B9"/>
    <w:rsid w:val="00773517"/>
    <w:rsid w:val="007879D7"/>
    <w:rsid w:val="00792B38"/>
    <w:rsid w:val="007971DE"/>
    <w:rsid w:val="007A6DCC"/>
    <w:rsid w:val="007A7FDE"/>
    <w:rsid w:val="007B109C"/>
    <w:rsid w:val="007B1B8D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806472"/>
    <w:rsid w:val="00810BBE"/>
    <w:rsid w:val="00813C68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9CF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667D"/>
    <w:rsid w:val="009A7417"/>
    <w:rsid w:val="009A7ECF"/>
    <w:rsid w:val="009B197E"/>
    <w:rsid w:val="009B20F3"/>
    <w:rsid w:val="009C1954"/>
    <w:rsid w:val="009C3461"/>
    <w:rsid w:val="009C5E2E"/>
    <w:rsid w:val="009C7312"/>
    <w:rsid w:val="009C74FD"/>
    <w:rsid w:val="009D3682"/>
    <w:rsid w:val="009D3846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202EC"/>
    <w:rsid w:val="00A402D9"/>
    <w:rsid w:val="00A440EB"/>
    <w:rsid w:val="00A44F3C"/>
    <w:rsid w:val="00A453D8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09E2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B70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635F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0354"/>
    <w:rsid w:val="00C311D9"/>
    <w:rsid w:val="00C36CE0"/>
    <w:rsid w:val="00C36D80"/>
    <w:rsid w:val="00C40141"/>
    <w:rsid w:val="00C41246"/>
    <w:rsid w:val="00C42CE0"/>
    <w:rsid w:val="00C43CE2"/>
    <w:rsid w:val="00C532E0"/>
    <w:rsid w:val="00C546D6"/>
    <w:rsid w:val="00C5685A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2C00"/>
    <w:rsid w:val="00D170E6"/>
    <w:rsid w:val="00D173C1"/>
    <w:rsid w:val="00D22088"/>
    <w:rsid w:val="00D24384"/>
    <w:rsid w:val="00D27A5C"/>
    <w:rsid w:val="00D31802"/>
    <w:rsid w:val="00D330DB"/>
    <w:rsid w:val="00D334B2"/>
    <w:rsid w:val="00D407DC"/>
    <w:rsid w:val="00D4323A"/>
    <w:rsid w:val="00D43762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32B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2D3C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37F8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3AEECB"/>
  <w15:docId w15:val="{EF9F085E-23FF-4CE6-AD39-353BA536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49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14CB-743E-49DC-97E4-0D2ECD6A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Ballada</dc:creator>
  <cp:lastModifiedBy>Libor Jurásek</cp:lastModifiedBy>
  <cp:revision>12</cp:revision>
  <cp:lastPrinted>2016-04-29T13:57:00Z</cp:lastPrinted>
  <dcterms:created xsi:type="dcterms:W3CDTF">2024-03-06T08:53:00Z</dcterms:created>
  <dcterms:modified xsi:type="dcterms:W3CDTF">2025-02-20T09:03:00Z</dcterms:modified>
</cp:coreProperties>
</file>