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0C10" w14:textId="77777777" w:rsidR="000713B0" w:rsidRPr="00593805" w:rsidRDefault="00492A7A" w:rsidP="00447F13">
      <w:pPr>
        <w:pBdr>
          <w:bottom w:val="single" w:sz="24" w:space="1" w:color="C00000"/>
        </w:pBdr>
        <w:jc w:val="center"/>
        <w:rPr>
          <w:sz w:val="44"/>
          <w:szCs w:val="36"/>
        </w:rPr>
      </w:pPr>
      <w:r w:rsidRPr="00593805">
        <w:rPr>
          <w:rFonts w:ascii="Cambria" w:hAnsi="Cambria" w:cs="Cambria"/>
          <w:b/>
          <w:bCs/>
          <w:sz w:val="44"/>
          <w:szCs w:val="36"/>
        </w:rPr>
        <w:t xml:space="preserve">SEZNAM </w:t>
      </w:r>
      <w:r w:rsidR="00214BC5" w:rsidRPr="00593805">
        <w:rPr>
          <w:rFonts w:ascii="Cambria" w:hAnsi="Cambria" w:cs="Cambria"/>
          <w:b/>
          <w:bCs/>
          <w:sz w:val="44"/>
          <w:szCs w:val="36"/>
        </w:rPr>
        <w:t xml:space="preserve">VÝZNAMNÝCH </w:t>
      </w:r>
      <w:r w:rsidR="000B147B" w:rsidRPr="00593805">
        <w:rPr>
          <w:rFonts w:ascii="Cambria" w:hAnsi="Cambria" w:cs="Cambria"/>
          <w:b/>
          <w:bCs/>
          <w:sz w:val="44"/>
          <w:szCs w:val="36"/>
        </w:rPr>
        <w:t>DODÁVEK</w:t>
      </w:r>
    </w:p>
    <w:p w14:paraId="1819C22B" w14:textId="77777777"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14:paraId="2F3AA4F1" w14:textId="77777777"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14:paraId="77D689AA" w14:textId="77777777"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14:paraId="2381D07C" w14:textId="77777777" w:rsidR="006731B0" w:rsidRPr="006731B0" w:rsidRDefault="006731B0" w:rsidP="006731B0">
      <w:pP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6731B0">
        <w:rPr>
          <w:rFonts w:ascii="Cambria" w:hAnsi="Cambria"/>
          <w:b/>
          <w:bCs/>
          <w:sz w:val="36"/>
          <w:szCs w:val="36"/>
        </w:rPr>
        <w:t>„Základní škola, Veverská Bítýška, okres Brno - venkov, p.o. – Jazyková učebna – Část 1 – AV technika“</w:t>
      </w:r>
    </w:p>
    <w:p w14:paraId="28DB5157" w14:textId="77777777" w:rsidR="006731B0" w:rsidRDefault="006731B0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5D794EFA" w14:textId="5E100D4E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14:paraId="11D7BFD7" w14:textId="77777777"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14:paraId="1CE7479E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6FB327D3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470BC908" w14:textId="77777777"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2A2C09A8" w14:textId="77777777"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421A1F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14:paraId="767B2C06" w14:textId="77777777" w:rsidR="00A9278F" w:rsidRDefault="00BA1E52" w:rsidP="00214BC5">
      <w:pPr>
        <w:jc w:val="both"/>
        <w:rPr>
          <w:rFonts w:asciiTheme="majorHAnsi" w:hAnsiTheme="majorHAnsi"/>
          <w:bCs/>
          <w:sz w:val="22"/>
          <w:szCs w:val="22"/>
          <w:lang w:eastAsia="en-US"/>
        </w:rPr>
      </w:pPr>
      <w:r w:rsidRPr="008E7E17">
        <w:rPr>
          <w:rFonts w:ascii="Cambria" w:hAnsi="Cambria" w:cs="Cambria"/>
          <w:sz w:val="22"/>
          <w:szCs w:val="22"/>
        </w:rPr>
        <w:t xml:space="preserve">Dodavatel </w:t>
      </w:r>
      <w:r w:rsidRPr="008E7E17">
        <w:rPr>
          <w:rFonts w:ascii="Cambria" w:hAnsi="Cambria"/>
          <w:sz w:val="22"/>
          <w:szCs w:val="22"/>
        </w:rPr>
        <w:t>předkládá seznam významných dodávek poskyt</w:t>
      </w:r>
      <w:r>
        <w:rPr>
          <w:rFonts w:ascii="Cambria" w:hAnsi="Cambria"/>
          <w:sz w:val="22"/>
          <w:szCs w:val="22"/>
        </w:rPr>
        <w:t>nutých dodavatelem za poslední 3 roky</w:t>
      </w:r>
      <w:r w:rsidRPr="008E7E17">
        <w:rPr>
          <w:rFonts w:ascii="Cambria" w:hAnsi="Cambria"/>
          <w:sz w:val="22"/>
          <w:szCs w:val="22"/>
        </w:rPr>
        <w:t xml:space="preserve"> před zahájením zadávacího řízení, který obsahuje alespoň </w:t>
      </w:r>
      <w:r>
        <w:rPr>
          <w:rFonts w:ascii="Cambria" w:hAnsi="Cambria"/>
          <w:b/>
          <w:sz w:val="22"/>
          <w:szCs w:val="22"/>
        </w:rPr>
        <w:t>tři</w:t>
      </w:r>
      <w:r w:rsidRPr="008E7E17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>zakázky</w:t>
      </w:r>
      <w:r w:rsidRPr="008E7E17">
        <w:rPr>
          <w:rFonts w:ascii="Cambria" w:hAnsi="Cambria"/>
          <w:b/>
          <w:sz w:val="22"/>
          <w:szCs w:val="22"/>
        </w:rPr>
        <w:t xml:space="preserve"> obdobného charakteru</w:t>
      </w:r>
      <w:r w:rsidRPr="008E7E1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za poslední 3 roky</w:t>
      </w:r>
      <w:r w:rsidRPr="008F6ACD">
        <w:rPr>
          <w:rFonts w:ascii="Cambria" w:hAnsi="Cambria"/>
          <w:sz w:val="22"/>
          <w:szCs w:val="22"/>
        </w:rPr>
        <w:t xml:space="preserve"> s uvedením její hodnoty. Zakázka obdobného charakteru realizovaná dodavatelem je zakázka </w:t>
      </w:r>
      <w:r>
        <w:rPr>
          <w:rFonts w:ascii="Cambria" w:hAnsi="Cambria"/>
          <w:sz w:val="22"/>
          <w:szCs w:val="22"/>
        </w:rPr>
        <w:t xml:space="preserve">spočívající </w:t>
      </w:r>
      <w:r>
        <w:rPr>
          <w:rFonts w:asciiTheme="majorHAnsi" w:hAnsiTheme="majorHAnsi" w:cs="Cambria"/>
          <w:color w:val="000000"/>
          <w:sz w:val="22"/>
        </w:rPr>
        <w:t xml:space="preserve">v </w:t>
      </w:r>
      <w:r w:rsidRPr="009A21B5">
        <w:rPr>
          <w:rFonts w:asciiTheme="majorHAnsi" w:hAnsiTheme="majorHAnsi" w:cs="Cambria"/>
          <w:color w:val="000000"/>
          <w:sz w:val="22"/>
        </w:rPr>
        <w:t xml:space="preserve">dodávce a instalaci </w:t>
      </w:r>
      <w:r w:rsidR="00BC4EDB">
        <w:rPr>
          <w:rFonts w:asciiTheme="majorHAnsi" w:hAnsiTheme="majorHAnsi" w:cs="Cambria"/>
          <w:color w:val="000000"/>
          <w:sz w:val="22"/>
        </w:rPr>
        <w:t>IT techniky</w:t>
      </w:r>
      <w:r w:rsidR="00924D59" w:rsidRPr="009A21B5">
        <w:rPr>
          <w:rFonts w:asciiTheme="majorHAnsi" w:hAnsiTheme="majorHAnsi" w:cs="Cambria"/>
          <w:color w:val="000000"/>
          <w:sz w:val="22"/>
        </w:rPr>
        <w:t>, kde hodnota dodávaného p</w:t>
      </w:r>
      <w:r w:rsidR="00924D59">
        <w:rPr>
          <w:rFonts w:asciiTheme="majorHAnsi" w:hAnsiTheme="majorHAnsi" w:cs="Cambria"/>
          <w:color w:val="000000"/>
          <w:sz w:val="22"/>
        </w:rPr>
        <w:t xml:space="preserve">lnění dodavatelem byla alespoň </w:t>
      </w:r>
      <w:r w:rsidR="003F035A">
        <w:rPr>
          <w:rFonts w:asciiTheme="majorHAnsi" w:hAnsiTheme="majorHAnsi" w:cs="Cambria"/>
          <w:color w:val="000000"/>
          <w:sz w:val="22"/>
        </w:rPr>
        <w:t>900 000</w:t>
      </w:r>
      <w:r w:rsidR="00924D59" w:rsidRPr="00A024F0">
        <w:rPr>
          <w:rFonts w:asciiTheme="majorHAnsi" w:hAnsiTheme="majorHAnsi" w:cs="Cambria"/>
          <w:color w:val="000000"/>
          <w:sz w:val="22"/>
        </w:rPr>
        <w:t>,- Kč bez DPH u</w:t>
      </w:r>
      <w:r w:rsidR="00924D59" w:rsidRPr="009A21B5">
        <w:rPr>
          <w:rFonts w:asciiTheme="majorHAnsi" w:hAnsiTheme="majorHAnsi" w:cs="Cambria"/>
          <w:color w:val="000000"/>
          <w:sz w:val="22"/>
        </w:rPr>
        <w:t xml:space="preserve"> každé z těchto zakázek</w:t>
      </w:r>
      <w:r w:rsidRPr="008F6ACD">
        <w:rPr>
          <w:rFonts w:ascii="Cambria" w:hAnsi="Cambria"/>
          <w:sz w:val="22"/>
        </w:rPr>
        <w:t>.</w:t>
      </w:r>
    </w:p>
    <w:p w14:paraId="6E54D2A5" w14:textId="77777777"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2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32"/>
        <w:gridCol w:w="2892"/>
        <w:gridCol w:w="3267"/>
        <w:gridCol w:w="1959"/>
        <w:gridCol w:w="2370"/>
      </w:tblGrid>
      <w:tr w:rsidR="00CA2667" w14:paraId="3ED7C6F3" w14:textId="77777777" w:rsidTr="00CA2667">
        <w:trPr>
          <w:trHeight w:val="745"/>
        </w:trPr>
        <w:tc>
          <w:tcPr>
            <w:tcW w:w="3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21F682" w14:textId="77777777" w:rsidR="00CA2667" w:rsidRPr="00A9278F" w:rsidRDefault="00CA2667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Název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</w:t>
            </w:r>
          </w:p>
        </w:tc>
        <w:tc>
          <w:tcPr>
            <w:tcW w:w="28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0C5B72" w14:textId="36374CAD" w:rsidR="00CA2667" w:rsidRPr="00A9278F" w:rsidRDefault="00CA2667" w:rsidP="00A7541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Předmět plnění zakázky</w:t>
            </w:r>
          </w:p>
        </w:tc>
        <w:tc>
          <w:tcPr>
            <w:tcW w:w="32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FAA8B9" w14:textId="235FD21D" w:rsidR="00CA2667" w:rsidRPr="00A9278F" w:rsidRDefault="00CA2667" w:rsidP="00A75416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Kontaktní osoba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objednatele zakázky, telefon, e-mail</w:t>
            </w:r>
          </w:p>
        </w:tc>
        <w:tc>
          <w:tcPr>
            <w:tcW w:w="19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27B6B2" w14:textId="77777777" w:rsidR="00CA2667" w:rsidRPr="00A9278F" w:rsidRDefault="00CA2667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23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989D50" w14:textId="77777777" w:rsidR="00CA2667" w:rsidRPr="00A9278F" w:rsidRDefault="00CA2667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</w:tr>
      <w:tr w:rsidR="00CA2667" w14:paraId="3CA0DA04" w14:textId="77777777" w:rsidTr="0092639A">
        <w:trPr>
          <w:trHeight w:val="350"/>
        </w:trPr>
        <w:tc>
          <w:tcPr>
            <w:tcW w:w="3732" w:type="dxa"/>
            <w:tcBorders>
              <w:top w:val="single" w:sz="18" w:space="0" w:color="auto"/>
            </w:tcBorders>
            <w:vAlign w:val="center"/>
          </w:tcPr>
          <w:p w14:paraId="76F83DA7" w14:textId="77777777" w:rsidR="00CA2667" w:rsidRDefault="00CA2667" w:rsidP="00CA266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tcBorders>
              <w:top w:val="single" w:sz="18" w:space="0" w:color="auto"/>
            </w:tcBorders>
            <w:vAlign w:val="center"/>
          </w:tcPr>
          <w:p w14:paraId="0F32494E" w14:textId="6888A4D7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tcBorders>
              <w:top w:val="single" w:sz="18" w:space="0" w:color="auto"/>
            </w:tcBorders>
            <w:vAlign w:val="center"/>
          </w:tcPr>
          <w:p w14:paraId="2C6226A8" w14:textId="2B1CE963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tcBorders>
              <w:top w:val="single" w:sz="18" w:space="0" w:color="auto"/>
            </w:tcBorders>
            <w:vAlign w:val="center"/>
          </w:tcPr>
          <w:p w14:paraId="4C71BF97" w14:textId="77777777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tcBorders>
              <w:top w:val="single" w:sz="18" w:space="0" w:color="auto"/>
            </w:tcBorders>
            <w:vAlign w:val="center"/>
          </w:tcPr>
          <w:p w14:paraId="42CFE56A" w14:textId="77777777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A2667" w14:paraId="2488F6B5" w14:textId="77777777" w:rsidTr="0092639A">
        <w:trPr>
          <w:trHeight w:val="372"/>
        </w:trPr>
        <w:tc>
          <w:tcPr>
            <w:tcW w:w="3732" w:type="dxa"/>
            <w:vAlign w:val="center"/>
          </w:tcPr>
          <w:p w14:paraId="01D8A260" w14:textId="77777777" w:rsidR="00CA2667" w:rsidRDefault="00CA2667" w:rsidP="00CA266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vAlign w:val="center"/>
          </w:tcPr>
          <w:p w14:paraId="196EBA67" w14:textId="5D28BF92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vAlign w:val="center"/>
          </w:tcPr>
          <w:p w14:paraId="6ED9E4F6" w14:textId="1732F85D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38319207" w14:textId="77777777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14:paraId="60BBED3C" w14:textId="77777777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A2667" w14:paraId="1AFF9B55" w14:textId="77777777" w:rsidTr="0092639A">
        <w:trPr>
          <w:trHeight w:val="372"/>
        </w:trPr>
        <w:tc>
          <w:tcPr>
            <w:tcW w:w="3732" w:type="dxa"/>
            <w:vAlign w:val="center"/>
          </w:tcPr>
          <w:p w14:paraId="356D446A" w14:textId="77777777" w:rsidR="00CA2667" w:rsidRDefault="00CA2667" w:rsidP="00CA2667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vAlign w:val="center"/>
          </w:tcPr>
          <w:p w14:paraId="1FD949BD" w14:textId="7F4A1A5A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vAlign w:val="center"/>
          </w:tcPr>
          <w:p w14:paraId="3BE65500" w14:textId="47F1BC80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0E57A736" w14:textId="77777777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14:paraId="53B67DA9" w14:textId="77777777" w:rsidR="00CA2667" w:rsidRDefault="00CA2667" w:rsidP="00CA2667">
            <w:pPr>
              <w:jc w:val="center"/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A2667" w14:paraId="223FE031" w14:textId="77777777" w:rsidTr="0092639A">
        <w:trPr>
          <w:trHeight w:val="372"/>
        </w:trPr>
        <w:tc>
          <w:tcPr>
            <w:tcW w:w="3732" w:type="dxa"/>
            <w:vAlign w:val="center"/>
          </w:tcPr>
          <w:p w14:paraId="5AF6C4AC" w14:textId="77777777" w:rsidR="00CA2667" w:rsidRPr="0019469A" w:rsidRDefault="00CA2667" w:rsidP="00CA266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vAlign w:val="center"/>
          </w:tcPr>
          <w:p w14:paraId="76B808B7" w14:textId="58E1F87D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vAlign w:val="center"/>
          </w:tcPr>
          <w:p w14:paraId="47E3EE8C" w14:textId="6DEEA189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0E435890" w14:textId="77777777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14:paraId="48A94EC6" w14:textId="77777777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A2667" w14:paraId="0C5681DE" w14:textId="77777777" w:rsidTr="0092639A">
        <w:trPr>
          <w:trHeight w:val="372"/>
        </w:trPr>
        <w:tc>
          <w:tcPr>
            <w:tcW w:w="3732" w:type="dxa"/>
            <w:vAlign w:val="center"/>
          </w:tcPr>
          <w:p w14:paraId="07887E9D" w14:textId="77777777" w:rsidR="00CA2667" w:rsidRPr="0019469A" w:rsidRDefault="00CA2667" w:rsidP="00CA2667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892" w:type="dxa"/>
            <w:vAlign w:val="center"/>
          </w:tcPr>
          <w:p w14:paraId="0486D7DC" w14:textId="7006AEBF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267" w:type="dxa"/>
            <w:vAlign w:val="center"/>
          </w:tcPr>
          <w:p w14:paraId="1A6DF31A" w14:textId="0D334FBE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0713EA6A" w14:textId="77777777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370" w:type="dxa"/>
            <w:vAlign w:val="center"/>
          </w:tcPr>
          <w:p w14:paraId="2214A04E" w14:textId="77777777" w:rsidR="00CA2667" w:rsidRPr="0019469A" w:rsidRDefault="00CA2667" w:rsidP="00CA2667">
            <w:pPr>
              <w:jc w:val="center"/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DC0D798" w14:textId="77777777"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14:paraId="1A1BDA08" w14:textId="77777777" w:rsidR="000713B0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421A1F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21A1F" w:rsidRPr="000A533F">
        <w:rPr>
          <w:rFonts w:ascii="Cambria" w:hAnsi="Cambria" w:cs="Cambria"/>
          <w:sz w:val="22"/>
          <w:szCs w:val="22"/>
          <w:highlight w:val="yellow"/>
        </w:rPr>
      </w:r>
      <w:r w:rsidR="00421A1F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21A1F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421A1F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421A1F" w:rsidRPr="000A533F">
        <w:rPr>
          <w:rFonts w:ascii="Cambria" w:hAnsi="Cambria" w:cs="Cambria"/>
          <w:sz w:val="22"/>
          <w:szCs w:val="22"/>
          <w:highlight w:val="yellow"/>
        </w:rPr>
      </w:r>
      <w:r w:rsidR="00421A1F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421A1F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14:paraId="39882977" w14:textId="77777777" w:rsidR="00282F01" w:rsidRDefault="00282F01" w:rsidP="000713B0">
      <w:pPr>
        <w:rPr>
          <w:rFonts w:ascii="Cambria" w:hAnsi="Cambria" w:cs="Cambria"/>
          <w:sz w:val="22"/>
          <w:szCs w:val="22"/>
        </w:rPr>
      </w:pPr>
    </w:p>
    <w:p w14:paraId="37AB9BCA" w14:textId="77777777" w:rsidR="00282F01" w:rsidRPr="000A533F" w:rsidRDefault="00282F01" w:rsidP="000713B0">
      <w:pPr>
        <w:rPr>
          <w:rFonts w:ascii="Cambria" w:hAnsi="Cambria" w:cs="Cambria"/>
          <w:sz w:val="22"/>
          <w:szCs w:val="22"/>
        </w:rPr>
      </w:pPr>
    </w:p>
    <w:p w14:paraId="4D845AE4" w14:textId="77777777"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14:paraId="699FB3BE" w14:textId="77777777" w:rsidR="0040698E" w:rsidRPr="0040698E" w:rsidRDefault="0040698E" w:rsidP="0040698E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dodavatele</w:t>
      </w:r>
    </w:p>
    <w:p w14:paraId="2EBF74D7" w14:textId="77777777" w:rsidR="00FD0495" w:rsidRPr="000A533F" w:rsidRDefault="00E3323B" w:rsidP="00A75416">
      <w:pPr>
        <w:rPr>
          <w:rFonts w:ascii="Cambria" w:hAnsi="Cambria" w:cs="Cambria"/>
        </w:rPr>
      </w:pPr>
      <w:r>
        <w:rPr>
          <w:rFonts w:ascii="Cambria" w:hAnsi="Cambria" w:cs="Cambria"/>
          <w:sz w:val="22"/>
          <w:szCs w:val="22"/>
        </w:rPr>
        <w:tab/>
      </w:r>
    </w:p>
    <w:sectPr w:rsidR="00FD0495" w:rsidRPr="000A533F" w:rsidSect="00204CC3">
      <w:headerReference w:type="default" r:id="rId7"/>
      <w:pgSz w:w="16838" w:h="11906" w:orient="landscape"/>
      <w:pgMar w:top="426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AEFE4" w14:textId="77777777" w:rsidR="00D56CB1" w:rsidRDefault="00D56CB1" w:rsidP="0072224E">
      <w:r>
        <w:separator/>
      </w:r>
    </w:p>
  </w:endnote>
  <w:endnote w:type="continuationSeparator" w:id="0">
    <w:p w14:paraId="03D3F67F" w14:textId="77777777" w:rsidR="00D56CB1" w:rsidRDefault="00D56CB1" w:rsidP="0072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20E2" w14:textId="77777777" w:rsidR="00D56CB1" w:rsidRDefault="00D56CB1" w:rsidP="0072224E">
      <w:r>
        <w:separator/>
      </w:r>
    </w:p>
  </w:footnote>
  <w:footnote w:type="continuationSeparator" w:id="0">
    <w:p w14:paraId="5A50B1D6" w14:textId="77777777" w:rsidR="00D56CB1" w:rsidRDefault="00D56CB1" w:rsidP="00722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5EA1" w14:textId="77777777" w:rsidR="00880A29" w:rsidRDefault="00282F01">
    <w:pPr>
      <w:pStyle w:val="Zhlav"/>
    </w:pPr>
    <w:r>
      <w:rPr>
        <w:bCs/>
        <w:i/>
        <w:sz w:val="22"/>
      </w:rPr>
      <w:t xml:space="preserve">Vzor seznamu významných </w:t>
    </w:r>
    <w:r w:rsidR="00E84154">
      <w:rPr>
        <w:bCs/>
        <w:i/>
        <w:sz w:val="22"/>
      </w:rPr>
      <w:t>dodávek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5573173">
    <w:abstractNumId w:val="4"/>
  </w:num>
  <w:num w:numId="2" w16cid:durableId="1097212663">
    <w:abstractNumId w:val="1"/>
  </w:num>
  <w:num w:numId="3" w16cid:durableId="2107991996">
    <w:abstractNumId w:val="2"/>
  </w:num>
  <w:num w:numId="4" w16cid:durableId="1544052330">
    <w:abstractNumId w:val="0"/>
  </w:num>
  <w:num w:numId="5" w16cid:durableId="154221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3B0"/>
    <w:rsid w:val="00003B6D"/>
    <w:rsid w:val="00005621"/>
    <w:rsid w:val="00030B55"/>
    <w:rsid w:val="00054751"/>
    <w:rsid w:val="000713B0"/>
    <w:rsid w:val="000A533F"/>
    <w:rsid w:val="000B147B"/>
    <w:rsid w:val="000C376E"/>
    <w:rsid w:val="00197754"/>
    <w:rsid w:val="00204CC3"/>
    <w:rsid w:val="00214BC5"/>
    <w:rsid w:val="00237A46"/>
    <w:rsid w:val="00240DD7"/>
    <w:rsid w:val="00282F01"/>
    <w:rsid w:val="00331B27"/>
    <w:rsid w:val="00357EEF"/>
    <w:rsid w:val="003A260E"/>
    <w:rsid w:val="003F035A"/>
    <w:rsid w:val="0040698E"/>
    <w:rsid w:val="00421A1F"/>
    <w:rsid w:val="00447F13"/>
    <w:rsid w:val="004560E4"/>
    <w:rsid w:val="0045792C"/>
    <w:rsid w:val="00492A7A"/>
    <w:rsid w:val="00497204"/>
    <w:rsid w:val="004A2F88"/>
    <w:rsid w:val="004A52AD"/>
    <w:rsid w:val="004B102A"/>
    <w:rsid w:val="004B35E8"/>
    <w:rsid w:val="004C0F15"/>
    <w:rsid w:val="004C3FCB"/>
    <w:rsid w:val="005262CF"/>
    <w:rsid w:val="00530CE4"/>
    <w:rsid w:val="00593381"/>
    <w:rsid w:val="00593805"/>
    <w:rsid w:val="00664F1E"/>
    <w:rsid w:val="006731B0"/>
    <w:rsid w:val="00682EED"/>
    <w:rsid w:val="006A1F34"/>
    <w:rsid w:val="006B1247"/>
    <w:rsid w:val="006E7DD7"/>
    <w:rsid w:val="00715CD9"/>
    <w:rsid w:val="0072224E"/>
    <w:rsid w:val="0074382E"/>
    <w:rsid w:val="00745993"/>
    <w:rsid w:val="00792940"/>
    <w:rsid w:val="007F157F"/>
    <w:rsid w:val="00804B76"/>
    <w:rsid w:val="00813219"/>
    <w:rsid w:val="0086181D"/>
    <w:rsid w:val="00877AA2"/>
    <w:rsid w:val="00880A29"/>
    <w:rsid w:val="008B616B"/>
    <w:rsid w:val="008C7E4C"/>
    <w:rsid w:val="008E32E3"/>
    <w:rsid w:val="00901403"/>
    <w:rsid w:val="00907819"/>
    <w:rsid w:val="00923F65"/>
    <w:rsid w:val="00924D59"/>
    <w:rsid w:val="00941868"/>
    <w:rsid w:val="009E7CA6"/>
    <w:rsid w:val="00A31325"/>
    <w:rsid w:val="00A53396"/>
    <w:rsid w:val="00A75416"/>
    <w:rsid w:val="00A9278F"/>
    <w:rsid w:val="00AA4D37"/>
    <w:rsid w:val="00AC315F"/>
    <w:rsid w:val="00B21366"/>
    <w:rsid w:val="00B337CB"/>
    <w:rsid w:val="00B777F3"/>
    <w:rsid w:val="00BA1E52"/>
    <w:rsid w:val="00BC4EDB"/>
    <w:rsid w:val="00C42E07"/>
    <w:rsid w:val="00C809E4"/>
    <w:rsid w:val="00C8768B"/>
    <w:rsid w:val="00C913D8"/>
    <w:rsid w:val="00C93318"/>
    <w:rsid w:val="00CA2667"/>
    <w:rsid w:val="00CB1BCA"/>
    <w:rsid w:val="00D56CB1"/>
    <w:rsid w:val="00D613C0"/>
    <w:rsid w:val="00E3323B"/>
    <w:rsid w:val="00E67072"/>
    <w:rsid w:val="00E84154"/>
    <w:rsid w:val="00EA068E"/>
    <w:rsid w:val="00EA3620"/>
    <w:rsid w:val="00EB36EF"/>
    <w:rsid w:val="00EF55E1"/>
    <w:rsid w:val="00F1276D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5D5"/>
  <w15:docId w15:val="{535A84BC-F618-4D5C-AB2A-E3D7B7DA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Kristýna Ullreich</cp:lastModifiedBy>
  <cp:revision>6</cp:revision>
  <dcterms:created xsi:type="dcterms:W3CDTF">2024-01-31T13:27:00Z</dcterms:created>
  <dcterms:modified xsi:type="dcterms:W3CDTF">2025-04-02T10:35:00Z</dcterms:modified>
</cp:coreProperties>
</file>