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819D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06DE4E4A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196E0FBA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2E5E17CE" w14:textId="77777777"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14:paraId="6AC40D61" w14:textId="77777777"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14:paraId="7E423061" w14:textId="77777777"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4C46F9E4" w14:textId="38D3BEF5" w:rsidR="008A2142" w:rsidRDefault="00DB1A5A" w:rsidP="008A2142">
      <w:pPr>
        <w:jc w:val="center"/>
        <w:rPr>
          <w:rFonts w:ascii="Cambria" w:hAnsi="Cambria"/>
          <w:b/>
          <w:sz w:val="28"/>
          <w:szCs w:val="28"/>
        </w:rPr>
      </w:pPr>
      <w:r w:rsidRPr="00DB1A5A">
        <w:rPr>
          <w:rFonts w:ascii="Cambria" w:hAnsi="Cambria"/>
          <w:b/>
          <w:sz w:val="28"/>
          <w:szCs w:val="28"/>
        </w:rPr>
        <w:t>„</w:t>
      </w:r>
      <w:r w:rsidR="00576529" w:rsidRPr="00576529">
        <w:rPr>
          <w:rFonts w:ascii="Cambria" w:hAnsi="Cambria"/>
          <w:b/>
          <w:sz w:val="28"/>
          <w:szCs w:val="28"/>
        </w:rPr>
        <w:t>Uvedení inovací do praxe ve společnosti DEGA CZ s.r.o.</w:t>
      </w:r>
      <w:r w:rsidRPr="00DB1A5A">
        <w:rPr>
          <w:rFonts w:ascii="Cambria" w:hAnsi="Cambria"/>
          <w:b/>
          <w:sz w:val="28"/>
          <w:szCs w:val="28"/>
        </w:rPr>
        <w:t>“</w:t>
      </w:r>
    </w:p>
    <w:p w14:paraId="59ED7505" w14:textId="77777777" w:rsidR="00DB1A5A" w:rsidRPr="00DF2CE9" w:rsidRDefault="00DB1A5A" w:rsidP="008A2142">
      <w:pPr>
        <w:jc w:val="center"/>
        <w:rPr>
          <w:rFonts w:ascii="Cambria" w:hAnsi="Cambria"/>
        </w:rPr>
      </w:pPr>
    </w:p>
    <w:p w14:paraId="05AF2ED1" w14:textId="77777777"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14:paraId="2CA3ADEA" w14:textId="77777777"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14:paraId="1E53C75F" w14:textId="77777777"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14:paraId="0F14476E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1804F81E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11AF505F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0DAB0C34" w14:textId="77777777"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14:paraId="75FFE980" w14:textId="77777777"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14:paraId="75ADBFB2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259FF498" w14:textId="77777777"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04773879" w14:textId="77777777"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6CBE37D8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14:paraId="58715B05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0FBDAAE8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7A5242D2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40DA6980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160E2D0B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38E2B4CC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C3EB99E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3D63D57D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………………. dne…………………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14:paraId="3A01F640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7850C6EB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4DEC2520" w14:textId="77777777"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77590AEC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14:paraId="2E04F8D2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14:paraId="0FCA5826" w14:textId="77777777"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1066" w14:textId="77777777" w:rsidR="00CA4B30" w:rsidRDefault="00CA4B30" w:rsidP="00146794">
      <w:r>
        <w:separator/>
      </w:r>
    </w:p>
  </w:endnote>
  <w:endnote w:type="continuationSeparator" w:id="0">
    <w:p w14:paraId="3344EBB3" w14:textId="77777777" w:rsidR="00CA4B30" w:rsidRDefault="00CA4B3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7F807" w14:textId="77777777" w:rsidR="00CA4B30" w:rsidRDefault="00CA4B30" w:rsidP="00146794">
      <w:r>
        <w:separator/>
      </w:r>
    </w:p>
  </w:footnote>
  <w:footnote w:type="continuationSeparator" w:id="0">
    <w:p w14:paraId="2B1E5215" w14:textId="77777777" w:rsidR="00CA4B30" w:rsidRDefault="00CA4B30" w:rsidP="00146794">
      <w:r>
        <w:continuationSeparator/>
      </w:r>
    </w:p>
  </w:footnote>
  <w:footnote w:id="1">
    <w:p w14:paraId="102EA9FF" w14:textId="77777777" w:rsidR="00CA4B30" w:rsidRPr="00DF2CE9" w:rsidRDefault="00CA4B3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B3E6" w14:textId="77777777" w:rsidR="00CA4B30" w:rsidRPr="00DF4BDF" w:rsidRDefault="00CA4B30" w:rsidP="00DF4BDF">
    <w:pPr>
      <w:pStyle w:val="Zhlav"/>
      <w:jc w:val="right"/>
    </w:pPr>
    <w:r w:rsidRPr="00CA4B30">
      <w:rPr>
        <w:noProof/>
      </w:rPr>
      <w:drawing>
        <wp:anchor distT="0" distB="0" distL="114300" distR="114300" simplePos="0" relativeHeight="251659264" behindDoc="1" locked="0" layoutInCell="1" allowOverlap="1" wp14:anchorId="2196FBE4" wp14:editId="384A29B4">
          <wp:simplePos x="0" y="0"/>
          <wp:positionH relativeFrom="column">
            <wp:posOffset>4585777</wp:posOffset>
          </wp:positionH>
          <wp:positionV relativeFrom="paragraph">
            <wp:posOffset>58199</wp:posOffset>
          </wp:positionV>
          <wp:extent cx="1700833" cy="626165"/>
          <wp:effectExtent l="19050" t="0" r="9525" b="0"/>
          <wp:wrapTight wrapText="bothSides">
            <wp:wrapPolygon edited="0">
              <wp:start x="3620" y="0"/>
              <wp:lineTo x="-241" y="2618"/>
              <wp:lineTo x="-241" y="5891"/>
              <wp:lineTo x="1931" y="10473"/>
              <wp:lineTo x="-241" y="15055"/>
              <wp:lineTo x="-241" y="18327"/>
              <wp:lineTo x="3620" y="20945"/>
              <wp:lineTo x="3620" y="20945"/>
              <wp:lineTo x="21721" y="20945"/>
              <wp:lineTo x="21721" y="15709"/>
              <wp:lineTo x="20031" y="11782"/>
              <wp:lineTo x="17377" y="10473"/>
              <wp:lineTo x="17859" y="3273"/>
              <wp:lineTo x="13998" y="0"/>
              <wp:lineTo x="5551" y="0"/>
              <wp:lineTo x="3620" y="0"/>
            </wp:wrapPolygon>
          </wp:wrapTight>
          <wp:docPr id="1" name="obrázek 1" descr="Co se povedlo - The Country For The Future | Vytvořme naši budoucn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 se povedlo - The Country For The Future | Vytvořme naši budoucno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90695530">
    <w:abstractNumId w:val="2"/>
  </w:num>
  <w:num w:numId="2" w16cid:durableId="211917476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0914235">
    <w:abstractNumId w:val="7"/>
  </w:num>
  <w:num w:numId="4" w16cid:durableId="1294871554">
    <w:abstractNumId w:val="3"/>
  </w:num>
  <w:num w:numId="5" w16cid:durableId="445393768">
    <w:abstractNumId w:val="2"/>
  </w:num>
  <w:num w:numId="6" w16cid:durableId="939331817">
    <w:abstractNumId w:val="0"/>
  </w:num>
  <w:num w:numId="7" w16cid:durableId="490027279">
    <w:abstractNumId w:val="1"/>
  </w:num>
  <w:num w:numId="8" w16cid:durableId="342704233">
    <w:abstractNumId w:val="5"/>
  </w:num>
  <w:num w:numId="9" w16cid:durableId="1988514707">
    <w:abstractNumId w:val="6"/>
  </w:num>
  <w:num w:numId="10" w16cid:durableId="1190071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E4DA1"/>
    <w:rsid w:val="00201AC5"/>
    <w:rsid w:val="0020670A"/>
    <w:rsid w:val="00214BBD"/>
    <w:rsid w:val="0022459D"/>
    <w:rsid w:val="00237439"/>
    <w:rsid w:val="0025235A"/>
    <w:rsid w:val="0026547C"/>
    <w:rsid w:val="002725E8"/>
    <w:rsid w:val="0029532B"/>
    <w:rsid w:val="00296D48"/>
    <w:rsid w:val="002B1CB5"/>
    <w:rsid w:val="002B5384"/>
    <w:rsid w:val="002C02B4"/>
    <w:rsid w:val="002D3BA0"/>
    <w:rsid w:val="002E13B5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45C9F"/>
    <w:rsid w:val="0048138C"/>
    <w:rsid w:val="00491526"/>
    <w:rsid w:val="004C6A9E"/>
    <w:rsid w:val="004D4321"/>
    <w:rsid w:val="004D79EB"/>
    <w:rsid w:val="0050412F"/>
    <w:rsid w:val="005152B8"/>
    <w:rsid w:val="00520C39"/>
    <w:rsid w:val="00560DE6"/>
    <w:rsid w:val="00576529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560B"/>
    <w:rsid w:val="006A6E2C"/>
    <w:rsid w:val="006D1899"/>
    <w:rsid w:val="007675EB"/>
    <w:rsid w:val="00772093"/>
    <w:rsid w:val="0078015A"/>
    <w:rsid w:val="007910E9"/>
    <w:rsid w:val="007B4D58"/>
    <w:rsid w:val="007E6182"/>
    <w:rsid w:val="007F0391"/>
    <w:rsid w:val="008068B2"/>
    <w:rsid w:val="00814111"/>
    <w:rsid w:val="0089023F"/>
    <w:rsid w:val="008A2142"/>
    <w:rsid w:val="008B6D65"/>
    <w:rsid w:val="008D5DEA"/>
    <w:rsid w:val="008D7322"/>
    <w:rsid w:val="008E1FE1"/>
    <w:rsid w:val="00920646"/>
    <w:rsid w:val="00996C9A"/>
    <w:rsid w:val="009D5BDE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86AE7"/>
    <w:rsid w:val="00BB5D29"/>
    <w:rsid w:val="00BC01C0"/>
    <w:rsid w:val="00BD6A67"/>
    <w:rsid w:val="00C07309"/>
    <w:rsid w:val="00C41806"/>
    <w:rsid w:val="00C65FFC"/>
    <w:rsid w:val="00C72E52"/>
    <w:rsid w:val="00C76062"/>
    <w:rsid w:val="00C91A43"/>
    <w:rsid w:val="00CA4B30"/>
    <w:rsid w:val="00CB7829"/>
    <w:rsid w:val="00CE2A15"/>
    <w:rsid w:val="00CE72E7"/>
    <w:rsid w:val="00D435EE"/>
    <w:rsid w:val="00D44753"/>
    <w:rsid w:val="00D56EB0"/>
    <w:rsid w:val="00D90B66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7483C"/>
    <w:rsid w:val="00E974AB"/>
    <w:rsid w:val="00EB33A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5102663A"/>
  <w15:docId w15:val="{90CF6C47-5FC1-4594-8260-893AF0C4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24B9E-FFDA-4CC9-B956-9A1CBF8D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Lukáš Kuchta</cp:lastModifiedBy>
  <cp:revision>32</cp:revision>
  <cp:lastPrinted>2008-04-14T12:04:00Z</cp:lastPrinted>
  <dcterms:created xsi:type="dcterms:W3CDTF">2018-05-15T10:37:00Z</dcterms:created>
  <dcterms:modified xsi:type="dcterms:W3CDTF">2025-04-16T10:54:00Z</dcterms:modified>
</cp:coreProperties>
</file>