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5B1D" w:rsidRPr="00B811FA" w:rsidRDefault="00C20957" w:rsidP="005B0D35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C20957">
              <w:rPr>
                <w:rFonts w:ascii="Cambria" w:hAnsi="Cambria"/>
                <w:b/>
                <w:sz w:val="28"/>
                <w:szCs w:val="28"/>
              </w:rPr>
              <w:t xml:space="preserve">Snížení energetické náročnosti objektu Antonínův Důl 107 - projekt společnosti DORADO </w:t>
            </w:r>
            <w:proofErr w:type="spellStart"/>
            <w:r w:rsidRPr="00C20957">
              <w:rPr>
                <w:rFonts w:ascii="Cambria" w:hAnsi="Cambria"/>
                <w:b/>
                <w:sz w:val="28"/>
                <w:szCs w:val="28"/>
              </w:rPr>
              <w:t>invest</w:t>
            </w:r>
            <w:proofErr w:type="spellEnd"/>
            <w:r w:rsidRPr="00C20957">
              <w:rPr>
                <w:rFonts w:ascii="Cambria" w:hAnsi="Cambria"/>
                <w:b/>
                <w:sz w:val="28"/>
                <w:szCs w:val="28"/>
              </w:rPr>
              <w:t xml:space="preserve"> a.s.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BB5757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B579E7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C2095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B579E7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C20957">
    <w:pPr>
      <w:pStyle w:val="Zpat"/>
    </w:pPr>
  </w:p>
  <w:p w:rsidR="00D91C5A" w:rsidRDefault="00C2095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C20957" w:rsidP="00D91C5A">
    <w:pPr>
      <w:jc w:val="center"/>
      <w:rPr>
        <w:b/>
        <w:sz w:val="22"/>
        <w:szCs w:val="22"/>
      </w:rPr>
    </w:pPr>
  </w:p>
  <w:p w:rsidR="00D91C5A" w:rsidRPr="00F61BC2" w:rsidRDefault="00C20957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445A"/>
    <w:rsid w:val="00113073"/>
    <w:rsid w:val="00134736"/>
    <w:rsid w:val="00137E7F"/>
    <w:rsid w:val="001B62B5"/>
    <w:rsid w:val="001C2498"/>
    <w:rsid w:val="0020095A"/>
    <w:rsid w:val="0020289B"/>
    <w:rsid w:val="002347DD"/>
    <w:rsid w:val="002418C9"/>
    <w:rsid w:val="00274EB6"/>
    <w:rsid w:val="002B2E7C"/>
    <w:rsid w:val="003224E8"/>
    <w:rsid w:val="003239E0"/>
    <w:rsid w:val="00373B26"/>
    <w:rsid w:val="003B25DA"/>
    <w:rsid w:val="003E72B4"/>
    <w:rsid w:val="004130F5"/>
    <w:rsid w:val="00476D54"/>
    <w:rsid w:val="004950E2"/>
    <w:rsid w:val="00553D36"/>
    <w:rsid w:val="005564B1"/>
    <w:rsid w:val="005B0D35"/>
    <w:rsid w:val="005D7610"/>
    <w:rsid w:val="00670982"/>
    <w:rsid w:val="006963B1"/>
    <w:rsid w:val="00696754"/>
    <w:rsid w:val="00750DDD"/>
    <w:rsid w:val="007671F9"/>
    <w:rsid w:val="0078626F"/>
    <w:rsid w:val="007A2412"/>
    <w:rsid w:val="007C5739"/>
    <w:rsid w:val="00862CCD"/>
    <w:rsid w:val="008D1509"/>
    <w:rsid w:val="008E5A77"/>
    <w:rsid w:val="009317DF"/>
    <w:rsid w:val="00954CB9"/>
    <w:rsid w:val="009627AC"/>
    <w:rsid w:val="00964D24"/>
    <w:rsid w:val="009F5B1D"/>
    <w:rsid w:val="00A711FD"/>
    <w:rsid w:val="00AA3DA4"/>
    <w:rsid w:val="00AB6DFE"/>
    <w:rsid w:val="00AC0608"/>
    <w:rsid w:val="00AE6464"/>
    <w:rsid w:val="00AF3D53"/>
    <w:rsid w:val="00B0426B"/>
    <w:rsid w:val="00B579E7"/>
    <w:rsid w:val="00B811FA"/>
    <w:rsid w:val="00B879D2"/>
    <w:rsid w:val="00BB5757"/>
    <w:rsid w:val="00C1720F"/>
    <w:rsid w:val="00C20957"/>
    <w:rsid w:val="00C2486E"/>
    <w:rsid w:val="00C2655B"/>
    <w:rsid w:val="00C61E36"/>
    <w:rsid w:val="00C660C1"/>
    <w:rsid w:val="00D41485"/>
    <w:rsid w:val="00D75EDE"/>
    <w:rsid w:val="00D80F8A"/>
    <w:rsid w:val="00DE0D32"/>
    <w:rsid w:val="00E47808"/>
    <w:rsid w:val="00EA4CA0"/>
    <w:rsid w:val="00EB64C7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424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Karla Zalubilová</cp:lastModifiedBy>
  <cp:revision>41</cp:revision>
  <dcterms:created xsi:type="dcterms:W3CDTF">2017-08-17T13:45:00Z</dcterms:created>
  <dcterms:modified xsi:type="dcterms:W3CDTF">2025-01-07T10:05:00Z</dcterms:modified>
</cp:coreProperties>
</file>