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469E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6978C3C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8FBCC30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4ED522EE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1A9E7F7" w14:textId="12D2BB9E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C00F21" w:rsidRPr="00C00F21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Digitální transformace ve společnosti </w:t>
      </w:r>
      <w:r w:rsidR="00DB4BCB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C-MODUL</w:t>
      </w:r>
      <w:r w:rsidR="00861E62" w:rsidRP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, spol. s</w:t>
      </w:r>
      <w:r w:rsidR="007D6C26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.</w:t>
      </w:r>
      <w:r w:rsidR="00861E62" w:rsidRP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r.o.</w:t>
      </w:r>
      <w:r w:rsidR="00861E62">
        <w:rPr>
          <w:rFonts w:asciiTheme="majorHAnsi" w:hAnsiTheme="majorHAnsi"/>
          <w:b/>
          <w:bCs/>
          <w:i/>
          <w:sz w:val="36"/>
          <w:szCs w:val="36"/>
          <w:shd w:val="clear" w:color="auto" w:fill="FFFFFF"/>
        </w:rPr>
        <w:t>“</w:t>
      </w:r>
    </w:p>
    <w:p w14:paraId="4E34D0F6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B414C3A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7316254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3A04D2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7BD053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97E21B1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979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6DF4FCE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00556C6" w14:textId="55870AA9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FA771E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="001F7130">
        <w:rPr>
          <w:rFonts w:asciiTheme="majorHAnsi" w:hAnsiTheme="majorHAnsi"/>
          <w:sz w:val="22"/>
          <w:szCs w:val="22"/>
        </w:rPr>
        <w:t>.</w:t>
      </w:r>
      <w:r w:rsidR="00FE6403">
        <w:rPr>
          <w:rFonts w:asciiTheme="majorHAnsi" w:hAnsiTheme="majorHAnsi"/>
          <w:sz w:val="22"/>
          <w:szCs w:val="22"/>
        </w:rPr>
        <w:t xml:space="preserve"> Dodavatel prokazuje splnění technických kvalifikačních předpokladů dle čl. 13 Zadávací dokumentace.</w:t>
      </w:r>
    </w:p>
    <w:p w14:paraId="37DEA19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17534042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2EA693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5D31569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DE91A10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299A52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B611AF0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6133DF5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FD4D9FF" w14:textId="77777777" w:rsidR="008D0C46" w:rsidRDefault="006979D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3BC0A6A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FE86B3B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266B7C3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9A47B18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2C802BA6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B3CABC2" w14:textId="77777777" w:rsidR="008D0C46" w:rsidRDefault="006979D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195FD75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2292C05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08AB6B4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48FD235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62568614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C174477" w14:textId="77777777" w:rsidR="008D0C46" w:rsidRDefault="006979D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3AA55CF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8AAB21A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77F695C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DF9C710" w14:textId="77777777" w:rsidR="008D0C46" w:rsidRDefault="006979D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5FBF7935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C62A23B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EF679AA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30A64C7F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6D16087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9710451" w14:textId="77777777" w:rsidR="00C10ED6" w:rsidRDefault="006979D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F99C1A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8A787A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E0CC76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979D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3B4B5054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355750A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077E843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CAA3" w14:textId="77777777" w:rsidR="002F3D34" w:rsidRDefault="002F3D34" w:rsidP="0072224E">
      <w:r>
        <w:separator/>
      </w:r>
    </w:p>
  </w:endnote>
  <w:endnote w:type="continuationSeparator" w:id="0">
    <w:p w14:paraId="6424411A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86C2" w14:textId="77777777" w:rsidR="002F3D34" w:rsidRDefault="002F3D34" w:rsidP="0072224E">
      <w:r>
        <w:separator/>
      </w:r>
    </w:p>
  </w:footnote>
  <w:footnote w:type="continuationSeparator" w:id="0">
    <w:p w14:paraId="724F2660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524245">
    <w:abstractNumId w:val="4"/>
  </w:num>
  <w:num w:numId="2" w16cid:durableId="2125734526">
    <w:abstractNumId w:val="1"/>
  </w:num>
  <w:num w:numId="3" w16cid:durableId="1750468660">
    <w:abstractNumId w:val="2"/>
  </w:num>
  <w:num w:numId="4" w16cid:durableId="1137260005">
    <w:abstractNumId w:val="0"/>
  </w:num>
  <w:num w:numId="5" w16cid:durableId="188876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020AF"/>
    <w:rsid w:val="00117906"/>
    <w:rsid w:val="00122D05"/>
    <w:rsid w:val="00157162"/>
    <w:rsid w:val="001F7130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33DD2"/>
    <w:rsid w:val="00655AA1"/>
    <w:rsid w:val="006638EB"/>
    <w:rsid w:val="00664F1E"/>
    <w:rsid w:val="00682EED"/>
    <w:rsid w:val="006979D1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D6C26"/>
    <w:rsid w:val="007E5C9A"/>
    <w:rsid w:val="007F157F"/>
    <w:rsid w:val="00804B76"/>
    <w:rsid w:val="00813219"/>
    <w:rsid w:val="0086181D"/>
    <w:rsid w:val="00861E62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B4311"/>
    <w:rsid w:val="00BC62E6"/>
    <w:rsid w:val="00C00F21"/>
    <w:rsid w:val="00C06065"/>
    <w:rsid w:val="00C10ED6"/>
    <w:rsid w:val="00C40683"/>
    <w:rsid w:val="00C5755F"/>
    <w:rsid w:val="00C809E4"/>
    <w:rsid w:val="00C93318"/>
    <w:rsid w:val="00DB4BCB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A771E"/>
    <w:rsid w:val="00FD0495"/>
    <w:rsid w:val="00FE38A4"/>
    <w:rsid w:val="00FE61CF"/>
    <w:rsid w:val="00FE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5AD1"/>
  <w15:docId w15:val="{8A91FEDA-B736-4086-A6B7-3D1F19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41</cp:revision>
  <dcterms:created xsi:type="dcterms:W3CDTF">2020-08-17T07:43:00Z</dcterms:created>
  <dcterms:modified xsi:type="dcterms:W3CDTF">2025-06-12T11:05:00Z</dcterms:modified>
</cp:coreProperties>
</file>