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3F" w:rsidRDefault="000A533F" w:rsidP="000713B0">
      <w:pPr>
        <w:pBdr>
          <w:bottom w:val="single" w:sz="12" w:space="1" w:color="FF0000"/>
        </w:pBdr>
        <w:spacing w:before="24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0713B0" w:rsidRPr="000A533F" w:rsidRDefault="000713B0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0A533F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pro </w:t>
      </w:r>
      <w:r w:rsidR="00C36D4B">
        <w:rPr>
          <w:rFonts w:ascii="Cambria" w:hAnsi="Cambria" w:cs="Cambria"/>
          <w:b/>
          <w:bCs/>
          <w:sz w:val="22"/>
          <w:szCs w:val="22"/>
        </w:rPr>
        <w:t>poptávkové řízení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A533F" w:rsidRPr="003B2624" w:rsidRDefault="003B2624" w:rsidP="003B2624">
      <w:pPr>
        <w:jc w:val="center"/>
        <w:rPr>
          <w:rFonts w:asciiTheme="majorHAnsi" w:hAnsiTheme="majorHAnsi" w:cstheme="minorHAnsi"/>
          <w:b/>
          <w:sz w:val="36"/>
          <w:szCs w:val="36"/>
        </w:rPr>
      </w:pPr>
      <w:bookmarkStart w:id="0" w:name="_Hlk12536422"/>
      <w:r w:rsidRPr="003B2624">
        <w:rPr>
          <w:rFonts w:asciiTheme="majorHAnsi" w:hAnsiTheme="majorHAnsi" w:cstheme="minorHAnsi"/>
          <w:b/>
          <w:sz w:val="36"/>
          <w:szCs w:val="36"/>
        </w:rPr>
        <w:t>„</w:t>
      </w:r>
      <w:r w:rsidR="00BE0013" w:rsidRPr="00BE0013">
        <w:rPr>
          <w:rFonts w:ascii="Cambria" w:hAnsi="Cambria" w:cs="Arial"/>
          <w:b/>
          <w:color w:val="000000"/>
          <w:sz w:val="40"/>
          <w:szCs w:val="22"/>
          <w:shd w:val="clear" w:color="auto" w:fill="FFFFFF"/>
        </w:rPr>
        <w:t>ÚAN Zvonařka - pronájem obchodního prostoru vedle směnárny ve výpravní budově</w:t>
      </w:r>
      <w:r w:rsidRPr="003B2624">
        <w:rPr>
          <w:rFonts w:asciiTheme="majorHAnsi" w:hAnsiTheme="majorHAnsi" w:cstheme="minorHAnsi"/>
          <w:b/>
          <w:sz w:val="36"/>
          <w:szCs w:val="36"/>
        </w:rPr>
        <w:t>“</w:t>
      </w:r>
      <w:bookmarkEnd w:id="0"/>
    </w:p>
    <w:p w:rsidR="003B2624" w:rsidRDefault="003B2624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B171DA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A3F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357EEF">
        <w:rPr>
          <w:rFonts w:ascii="Cambria" w:hAnsi="Cambria"/>
          <w:sz w:val="22"/>
          <w:szCs w:val="22"/>
        </w:rPr>
        <w:t>č. 3 zákona</w:t>
      </w:r>
      <w:proofErr w:type="gramEnd"/>
      <w:r w:rsidRPr="00357EEF">
        <w:rPr>
          <w:rFonts w:ascii="Cambria" w:hAnsi="Cambria"/>
          <w:sz w:val="22"/>
          <w:szCs w:val="22"/>
        </w:rPr>
        <w:t xml:space="preserve"> č. 134/2016 Sb., v účinném znění, nebo obdobný trestný čin podle právního řádu země sídla dodavatele; k zahlazeným odsouzením se nepřihlíží,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 xml:space="preserve"> </w:t>
      </w: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:rsidR="000713B0" w:rsidRPr="00357EEF" w:rsidRDefault="000713B0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FA3F9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A3F9E" w:rsidRPr="000A533F">
        <w:rPr>
          <w:rFonts w:ascii="Cambria" w:hAnsi="Cambria" w:cs="Cambria"/>
          <w:sz w:val="22"/>
          <w:szCs w:val="22"/>
          <w:highlight w:val="yellow"/>
        </w:rPr>
      </w:r>
      <w:r w:rsidR="00FA3F9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A3F9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FA3F9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A3F9E" w:rsidRPr="000A533F">
        <w:rPr>
          <w:rFonts w:ascii="Cambria" w:hAnsi="Cambria" w:cs="Cambria"/>
          <w:sz w:val="22"/>
          <w:szCs w:val="22"/>
          <w:highlight w:val="yellow"/>
        </w:rPr>
      </w:r>
      <w:r w:rsidR="00FA3F9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A3F9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B171DA" w:rsidRPr="000A533F" w:rsidRDefault="00B171DA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B171DA" w:rsidRPr="00B171DA" w:rsidRDefault="000713B0" w:rsidP="00B171DA">
      <w:pPr>
        <w:rPr>
          <w:rFonts w:ascii="Cambria" w:hAnsi="Cambria"/>
          <w:sz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B171DA" w:rsidRPr="00B171DA">
        <w:rPr>
          <w:rFonts w:ascii="Cambria" w:hAnsi="Cambria"/>
          <w:sz w:val="22"/>
        </w:rPr>
        <w:t>____________________________</w:t>
      </w:r>
    </w:p>
    <w:p w:rsidR="00B171DA" w:rsidRPr="00B171DA" w:rsidRDefault="00B171DA" w:rsidP="00B171DA">
      <w:pPr>
        <w:ind w:left="5664"/>
        <w:rPr>
          <w:rFonts w:ascii="Cambria" w:hAnsi="Cambria"/>
          <w:i/>
          <w:sz w:val="22"/>
        </w:rPr>
      </w:pPr>
      <w:r w:rsidRPr="00B171DA">
        <w:rPr>
          <w:rFonts w:ascii="Cambria" w:hAnsi="Cambria"/>
          <w:i/>
          <w:sz w:val="22"/>
          <w:highlight w:val="yellow"/>
        </w:rPr>
        <w:t xml:space="preserve">Jméno, </w:t>
      </w:r>
      <w:proofErr w:type="gramStart"/>
      <w:r w:rsidRPr="00B171DA">
        <w:rPr>
          <w:rFonts w:ascii="Cambria" w:hAnsi="Cambria"/>
          <w:i/>
          <w:sz w:val="22"/>
          <w:highlight w:val="yellow"/>
        </w:rPr>
        <w:t>příjmení,  pozice</w:t>
      </w:r>
      <w:proofErr w:type="gramEnd"/>
      <w:r w:rsidRPr="00B171DA">
        <w:rPr>
          <w:rFonts w:ascii="Cambria" w:hAnsi="Cambria"/>
          <w:i/>
          <w:sz w:val="22"/>
          <w:highlight w:val="yellow"/>
        </w:rPr>
        <w:t xml:space="preserve"> a podpis oprávněné osoby dodavatele</w:t>
      </w:r>
    </w:p>
    <w:p w:rsidR="00FD0495" w:rsidRPr="000A533F" w:rsidRDefault="00FD0495" w:rsidP="00B171DA">
      <w:pPr>
        <w:rPr>
          <w:rFonts w:ascii="Cambria" w:hAnsi="Cambria" w:cs="Cambria"/>
        </w:rPr>
      </w:pPr>
    </w:p>
    <w:sectPr w:rsidR="00FD0495" w:rsidRPr="000A533F" w:rsidSect="009E39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13B0"/>
    <w:rsid w:val="000219D2"/>
    <w:rsid w:val="00047B8F"/>
    <w:rsid w:val="000713B0"/>
    <w:rsid w:val="000A533F"/>
    <w:rsid w:val="000C376E"/>
    <w:rsid w:val="001D1C82"/>
    <w:rsid w:val="001F5B27"/>
    <w:rsid w:val="00237A46"/>
    <w:rsid w:val="00243DB5"/>
    <w:rsid w:val="00310101"/>
    <w:rsid w:val="00331B27"/>
    <w:rsid w:val="003352DB"/>
    <w:rsid w:val="00357EEF"/>
    <w:rsid w:val="003A260E"/>
    <w:rsid w:val="003A48A4"/>
    <w:rsid w:val="003B2624"/>
    <w:rsid w:val="00435C89"/>
    <w:rsid w:val="00453275"/>
    <w:rsid w:val="004A2F88"/>
    <w:rsid w:val="004A52AD"/>
    <w:rsid w:val="004E5EDF"/>
    <w:rsid w:val="005262CF"/>
    <w:rsid w:val="00530CE4"/>
    <w:rsid w:val="00531DC3"/>
    <w:rsid w:val="005371F8"/>
    <w:rsid w:val="006323B7"/>
    <w:rsid w:val="00664F1E"/>
    <w:rsid w:val="006710E2"/>
    <w:rsid w:val="00682EED"/>
    <w:rsid w:val="006A1A89"/>
    <w:rsid w:val="006A1F34"/>
    <w:rsid w:val="006B2532"/>
    <w:rsid w:val="006C02AB"/>
    <w:rsid w:val="006C5C1D"/>
    <w:rsid w:val="006E2CDA"/>
    <w:rsid w:val="006E7DD7"/>
    <w:rsid w:val="007263C6"/>
    <w:rsid w:val="00745993"/>
    <w:rsid w:val="0077351D"/>
    <w:rsid w:val="007F157F"/>
    <w:rsid w:val="0086181D"/>
    <w:rsid w:val="008B616B"/>
    <w:rsid w:val="008C7E4C"/>
    <w:rsid w:val="00901403"/>
    <w:rsid w:val="00923F65"/>
    <w:rsid w:val="00941868"/>
    <w:rsid w:val="009E39F7"/>
    <w:rsid w:val="009E7CA6"/>
    <w:rsid w:val="00A16F15"/>
    <w:rsid w:val="00A31325"/>
    <w:rsid w:val="00A93FD2"/>
    <w:rsid w:val="00AA4D37"/>
    <w:rsid w:val="00AC315F"/>
    <w:rsid w:val="00B0341A"/>
    <w:rsid w:val="00B171DA"/>
    <w:rsid w:val="00B337CB"/>
    <w:rsid w:val="00B52626"/>
    <w:rsid w:val="00BE0013"/>
    <w:rsid w:val="00C36D4B"/>
    <w:rsid w:val="00C65829"/>
    <w:rsid w:val="00C737B1"/>
    <w:rsid w:val="00C93318"/>
    <w:rsid w:val="00D017D0"/>
    <w:rsid w:val="00D1029D"/>
    <w:rsid w:val="00D51F17"/>
    <w:rsid w:val="00EA068E"/>
    <w:rsid w:val="00EB36EF"/>
    <w:rsid w:val="00F1276D"/>
    <w:rsid w:val="00F97A99"/>
    <w:rsid w:val="00FA3F9E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1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029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29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13</cp:revision>
  <dcterms:created xsi:type="dcterms:W3CDTF">2019-07-17T10:15:00Z</dcterms:created>
  <dcterms:modified xsi:type="dcterms:W3CDTF">2025-06-19T11:17:00Z</dcterms:modified>
</cp:coreProperties>
</file>