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925B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0F644A">
        <w:rPr>
          <w:rFonts w:ascii="Cambria" w:hAnsi="Cambria" w:cs="Cambria"/>
          <w:b/>
          <w:bCs/>
          <w:sz w:val="28"/>
          <w:szCs w:val="22"/>
        </w:rPr>
        <w:t>DODÁVEK</w:t>
      </w:r>
    </w:p>
    <w:p w14:paraId="013F5812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7622680D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20FEBFCC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6810CAE6" w14:textId="11F2D942" w:rsidR="000A533F" w:rsidRPr="0099729A" w:rsidRDefault="000713B0" w:rsidP="00AE32E0">
      <w:pPr>
        <w:jc w:val="center"/>
        <w:rPr>
          <w:rFonts w:asciiTheme="majorHAnsi" w:hAnsiTheme="majorHAnsi"/>
          <w:b/>
          <w:sz w:val="28"/>
          <w:szCs w:val="28"/>
        </w:rPr>
      </w:pPr>
      <w:r w:rsidRPr="0099729A">
        <w:rPr>
          <w:rFonts w:asciiTheme="majorHAnsi" w:hAnsiTheme="majorHAnsi"/>
          <w:b/>
          <w:sz w:val="28"/>
          <w:szCs w:val="28"/>
        </w:rPr>
        <w:t>„</w:t>
      </w:r>
      <w:bookmarkStart w:id="0" w:name="_Hlk143166452"/>
      <w:r w:rsidR="002F1FA0" w:rsidRPr="0099729A">
        <w:rPr>
          <w:rFonts w:ascii="Cambria" w:hAnsi="Cambria"/>
          <w:b/>
          <w:i/>
          <w:iCs/>
          <w:sz w:val="28"/>
          <w:szCs w:val="28"/>
        </w:rPr>
        <w:t>Digitální transformace ve společnosti Hotel International Brno, a.s</w:t>
      </w:r>
      <w:r w:rsidR="0099729A" w:rsidRPr="0099729A">
        <w:rPr>
          <w:rFonts w:ascii="Cambria" w:hAnsi="Cambria"/>
          <w:b/>
          <w:i/>
          <w:iCs/>
          <w:sz w:val="28"/>
          <w:szCs w:val="28"/>
        </w:rPr>
        <w:t xml:space="preserve">. – </w:t>
      </w:r>
      <w:bookmarkEnd w:id="0"/>
      <w:r w:rsidR="004F2D68" w:rsidRPr="004F2D68">
        <w:rPr>
          <w:rFonts w:ascii="Cambria" w:hAnsi="Cambria"/>
          <w:b/>
          <w:i/>
          <w:iCs/>
          <w:sz w:val="28"/>
          <w:szCs w:val="28"/>
        </w:rPr>
        <w:t>Přístupový systém</w:t>
      </w:r>
      <w:r w:rsidR="00AE32E0" w:rsidRPr="0099729A">
        <w:rPr>
          <w:rFonts w:asciiTheme="majorHAnsi" w:hAnsiTheme="majorHAnsi"/>
          <w:b/>
          <w:sz w:val="28"/>
          <w:szCs w:val="28"/>
        </w:rPr>
        <w:t>“</w:t>
      </w:r>
    </w:p>
    <w:p w14:paraId="6744D8EE" w14:textId="77777777"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14:paraId="57431A92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45F3366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3439A2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37DE306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F7B25A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25FAA7E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34B2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B1C7A2A" w14:textId="06E89731"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0F644A">
        <w:rPr>
          <w:rFonts w:asciiTheme="majorHAnsi" w:hAnsiTheme="majorHAnsi"/>
          <w:sz w:val="22"/>
          <w:szCs w:val="22"/>
        </w:rPr>
        <w:t>zakázek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>nutých dodavatelem za poslední 3 roky před zahájením výběrového</w:t>
      </w:r>
      <w:r w:rsidRPr="001050E0">
        <w:rPr>
          <w:rFonts w:asciiTheme="majorHAnsi" w:hAnsiTheme="majorHAnsi"/>
          <w:sz w:val="22"/>
          <w:szCs w:val="22"/>
        </w:rPr>
        <w:t xml:space="preserve"> řízení, který obsahuje alespoň</w:t>
      </w:r>
      <w:r w:rsidR="007C6A14" w:rsidRPr="001050E0">
        <w:rPr>
          <w:rFonts w:asciiTheme="majorHAnsi" w:hAnsiTheme="majorHAnsi"/>
          <w:sz w:val="22"/>
          <w:szCs w:val="22"/>
        </w:rPr>
        <w:t xml:space="preserve"> </w:t>
      </w:r>
      <w:r w:rsidR="002F1FA0">
        <w:rPr>
          <w:rFonts w:asciiTheme="majorHAnsi" w:hAnsiTheme="majorHAnsi"/>
          <w:b/>
          <w:bCs/>
          <w:sz w:val="22"/>
          <w:szCs w:val="22"/>
        </w:rPr>
        <w:t xml:space="preserve">2 </w:t>
      </w:r>
      <w:r w:rsidR="000F644A">
        <w:rPr>
          <w:rFonts w:asciiTheme="majorHAnsi" w:hAnsiTheme="majorHAnsi"/>
          <w:b/>
          <w:bCs/>
          <w:sz w:val="22"/>
          <w:szCs w:val="22"/>
        </w:rPr>
        <w:t>zakázky</w:t>
      </w:r>
      <w:r w:rsidR="00214BC5" w:rsidRPr="001050E0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A75416" w:rsidRPr="001050E0">
        <w:rPr>
          <w:rFonts w:asciiTheme="majorHAnsi" w:hAnsiTheme="majorHAnsi"/>
          <w:sz w:val="22"/>
          <w:szCs w:val="22"/>
        </w:rPr>
        <w:t xml:space="preserve"> za poslední 3 roky</w:t>
      </w:r>
      <w:r w:rsidRPr="001050E0">
        <w:rPr>
          <w:rFonts w:asciiTheme="majorHAnsi" w:hAnsiTheme="majorHAnsi"/>
          <w:sz w:val="22"/>
          <w:szCs w:val="22"/>
        </w:rPr>
        <w:t>. Obdobn</w:t>
      </w:r>
      <w:r w:rsidR="007C6A14" w:rsidRPr="001050E0">
        <w:rPr>
          <w:rFonts w:asciiTheme="majorHAnsi" w:hAnsiTheme="majorHAnsi"/>
          <w:sz w:val="22"/>
          <w:szCs w:val="22"/>
        </w:rPr>
        <w:t>ým</w:t>
      </w:r>
      <w:r w:rsidR="002F1FA0">
        <w:rPr>
          <w:rFonts w:asciiTheme="majorHAnsi" w:hAnsiTheme="majorHAnsi"/>
          <w:sz w:val="22"/>
          <w:szCs w:val="22"/>
        </w:rPr>
        <w:t xml:space="preserve">i </w:t>
      </w:r>
      <w:r w:rsidR="000F644A">
        <w:rPr>
          <w:rFonts w:asciiTheme="majorHAnsi" w:hAnsiTheme="majorHAnsi"/>
          <w:sz w:val="22"/>
          <w:szCs w:val="22"/>
        </w:rPr>
        <w:t>zakázkami</w:t>
      </w:r>
      <w:r w:rsidR="002F1FA0">
        <w:rPr>
          <w:rFonts w:asciiTheme="majorHAnsi" w:hAnsiTheme="majorHAnsi"/>
          <w:sz w:val="22"/>
          <w:szCs w:val="22"/>
        </w:rPr>
        <w:t xml:space="preserve"> jsou služby</w:t>
      </w:r>
      <w:r w:rsidRPr="001050E0">
        <w:rPr>
          <w:rFonts w:asciiTheme="majorHAnsi" w:hAnsiTheme="majorHAnsi"/>
          <w:sz w:val="22"/>
          <w:szCs w:val="22"/>
        </w:rPr>
        <w:t xml:space="preserve"> </w:t>
      </w:r>
      <w:r w:rsidR="00DB45E9">
        <w:rPr>
          <w:rFonts w:asciiTheme="majorHAnsi" w:hAnsiTheme="majorHAnsi"/>
          <w:sz w:val="22"/>
          <w:szCs w:val="22"/>
        </w:rPr>
        <w:t xml:space="preserve">obsahující </w:t>
      </w:r>
      <w:r w:rsidR="000F644A">
        <w:rPr>
          <w:rFonts w:asciiTheme="majorHAnsi" w:hAnsiTheme="majorHAnsi"/>
          <w:sz w:val="22"/>
          <w:szCs w:val="22"/>
        </w:rPr>
        <w:t>dodávku</w:t>
      </w:r>
      <w:r w:rsidR="00792279">
        <w:rPr>
          <w:rFonts w:asciiTheme="majorHAnsi" w:hAnsiTheme="majorHAnsi"/>
          <w:sz w:val="22"/>
          <w:szCs w:val="22"/>
        </w:rPr>
        <w:t xml:space="preserve"> a instalaci přístupového systému</w:t>
      </w:r>
      <w:r w:rsidR="002F1FA0">
        <w:rPr>
          <w:rFonts w:asciiTheme="majorHAnsi" w:hAnsiTheme="majorHAnsi"/>
          <w:sz w:val="22"/>
          <w:szCs w:val="22"/>
        </w:rPr>
        <w:t xml:space="preserve"> </w:t>
      </w:r>
      <w:r w:rsidR="00B40514" w:rsidRPr="001050E0">
        <w:rPr>
          <w:rFonts w:asciiTheme="majorHAnsi" w:hAnsiTheme="majorHAnsi"/>
          <w:sz w:val="22"/>
          <w:szCs w:val="22"/>
        </w:rPr>
        <w:t xml:space="preserve">v hodnotě alespoň </w:t>
      </w:r>
      <w:r w:rsidR="00792279">
        <w:rPr>
          <w:rFonts w:asciiTheme="majorHAnsi" w:hAnsiTheme="majorHAnsi"/>
          <w:sz w:val="22"/>
          <w:szCs w:val="22"/>
        </w:rPr>
        <w:t>1 5</w:t>
      </w:r>
      <w:r w:rsidR="00513B4D">
        <w:rPr>
          <w:rFonts w:asciiTheme="majorHAnsi" w:hAnsiTheme="majorHAnsi"/>
          <w:sz w:val="22"/>
          <w:szCs w:val="22"/>
        </w:rPr>
        <w:t>00 000</w:t>
      </w:r>
      <w:r w:rsidR="00206F47" w:rsidRPr="001050E0">
        <w:rPr>
          <w:rFonts w:asciiTheme="majorHAnsi" w:hAnsiTheme="majorHAnsi"/>
          <w:sz w:val="22"/>
          <w:szCs w:val="22"/>
        </w:rPr>
        <w:t xml:space="preserve">,- </w:t>
      </w:r>
      <w:r w:rsidR="00B40514" w:rsidRPr="001050E0">
        <w:rPr>
          <w:rFonts w:asciiTheme="majorHAnsi" w:hAnsiTheme="majorHAnsi"/>
          <w:sz w:val="22"/>
          <w:szCs w:val="22"/>
        </w:rPr>
        <w:t>Kč bez DPH</w:t>
      </w:r>
      <w:r w:rsidR="00DB45E9">
        <w:rPr>
          <w:rFonts w:asciiTheme="majorHAnsi" w:hAnsiTheme="majorHAnsi"/>
          <w:sz w:val="22"/>
          <w:szCs w:val="22"/>
        </w:rPr>
        <w:t xml:space="preserve"> za každ</w:t>
      </w:r>
      <w:r w:rsidR="002F1FA0">
        <w:rPr>
          <w:rFonts w:asciiTheme="majorHAnsi" w:hAnsiTheme="majorHAnsi"/>
          <w:sz w:val="22"/>
          <w:szCs w:val="22"/>
        </w:rPr>
        <w:t>ou jednotlivou</w:t>
      </w:r>
      <w:r w:rsidR="000F644A">
        <w:rPr>
          <w:rFonts w:asciiTheme="majorHAnsi" w:hAnsiTheme="majorHAnsi"/>
          <w:sz w:val="22"/>
          <w:szCs w:val="22"/>
        </w:rPr>
        <w:t xml:space="preserve"> zakázku</w:t>
      </w:r>
      <w:r w:rsidR="002F1FA0">
        <w:rPr>
          <w:rFonts w:asciiTheme="majorHAnsi" w:hAnsiTheme="majorHAnsi"/>
          <w:sz w:val="22"/>
          <w:szCs w:val="22"/>
        </w:rPr>
        <w:t>.</w:t>
      </w:r>
    </w:p>
    <w:p w14:paraId="1E8787A9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503"/>
        <w:gridCol w:w="4252"/>
        <w:gridCol w:w="2835"/>
        <w:gridCol w:w="2552"/>
      </w:tblGrid>
      <w:tr w:rsidR="00DB45E9" w14:paraId="68815578" w14:textId="77777777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506C0F2C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Předmět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C8EEE56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25A53E6" w14:textId="77777777"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Doba realizace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E5185A9" w14:textId="77777777"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14:paraId="656BCC73" w14:textId="77777777" w:rsidTr="00DB45E9">
        <w:trPr>
          <w:trHeight w:val="350"/>
        </w:trPr>
        <w:tc>
          <w:tcPr>
            <w:tcW w:w="4503" w:type="dxa"/>
            <w:vAlign w:val="center"/>
          </w:tcPr>
          <w:p w14:paraId="44B8DBD2" w14:textId="77777777" w:rsidR="00DB45E9" w:rsidRDefault="00A34B22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2D5F177" w14:textId="77777777" w:rsidR="00DB45E9" w:rsidRDefault="00A34B22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49D2477" w14:textId="77777777" w:rsidR="00DB45E9" w:rsidRPr="0019469A" w:rsidRDefault="00A34B22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B8CD8F3" w14:textId="77777777" w:rsidR="00DB45E9" w:rsidRDefault="00A34B22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0858F5C1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738F4073" w14:textId="77777777" w:rsidR="00DB45E9" w:rsidRDefault="00A34B22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9A87276" w14:textId="77777777" w:rsidR="00DB45E9" w:rsidRDefault="00A34B22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E3C0E48" w14:textId="77777777" w:rsidR="00DB45E9" w:rsidRPr="0019469A" w:rsidRDefault="00A34B22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0FCABD5" w14:textId="77777777" w:rsidR="00DB45E9" w:rsidRDefault="00A34B22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62C984F4" w14:textId="77777777" w:rsidTr="00DB45E9">
        <w:trPr>
          <w:trHeight w:val="440"/>
        </w:trPr>
        <w:tc>
          <w:tcPr>
            <w:tcW w:w="4503" w:type="dxa"/>
            <w:vAlign w:val="center"/>
          </w:tcPr>
          <w:p w14:paraId="57D8ABC1" w14:textId="77777777" w:rsidR="00DB45E9" w:rsidRDefault="00A34B22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2E41DF42" w14:textId="77777777" w:rsidR="00DB45E9" w:rsidRDefault="00A34B22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01EC024" w14:textId="77777777" w:rsidR="00DB45E9" w:rsidRPr="0019469A" w:rsidRDefault="00A34B22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6BE04C3" w14:textId="77777777" w:rsidR="00DB45E9" w:rsidRDefault="00A34B22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07E9693F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67FE75DB" w14:textId="77777777" w:rsidR="00DB45E9" w:rsidRPr="0019469A" w:rsidRDefault="00A34B22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27FC3E02" w14:textId="77777777" w:rsidR="00DB45E9" w:rsidRPr="0019469A" w:rsidRDefault="00A34B22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2E39857" w14:textId="77777777" w:rsidR="00DB45E9" w:rsidRPr="0019469A" w:rsidRDefault="00A34B22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057EB44" w14:textId="77777777" w:rsidR="00DB45E9" w:rsidRPr="0019469A" w:rsidRDefault="00A34B22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0774BB0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B9F6273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34B22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34B22" w:rsidRPr="000A533F">
        <w:rPr>
          <w:rFonts w:ascii="Cambria" w:hAnsi="Cambria" w:cs="Cambria"/>
          <w:sz w:val="22"/>
          <w:szCs w:val="22"/>
          <w:highlight w:val="yellow"/>
        </w:rPr>
      </w:r>
      <w:r w:rsidR="00A34B22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34B22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34B22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34B22" w:rsidRPr="000A533F">
        <w:rPr>
          <w:rFonts w:ascii="Cambria" w:hAnsi="Cambria" w:cs="Cambria"/>
          <w:sz w:val="22"/>
          <w:szCs w:val="22"/>
          <w:highlight w:val="yellow"/>
        </w:rPr>
      </w:r>
      <w:r w:rsidR="00A34B22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34B22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C90A28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3B708B3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7FD5B30F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44434634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CA6D" w14:textId="77777777" w:rsidR="00951F35" w:rsidRDefault="00951F35" w:rsidP="0072224E">
      <w:r>
        <w:separator/>
      </w:r>
    </w:p>
  </w:endnote>
  <w:endnote w:type="continuationSeparator" w:id="0">
    <w:p w14:paraId="28893CF5" w14:textId="77777777" w:rsidR="00951F35" w:rsidRDefault="00951F35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B585" w14:textId="77777777" w:rsidR="00951F35" w:rsidRDefault="00951F35" w:rsidP="0072224E">
      <w:r>
        <w:separator/>
      </w:r>
    </w:p>
  </w:footnote>
  <w:footnote w:type="continuationSeparator" w:id="0">
    <w:p w14:paraId="1895721B" w14:textId="77777777" w:rsidR="00951F35" w:rsidRDefault="00951F35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40ED" w14:textId="77777777"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7C6A14">
      <w:rPr>
        <w:bCs/>
        <w:i/>
        <w:sz w:val="22"/>
      </w:rPr>
      <w:t>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178395">
    <w:abstractNumId w:val="4"/>
  </w:num>
  <w:num w:numId="2" w16cid:durableId="1934775704">
    <w:abstractNumId w:val="1"/>
  </w:num>
  <w:num w:numId="3" w16cid:durableId="727581375">
    <w:abstractNumId w:val="2"/>
  </w:num>
  <w:num w:numId="4" w16cid:durableId="1881163661">
    <w:abstractNumId w:val="0"/>
  </w:num>
  <w:num w:numId="5" w16cid:durableId="74615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713B0"/>
    <w:rsid w:val="000A533F"/>
    <w:rsid w:val="000C376E"/>
    <w:rsid w:val="000F644A"/>
    <w:rsid w:val="001050E0"/>
    <w:rsid w:val="0012491E"/>
    <w:rsid w:val="00146FB9"/>
    <w:rsid w:val="001D133A"/>
    <w:rsid w:val="001D72B1"/>
    <w:rsid w:val="00206F47"/>
    <w:rsid w:val="00214BC5"/>
    <w:rsid w:val="00237A46"/>
    <w:rsid w:val="00245F0D"/>
    <w:rsid w:val="00293174"/>
    <w:rsid w:val="002F1FA0"/>
    <w:rsid w:val="003016C9"/>
    <w:rsid w:val="00331B27"/>
    <w:rsid w:val="00357EEF"/>
    <w:rsid w:val="00394DB5"/>
    <w:rsid w:val="003A260E"/>
    <w:rsid w:val="00401C79"/>
    <w:rsid w:val="0040698E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4F2D68"/>
    <w:rsid w:val="00513B4D"/>
    <w:rsid w:val="005262CF"/>
    <w:rsid w:val="00530CE4"/>
    <w:rsid w:val="0056703B"/>
    <w:rsid w:val="00593381"/>
    <w:rsid w:val="005A316A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E7DD7"/>
    <w:rsid w:val="006F5178"/>
    <w:rsid w:val="00700943"/>
    <w:rsid w:val="007031A6"/>
    <w:rsid w:val="0072224E"/>
    <w:rsid w:val="0074382E"/>
    <w:rsid w:val="00745993"/>
    <w:rsid w:val="007538F0"/>
    <w:rsid w:val="00792279"/>
    <w:rsid w:val="007C6A14"/>
    <w:rsid w:val="007D4805"/>
    <w:rsid w:val="007F157F"/>
    <w:rsid w:val="00804B76"/>
    <w:rsid w:val="00813219"/>
    <w:rsid w:val="00827965"/>
    <w:rsid w:val="0086181D"/>
    <w:rsid w:val="00877AA2"/>
    <w:rsid w:val="00880A29"/>
    <w:rsid w:val="008B616B"/>
    <w:rsid w:val="008C7E4C"/>
    <w:rsid w:val="00901403"/>
    <w:rsid w:val="00916530"/>
    <w:rsid w:val="00923F65"/>
    <w:rsid w:val="00941868"/>
    <w:rsid w:val="00951F35"/>
    <w:rsid w:val="0096686F"/>
    <w:rsid w:val="0099729A"/>
    <w:rsid w:val="009E7CA6"/>
    <w:rsid w:val="00A31325"/>
    <w:rsid w:val="00A34B22"/>
    <w:rsid w:val="00A53396"/>
    <w:rsid w:val="00A75416"/>
    <w:rsid w:val="00A9278F"/>
    <w:rsid w:val="00AA4D37"/>
    <w:rsid w:val="00AC315F"/>
    <w:rsid w:val="00AE32E0"/>
    <w:rsid w:val="00B07D66"/>
    <w:rsid w:val="00B21366"/>
    <w:rsid w:val="00B2584B"/>
    <w:rsid w:val="00B337CB"/>
    <w:rsid w:val="00B40514"/>
    <w:rsid w:val="00B71399"/>
    <w:rsid w:val="00C809E4"/>
    <w:rsid w:val="00C93318"/>
    <w:rsid w:val="00CC1851"/>
    <w:rsid w:val="00D05F14"/>
    <w:rsid w:val="00DB45E9"/>
    <w:rsid w:val="00E3323B"/>
    <w:rsid w:val="00E477BE"/>
    <w:rsid w:val="00E67072"/>
    <w:rsid w:val="00EA068E"/>
    <w:rsid w:val="00EB36EF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DD95"/>
  <w15:docId w15:val="{C00F3AEA-7503-4583-AA42-F6883E6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31</cp:revision>
  <dcterms:created xsi:type="dcterms:W3CDTF">2020-06-17T04:35:00Z</dcterms:created>
  <dcterms:modified xsi:type="dcterms:W3CDTF">2025-07-18T06:16:00Z</dcterms:modified>
</cp:coreProperties>
</file>