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65B9" w14:textId="24976C27" w:rsidR="002A7451" w:rsidRPr="00AC675B" w:rsidRDefault="00124232" w:rsidP="00AC675B">
      <w:pPr>
        <w:pStyle w:val="Standard"/>
        <w:pBdr>
          <w:bottom w:val="single" w:sz="18" w:space="0" w:color="215868"/>
        </w:pBdr>
        <w:ind w:left="-709"/>
        <w:jc w:val="center"/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</w:pPr>
      <w:r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SPECIFIKACE PŘEDMĚTU PLNĚNÍ</w:t>
      </w:r>
    </w:p>
    <w:p w14:paraId="1A1D531C" w14:textId="77777777" w:rsidR="002A7451" w:rsidRDefault="002A7451" w:rsidP="004F5114">
      <w:pPr>
        <w:pStyle w:val="Standard"/>
        <w:tabs>
          <w:tab w:val="left" w:pos="5241"/>
        </w:tabs>
        <w:spacing w:line="276" w:lineRule="exact"/>
        <w:rPr>
          <w:rFonts w:ascii="Cambria" w:eastAsia="Times New Roman" w:hAnsi="Cambria" w:cs="Times New Roman"/>
          <w:b/>
          <w:color w:val="00000A"/>
          <w:shd w:val="clear" w:color="auto" w:fill="FFFFFF"/>
        </w:rPr>
      </w:pPr>
    </w:p>
    <w:p w14:paraId="720A1809" w14:textId="77777777" w:rsidR="006E7318" w:rsidRDefault="004F5114" w:rsidP="004F5114">
      <w:pPr>
        <w:pStyle w:val="Standard"/>
        <w:tabs>
          <w:tab w:val="left" w:pos="5241"/>
        </w:tabs>
        <w:spacing w:line="276" w:lineRule="exact"/>
        <w:rPr>
          <w:rFonts w:ascii="Cambria" w:eastAsia="Times New Roman" w:hAnsi="Cambria" w:cs="Times New Roman"/>
          <w:b/>
          <w:color w:val="00000A"/>
          <w:shd w:val="clear" w:color="auto" w:fill="FFFFFF"/>
        </w:rPr>
      </w:pPr>
      <w:r>
        <w:rPr>
          <w:rFonts w:ascii="Cambria" w:eastAsia="Times New Roman" w:hAnsi="Cambria" w:cs="Times New Roman"/>
          <w:b/>
          <w:color w:val="00000A"/>
          <w:shd w:val="clear" w:color="auto" w:fill="FFFFFF"/>
        </w:rPr>
        <w:tab/>
      </w:r>
    </w:p>
    <w:tbl>
      <w:tblPr>
        <w:tblW w:w="9967" w:type="dxa"/>
        <w:tblInd w:w="-6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8"/>
        <w:gridCol w:w="762"/>
        <w:gridCol w:w="2073"/>
        <w:gridCol w:w="2944"/>
      </w:tblGrid>
      <w:tr w:rsidR="006E7318" w:rsidRPr="00910B62" w14:paraId="72B7E8BD" w14:textId="77777777" w:rsidTr="006E7318">
        <w:trPr>
          <w:cantSplit/>
          <w:trHeight w:val="539"/>
        </w:trPr>
        <w:tc>
          <w:tcPr>
            <w:tcW w:w="9967" w:type="dxa"/>
            <w:gridSpan w:val="4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31849B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848FA53" w14:textId="2A293E48" w:rsidR="006E7318" w:rsidRPr="00FF6ECD" w:rsidRDefault="00654824" w:rsidP="00226EF0">
            <w:pPr>
              <w:pStyle w:val="Standard"/>
              <w:keepNext/>
              <w:jc w:val="center"/>
              <w:rPr>
                <w:rFonts w:asciiTheme="majorHAnsi" w:hAnsiTheme="majorHAnsi"/>
                <w:b/>
                <w:caps/>
                <w:sz w:val="28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Theme="majorHAnsi" w:hAnsiTheme="majorHAnsi"/>
                <w:b/>
                <w:caps/>
                <w:sz w:val="28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čtyřcestný vysokozdvižný vozík</w:t>
            </w:r>
          </w:p>
        </w:tc>
      </w:tr>
      <w:tr w:rsidR="006E7318" w:rsidRPr="00910B62" w14:paraId="141DAC9D" w14:textId="77777777" w:rsidTr="006E7318">
        <w:trPr>
          <w:cantSplit/>
          <w:trHeight w:val="539"/>
        </w:trPr>
        <w:tc>
          <w:tcPr>
            <w:tcW w:w="4950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4688968" w14:textId="77777777" w:rsidR="006E7318" w:rsidRPr="00910B62" w:rsidRDefault="00124232" w:rsidP="00000D23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Obchodní název nabízeného plnění:</w:t>
            </w:r>
          </w:p>
        </w:tc>
        <w:tc>
          <w:tcPr>
            <w:tcW w:w="5017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96C203E" w14:textId="243F3BD9" w:rsidR="006E7318" w:rsidRPr="00910B62" w:rsidRDefault="00E503E4">
            <w:pPr>
              <w:pStyle w:val="Standard"/>
              <w:spacing w:line="240" w:lineRule="exact"/>
              <w:jc w:val="center"/>
              <w:rPr>
                <w:rFonts w:asciiTheme="majorHAnsi" w:hAnsiTheme="majorHAnsi"/>
              </w:rPr>
            </w:pPr>
            <w:r w:rsidRPr="00910B62"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highlight w:val="yellow"/>
                <w:shd w:val="clear" w:color="auto" w:fill="FFFFFF"/>
              </w:rPr>
              <w:t>…………….</w:t>
            </w:r>
            <w:r w:rsidRPr="00910B62"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Pr="00910B62">
              <w:rPr>
                <w:rFonts w:asciiTheme="majorHAnsi" w:eastAsia="Calibri" w:hAnsiTheme="majorHAnsi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doplní účastník</w:t>
            </w:r>
            <w:r w:rsidRPr="00910B62"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6E7318" w:rsidRPr="00910B62" w14:paraId="439859A7" w14:textId="77777777" w:rsidTr="00AC675B">
        <w:trPr>
          <w:cantSplit/>
          <w:trHeight w:val="840"/>
        </w:trPr>
        <w:tc>
          <w:tcPr>
            <w:tcW w:w="4188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173BE74" w14:textId="77777777" w:rsidR="006E7318" w:rsidRPr="00910B62" w:rsidRDefault="00124232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Požadovaný parametr</w:t>
            </w:r>
          </w:p>
        </w:tc>
        <w:tc>
          <w:tcPr>
            <w:tcW w:w="2835" w:type="dxa"/>
            <w:gridSpan w:val="2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05E438D" w14:textId="77777777" w:rsidR="006E7318" w:rsidRPr="00910B62" w:rsidRDefault="00124232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Požadovaná hodnota</w:t>
            </w:r>
          </w:p>
        </w:tc>
        <w:tc>
          <w:tcPr>
            <w:tcW w:w="2944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B526924" w14:textId="77777777" w:rsidR="006E7318" w:rsidRPr="00910B62" w:rsidRDefault="00124232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Hodnota dle nabídky účastníka</w:t>
            </w:r>
          </w:p>
        </w:tc>
      </w:tr>
      <w:tr w:rsidR="007E0B52" w:rsidRPr="00910B62" w14:paraId="0EBE2D01" w14:textId="77777777" w:rsidTr="00AC675B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6B431C3" w14:textId="7743A491" w:rsidR="007E0B52" w:rsidRPr="00910B62" w:rsidRDefault="00654824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 xml:space="preserve">Čtyřcestný </w:t>
            </w:r>
            <w:r w:rsidR="00037DB4">
              <w:rPr>
                <w:rFonts w:asciiTheme="majorHAnsi" w:eastAsia="Arial" w:hAnsiTheme="majorHAnsi" w:cstheme="minorHAnsi"/>
                <w:lang w:val="cs-CZ"/>
              </w:rPr>
              <w:t xml:space="preserve">(všesměrový) </w:t>
            </w:r>
            <w:r>
              <w:rPr>
                <w:rFonts w:asciiTheme="majorHAnsi" w:eastAsia="Arial" w:hAnsiTheme="majorHAnsi" w:cstheme="minorHAnsi"/>
                <w:lang w:val="cs-CZ"/>
              </w:rPr>
              <w:t>pojezd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9E5D45E" w14:textId="4DF26153" w:rsidR="007E0B52" w:rsidRPr="00910B62" w:rsidRDefault="00D57C7D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110DB69" w14:textId="77777777" w:rsidR="007E0B52" w:rsidRPr="00910B62" w:rsidRDefault="007E0B52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037DB4" w:rsidRPr="00910B62" w14:paraId="789AEB9F" w14:textId="77777777" w:rsidTr="00AC675B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81F3289" w14:textId="20549763" w:rsidR="00037DB4" w:rsidRDefault="00037DB4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Elektrický pohon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FE2B3C5" w14:textId="541326E4" w:rsidR="00037DB4" w:rsidRDefault="00037DB4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7176C1A" w14:textId="77777777" w:rsidR="00037DB4" w:rsidRPr="00910B62" w:rsidRDefault="00037DB4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7E0B52" w:rsidRPr="00910B62" w14:paraId="3144B347" w14:textId="77777777" w:rsidTr="00AC675B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893394B" w14:textId="176D9964" w:rsidR="007E0B52" w:rsidRPr="00D57C7D" w:rsidRDefault="00654824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nosnost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309B563" w14:textId="1383E7D9" w:rsidR="007E0B52" w:rsidRPr="00910B62" w:rsidRDefault="00654824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1500 kg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68040D9" w14:textId="77777777" w:rsidR="007E0B52" w:rsidRPr="00910B62" w:rsidRDefault="007E0B52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7E0B52" w:rsidRPr="00910B62" w14:paraId="661107FF" w14:textId="77777777" w:rsidTr="00B77DED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39E7ABE" w14:textId="292CBBA8" w:rsidR="007E0B52" w:rsidRPr="00910B62" w:rsidRDefault="00654824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výška zdvihu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1D79D98" w14:textId="3FD0EA83" w:rsidR="007E0B52" w:rsidRPr="00910B62" w:rsidRDefault="00D57C7D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Min. </w:t>
            </w:r>
            <w:r w:rsidR="00654824">
              <w:rPr>
                <w:rFonts w:asciiTheme="majorHAnsi" w:hAnsiTheme="majorHAnsi" w:cstheme="minorHAnsi"/>
                <w:sz w:val="22"/>
                <w:shd w:val="clear" w:color="auto" w:fill="FFFFFF"/>
              </w:rPr>
              <w:t>4500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7C5B081" w14:textId="77777777" w:rsidR="007E0B52" w:rsidRPr="00910B62" w:rsidRDefault="007E0B52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1601DE" w:rsidRPr="00910B62" w14:paraId="6C5412C8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EE9A058" w14:textId="217C5C42" w:rsidR="001601DE" w:rsidRPr="00910B62" w:rsidRDefault="00654824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Nejnižší průjezdní výška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3B93532" w14:textId="6EE824D2" w:rsidR="001601DE" w:rsidRPr="00910B62" w:rsidRDefault="00D57C7D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</w:t>
            </w:r>
            <w:r w:rsidR="00654824">
              <w:rPr>
                <w:rFonts w:asciiTheme="majorHAnsi" w:hAnsiTheme="majorHAnsi" w:cstheme="minorHAnsi"/>
                <w:sz w:val="22"/>
                <w:shd w:val="clear" w:color="auto" w:fill="FFFFFF"/>
              </w:rPr>
              <w:t>ax. 2</w:t>
            </w:r>
            <w:r w:rsidR="004356B4">
              <w:rPr>
                <w:rFonts w:asciiTheme="majorHAnsi" w:hAnsiTheme="majorHAnsi" w:cstheme="minorHAnsi"/>
                <w:sz w:val="22"/>
                <w:shd w:val="clear" w:color="auto" w:fill="FFFFFF"/>
              </w:rPr>
              <w:t>9</w:t>
            </w:r>
            <w:r w:rsidR="00654824">
              <w:rPr>
                <w:rFonts w:asciiTheme="majorHAnsi" w:hAnsiTheme="majorHAnsi" w:cstheme="minorHAnsi"/>
                <w:sz w:val="22"/>
                <w:shd w:val="clear" w:color="auto" w:fill="FFFFFF"/>
              </w:rPr>
              <w:t>00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33AA837" w14:textId="77777777" w:rsidR="001601DE" w:rsidRPr="00910B62" w:rsidRDefault="001601DE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1601DE" w:rsidRPr="00910B62" w14:paraId="415F7256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BC044CE" w14:textId="0A20C031" w:rsidR="001601DE" w:rsidRPr="00910B62" w:rsidRDefault="00037DB4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Potřebná</w:t>
            </w:r>
            <w:r w:rsidR="00654824">
              <w:rPr>
                <w:rFonts w:asciiTheme="majorHAnsi" w:eastAsia="Arial" w:hAnsiTheme="majorHAnsi" w:cstheme="minorHAnsi"/>
                <w:lang w:val="cs-CZ"/>
              </w:rPr>
              <w:t xml:space="preserve"> šířka uličky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A1C9298" w14:textId="0C30C78A" w:rsidR="001601DE" w:rsidRPr="00910B62" w:rsidRDefault="00D57C7D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</w:t>
            </w:r>
            <w:r w:rsidR="00037DB4">
              <w:rPr>
                <w:rFonts w:asciiTheme="majorHAnsi" w:hAnsiTheme="majorHAnsi" w:cstheme="minorHAnsi"/>
                <w:sz w:val="22"/>
                <w:shd w:val="clear" w:color="auto" w:fill="FFFFFF"/>
              </w:rPr>
              <w:t>ax</w:t>
            </w: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. </w:t>
            </w:r>
            <w:r w:rsidR="00037DB4">
              <w:rPr>
                <w:rFonts w:asciiTheme="majorHAnsi" w:hAnsiTheme="majorHAnsi" w:cstheme="minorHAnsi"/>
                <w:sz w:val="22"/>
                <w:shd w:val="clear" w:color="auto" w:fill="FFFFFF"/>
              </w:rPr>
              <w:t>2</w:t>
            </w:r>
            <w:r w:rsidR="00BC66D6">
              <w:rPr>
                <w:rFonts w:asciiTheme="majorHAnsi" w:hAnsiTheme="majorHAnsi" w:cstheme="minorHAnsi"/>
                <w:sz w:val="22"/>
                <w:shd w:val="clear" w:color="auto" w:fill="FFFFFF"/>
              </w:rPr>
              <w:t>9</w:t>
            </w:r>
            <w:r w:rsidR="00037DB4">
              <w:rPr>
                <w:rFonts w:asciiTheme="majorHAnsi" w:hAnsiTheme="majorHAnsi" w:cstheme="minorHAnsi"/>
                <w:sz w:val="22"/>
                <w:shd w:val="clear" w:color="auto" w:fill="FFFFFF"/>
              </w:rPr>
              <w:t>00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53084B2" w14:textId="77777777" w:rsidR="001601DE" w:rsidRPr="00910B62" w:rsidRDefault="001601DE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1601DE" w:rsidRPr="00910B62" w14:paraId="28C60C99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466B2CE" w14:textId="6880A4E6" w:rsidR="001601DE" w:rsidRPr="00910B62" w:rsidRDefault="00037DB4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Zkrácen</w:t>
            </w:r>
            <w:r w:rsidR="00A6491D">
              <w:rPr>
                <w:rFonts w:asciiTheme="majorHAnsi" w:eastAsia="Arial" w:hAnsiTheme="majorHAnsi" w:cstheme="minorHAnsi"/>
                <w:lang w:val="cs-CZ"/>
              </w:rPr>
              <w:t>á</w:t>
            </w:r>
            <w:r>
              <w:rPr>
                <w:rFonts w:asciiTheme="majorHAnsi" w:eastAsia="Arial" w:hAnsiTheme="majorHAnsi" w:cstheme="minorHAnsi"/>
                <w:lang w:val="cs-CZ"/>
              </w:rPr>
              <w:t xml:space="preserve"> vidl</w:t>
            </w:r>
            <w:r w:rsidR="00A6491D">
              <w:rPr>
                <w:rFonts w:asciiTheme="majorHAnsi" w:eastAsia="Arial" w:hAnsiTheme="majorHAnsi" w:cstheme="minorHAnsi"/>
                <w:lang w:val="cs-CZ"/>
              </w:rPr>
              <w:t>ice</w:t>
            </w:r>
            <w:r>
              <w:rPr>
                <w:rFonts w:asciiTheme="majorHAnsi" w:eastAsia="Arial" w:hAnsiTheme="majorHAnsi" w:cstheme="minorHAnsi"/>
                <w:lang w:val="cs-CZ"/>
              </w:rPr>
              <w:t xml:space="preserve"> </w:t>
            </w:r>
            <w:r w:rsidR="005E69FB">
              <w:rPr>
                <w:rFonts w:asciiTheme="majorHAnsi" w:eastAsia="Arial" w:hAnsiTheme="majorHAnsi" w:cstheme="minorHAnsi"/>
                <w:lang w:val="cs-CZ"/>
              </w:rPr>
              <w:t xml:space="preserve">délky </w:t>
            </w:r>
            <w:r>
              <w:rPr>
                <w:rFonts w:asciiTheme="majorHAnsi" w:eastAsia="Arial" w:hAnsiTheme="majorHAnsi" w:cstheme="minorHAnsi"/>
                <w:lang w:val="cs-CZ"/>
              </w:rPr>
              <w:t>800 mm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E646A8" w14:textId="19F2C695" w:rsidR="001601DE" w:rsidRPr="00910B62" w:rsidRDefault="00037DB4" w:rsidP="00910B6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73148E4" w14:textId="77777777" w:rsidR="001601DE" w:rsidRPr="00910B62" w:rsidRDefault="001601DE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41045D" w:rsidRPr="00910B62" w14:paraId="5C663DAD" w14:textId="77777777" w:rsidTr="00FD7992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1C55BEA" w14:textId="51F0F5B6" w:rsidR="0041045D" w:rsidRPr="00910B62" w:rsidRDefault="00B12E5C" w:rsidP="00BE31D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 xml:space="preserve">Prodlužovací návleky </w:t>
            </w:r>
            <w:r w:rsidR="007C670B">
              <w:rPr>
                <w:rFonts w:asciiTheme="majorHAnsi" w:eastAsia="Arial" w:hAnsiTheme="majorHAnsi" w:cstheme="minorHAnsi"/>
                <w:lang w:val="cs-CZ"/>
              </w:rPr>
              <w:t>vidlic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B63E7C9" w14:textId="5FB1D2D6" w:rsidR="0041045D" w:rsidRPr="00910B62" w:rsidRDefault="007C670B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2C00AAC" w14:textId="77777777" w:rsidR="0041045D" w:rsidRPr="00910B62" w:rsidRDefault="0041045D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</w:tbl>
    <w:p w14:paraId="09C4829D" w14:textId="77777777" w:rsidR="006E7318" w:rsidRDefault="006E7318">
      <w:pPr>
        <w:pStyle w:val="Standard"/>
        <w:spacing w:line="276" w:lineRule="exact"/>
      </w:pPr>
    </w:p>
    <w:sectPr w:rsidR="006E7318" w:rsidSect="004614DF">
      <w:headerReference w:type="default" r:id="rId7"/>
      <w:pgSz w:w="12240" w:h="15840"/>
      <w:pgMar w:top="1135" w:right="1183" w:bottom="993" w:left="180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910B" w14:textId="77777777" w:rsidR="00721C76" w:rsidRDefault="00721C76" w:rsidP="006E7318">
      <w:r>
        <w:separator/>
      </w:r>
    </w:p>
  </w:endnote>
  <w:endnote w:type="continuationSeparator" w:id="0">
    <w:p w14:paraId="42F77DE1" w14:textId="77777777" w:rsidR="00721C76" w:rsidRDefault="00721C76" w:rsidP="006E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ABA6" w14:textId="77777777" w:rsidR="00721C76" w:rsidRDefault="00721C76" w:rsidP="006E7318">
      <w:r w:rsidRPr="006E7318">
        <w:rPr>
          <w:color w:val="000000"/>
        </w:rPr>
        <w:separator/>
      </w:r>
    </w:p>
  </w:footnote>
  <w:footnote w:type="continuationSeparator" w:id="0">
    <w:p w14:paraId="5AF05CD5" w14:textId="77777777" w:rsidR="00721C76" w:rsidRDefault="00721C76" w:rsidP="006E7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4884" w14:textId="77777777" w:rsidR="004A3F3F" w:rsidRDefault="004A3F3F">
    <w:pPr>
      <w:pStyle w:val="Zhlav1"/>
    </w:pPr>
  </w:p>
  <w:p w14:paraId="13FB9306" w14:textId="77777777" w:rsidR="004A3F3F" w:rsidRDefault="004A3F3F">
    <w:pPr>
      <w:pStyle w:val="Zhlav1"/>
    </w:pPr>
  </w:p>
  <w:p w14:paraId="354400F5" w14:textId="77777777" w:rsidR="004A3F3F" w:rsidRDefault="004A3F3F">
    <w:pPr>
      <w:pStyle w:val="Zhlav1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498"/>
    <w:multiLevelType w:val="multilevel"/>
    <w:tmpl w:val="7766E390"/>
    <w:styleLink w:val="WWNum1"/>
    <w:lvl w:ilvl="0">
      <w:numFmt w:val="bullet"/>
      <w:lvlText w:val="-"/>
      <w:lvlJc w:val="left"/>
      <w:rPr>
        <w:rFonts w:eastAsia="Calibri" w:cs="Tahom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15DB2652"/>
    <w:multiLevelType w:val="hybridMultilevel"/>
    <w:tmpl w:val="351A9232"/>
    <w:lvl w:ilvl="0" w:tplc="60CA7EEA">
      <w:start w:val="10"/>
      <w:numFmt w:val="bullet"/>
      <w:lvlText w:val=""/>
      <w:lvlJc w:val="left"/>
      <w:pPr>
        <w:ind w:left="553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2" w15:restartNumberingAfterBreak="0">
    <w:nsid w:val="2FFE58AC"/>
    <w:multiLevelType w:val="multilevel"/>
    <w:tmpl w:val="1250EDA2"/>
    <w:styleLink w:val="Bezseznamu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 w15:restartNumberingAfterBreak="0">
    <w:nsid w:val="46E92833"/>
    <w:multiLevelType w:val="multilevel"/>
    <w:tmpl w:val="D38AD5C2"/>
    <w:styleLink w:val="WWNum2"/>
    <w:lvl w:ilvl="0">
      <w:numFmt w:val="bullet"/>
      <w:lvlText w:val="-"/>
      <w:lvlJc w:val="left"/>
      <w:rPr>
        <w:rFonts w:eastAsia="Calibri" w:cs="Tahom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 w16cid:durableId="1473138620">
    <w:abstractNumId w:val="2"/>
  </w:num>
  <w:num w:numId="2" w16cid:durableId="1127821441">
    <w:abstractNumId w:val="0"/>
  </w:num>
  <w:num w:numId="3" w16cid:durableId="848181294">
    <w:abstractNumId w:val="3"/>
  </w:num>
  <w:num w:numId="4" w16cid:durableId="52332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18"/>
    <w:rsid w:val="00000D23"/>
    <w:rsid w:val="00017123"/>
    <w:rsid w:val="00027FE9"/>
    <w:rsid w:val="00037DB4"/>
    <w:rsid w:val="00062E9B"/>
    <w:rsid w:val="0006343D"/>
    <w:rsid w:val="00067442"/>
    <w:rsid w:val="000716B2"/>
    <w:rsid w:val="00092F6D"/>
    <w:rsid w:val="00097470"/>
    <w:rsid w:val="000A108B"/>
    <w:rsid w:val="000B166F"/>
    <w:rsid w:val="000C0D2E"/>
    <w:rsid w:val="000C78F7"/>
    <w:rsid w:val="000D6DCA"/>
    <w:rsid w:val="000D74D6"/>
    <w:rsid w:val="00124232"/>
    <w:rsid w:val="00134F15"/>
    <w:rsid w:val="001601DE"/>
    <w:rsid w:val="0017064D"/>
    <w:rsid w:val="00194763"/>
    <w:rsid w:val="001A2C91"/>
    <w:rsid w:val="00212CFC"/>
    <w:rsid w:val="0022509F"/>
    <w:rsid w:val="00226EF0"/>
    <w:rsid w:val="00237A49"/>
    <w:rsid w:val="00241363"/>
    <w:rsid w:val="00250B45"/>
    <w:rsid w:val="002526D5"/>
    <w:rsid w:val="0025424E"/>
    <w:rsid w:val="00254587"/>
    <w:rsid w:val="00255645"/>
    <w:rsid w:val="00265C71"/>
    <w:rsid w:val="002740E7"/>
    <w:rsid w:val="00285C31"/>
    <w:rsid w:val="0028660A"/>
    <w:rsid w:val="0029766C"/>
    <w:rsid w:val="002A7451"/>
    <w:rsid w:val="00311865"/>
    <w:rsid w:val="003139A4"/>
    <w:rsid w:val="00350A38"/>
    <w:rsid w:val="00386C02"/>
    <w:rsid w:val="0039543D"/>
    <w:rsid w:val="00397926"/>
    <w:rsid w:val="003B46AE"/>
    <w:rsid w:val="003B58F8"/>
    <w:rsid w:val="003D6F05"/>
    <w:rsid w:val="003E540E"/>
    <w:rsid w:val="003F71CC"/>
    <w:rsid w:val="0040255A"/>
    <w:rsid w:val="004028BB"/>
    <w:rsid w:val="0041045D"/>
    <w:rsid w:val="0042757B"/>
    <w:rsid w:val="004356B4"/>
    <w:rsid w:val="00436D57"/>
    <w:rsid w:val="0045095E"/>
    <w:rsid w:val="004614DF"/>
    <w:rsid w:val="00462CB6"/>
    <w:rsid w:val="0046552F"/>
    <w:rsid w:val="00476436"/>
    <w:rsid w:val="00486E0F"/>
    <w:rsid w:val="004A3F3F"/>
    <w:rsid w:val="004C4A9B"/>
    <w:rsid w:val="004D75F1"/>
    <w:rsid w:val="004E583E"/>
    <w:rsid w:val="004F5114"/>
    <w:rsid w:val="00507437"/>
    <w:rsid w:val="005107E6"/>
    <w:rsid w:val="005214E0"/>
    <w:rsid w:val="0053137F"/>
    <w:rsid w:val="0056498F"/>
    <w:rsid w:val="0057406B"/>
    <w:rsid w:val="0058166D"/>
    <w:rsid w:val="00590CD4"/>
    <w:rsid w:val="0059384C"/>
    <w:rsid w:val="005964BE"/>
    <w:rsid w:val="005C31B1"/>
    <w:rsid w:val="005E69FB"/>
    <w:rsid w:val="005F11D8"/>
    <w:rsid w:val="006253B6"/>
    <w:rsid w:val="00636FDF"/>
    <w:rsid w:val="00650980"/>
    <w:rsid w:val="00653CE1"/>
    <w:rsid w:val="00654824"/>
    <w:rsid w:val="00667D3B"/>
    <w:rsid w:val="006B3FB2"/>
    <w:rsid w:val="006D716F"/>
    <w:rsid w:val="006E7318"/>
    <w:rsid w:val="006F10F8"/>
    <w:rsid w:val="006F750A"/>
    <w:rsid w:val="007059DF"/>
    <w:rsid w:val="00721C76"/>
    <w:rsid w:val="00762DDE"/>
    <w:rsid w:val="00787B69"/>
    <w:rsid w:val="00793C0E"/>
    <w:rsid w:val="007C670B"/>
    <w:rsid w:val="007D1A77"/>
    <w:rsid w:val="007E0B52"/>
    <w:rsid w:val="007E5234"/>
    <w:rsid w:val="007F2447"/>
    <w:rsid w:val="00811BB2"/>
    <w:rsid w:val="00812ABB"/>
    <w:rsid w:val="00812E79"/>
    <w:rsid w:val="00816872"/>
    <w:rsid w:val="00833654"/>
    <w:rsid w:val="00855E89"/>
    <w:rsid w:val="00893F1A"/>
    <w:rsid w:val="008E54D3"/>
    <w:rsid w:val="00904597"/>
    <w:rsid w:val="00910B62"/>
    <w:rsid w:val="009145F8"/>
    <w:rsid w:val="00924AA8"/>
    <w:rsid w:val="00955B77"/>
    <w:rsid w:val="009632B0"/>
    <w:rsid w:val="00974A6A"/>
    <w:rsid w:val="009B6258"/>
    <w:rsid w:val="009B792E"/>
    <w:rsid w:val="009C4F16"/>
    <w:rsid w:val="009C5CC4"/>
    <w:rsid w:val="009C7894"/>
    <w:rsid w:val="009D7405"/>
    <w:rsid w:val="00A40EEE"/>
    <w:rsid w:val="00A45FD6"/>
    <w:rsid w:val="00A6491D"/>
    <w:rsid w:val="00A874FD"/>
    <w:rsid w:val="00A87C2C"/>
    <w:rsid w:val="00AA21B2"/>
    <w:rsid w:val="00AB7C2F"/>
    <w:rsid w:val="00AC675B"/>
    <w:rsid w:val="00AD2F5A"/>
    <w:rsid w:val="00AD5F1B"/>
    <w:rsid w:val="00AE0153"/>
    <w:rsid w:val="00AF01CC"/>
    <w:rsid w:val="00B112AA"/>
    <w:rsid w:val="00B1138F"/>
    <w:rsid w:val="00B12E5C"/>
    <w:rsid w:val="00B21A37"/>
    <w:rsid w:val="00B31235"/>
    <w:rsid w:val="00B420DE"/>
    <w:rsid w:val="00B467AC"/>
    <w:rsid w:val="00B64B9D"/>
    <w:rsid w:val="00B77DED"/>
    <w:rsid w:val="00B82FD6"/>
    <w:rsid w:val="00BC66D6"/>
    <w:rsid w:val="00BD3813"/>
    <w:rsid w:val="00BE31D2"/>
    <w:rsid w:val="00BF67E6"/>
    <w:rsid w:val="00C15DB6"/>
    <w:rsid w:val="00C34016"/>
    <w:rsid w:val="00C519BF"/>
    <w:rsid w:val="00C75D6A"/>
    <w:rsid w:val="00C83C41"/>
    <w:rsid w:val="00CB32FE"/>
    <w:rsid w:val="00CC2974"/>
    <w:rsid w:val="00CC59AA"/>
    <w:rsid w:val="00CE7CFE"/>
    <w:rsid w:val="00CF7F56"/>
    <w:rsid w:val="00D24833"/>
    <w:rsid w:val="00D40832"/>
    <w:rsid w:val="00D54AD5"/>
    <w:rsid w:val="00D57C7D"/>
    <w:rsid w:val="00D769C0"/>
    <w:rsid w:val="00DB35D0"/>
    <w:rsid w:val="00DB544F"/>
    <w:rsid w:val="00DC02B8"/>
    <w:rsid w:val="00DC1D7D"/>
    <w:rsid w:val="00DC6482"/>
    <w:rsid w:val="00DE066C"/>
    <w:rsid w:val="00DF7696"/>
    <w:rsid w:val="00E04DB8"/>
    <w:rsid w:val="00E21E94"/>
    <w:rsid w:val="00E25CB3"/>
    <w:rsid w:val="00E503E4"/>
    <w:rsid w:val="00E514C4"/>
    <w:rsid w:val="00E61FDE"/>
    <w:rsid w:val="00E91A2E"/>
    <w:rsid w:val="00EA6235"/>
    <w:rsid w:val="00F02249"/>
    <w:rsid w:val="00F204B8"/>
    <w:rsid w:val="00F24502"/>
    <w:rsid w:val="00F2732F"/>
    <w:rsid w:val="00F42F6F"/>
    <w:rsid w:val="00F613F4"/>
    <w:rsid w:val="00F970CA"/>
    <w:rsid w:val="00FA74E1"/>
    <w:rsid w:val="00FB105C"/>
    <w:rsid w:val="00FB1BD3"/>
    <w:rsid w:val="00FC60B0"/>
    <w:rsid w:val="00FD7992"/>
    <w:rsid w:val="00FE3530"/>
    <w:rsid w:val="00FE3B26"/>
    <w:rsid w:val="00FF4C3D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FB95"/>
  <w15:docId w15:val="{2A0FD5A3-5D32-482E-B3B2-556EC6EE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E7318"/>
    <w:rPr>
      <w:rFonts w:ascii="Liberation Serif" w:eastAsia="SimSun" w:hAnsi="Liberation Serif" w:cs="Mangal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6E73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6E7318"/>
    <w:pPr>
      <w:spacing w:after="140" w:line="276" w:lineRule="auto"/>
    </w:pPr>
  </w:style>
  <w:style w:type="paragraph" w:styleId="Seznam">
    <w:name w:val="List"/>
    <w:basedOn w:val="Textbody"/>
    <w:rsid w:val="006E7318"/>
    <w:rPr>
      <w:rFonts w:cs="Arial"/>
    </w:rPr>
  </w:style>
  <w:style w:type="paragraph" w:customStyle="1" w:styleId="Titulek1">
    <w:name w:val="Titulek1"/>
    <w:basedOn w:val="Standard"/>
    <w:rsid w:val="006E731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6E7318"/>
    <w:pPr>
      <w:suppressLineNumbers/>
    </w:pPr>
    <w:rPr>
      <w:rFonts w:cs="Arial"/>
    </w:rPr>
  </w:style>
  <w:style w:type="paragraph" w:styleId="Odstavecseseznamem">
    <w:name w:val="List Paragraph"/>
    <w:basedOn w:val="Standard"/>
    <w:rsid w:val="006E7318"/>
    <w:pPr>
      <w:ind w:left="720"/>
    </w:pPr>
  </w:style>
  <w:style w:type="paragraph" w:styleId="Textbubliny">
    <w:name w:val="Balloon Text"/>
    <w:basedOn w:val="Standard"/>
    <w:rsid w:val="006E7318"/>
    <w:rPr>
      <w:rFonts w:ascii="Tahoma" w:hAnsi="Tahoma" w:cs="Tahoma"/>
      <w:sz w:val="16"/>
      <w:szCs w:val="16"/>
    </w:rPr>
  </w:style>
  <w:style w:type="paragraph" w:customStyle="1" w:styleId="Zhlav1">
    <w:name w:val="Záhlaví1"/>
    <w:basedOn w:val="Standard"/>
    <w:rsid w:val="006E7318"/>
    <w:pPr>
      <w:tabs>
        <w:tab w:val="center" w:pos="4536"/>
        <w:tab w:val="right" w:pos="9072"/>
      </w:tabs>
    </w:pPr>
    <w:rPr>
      <w:szCs w:val="21"/>
    </w:rPr>
  </w:style>
  <w:style w:type="paragraph" w:customStyle="1" w:styleId="Zpat1">
    <w:name w:val="Zápatí1"/>
    <w:basedOn w:val="Standard"/>
    <w:rsid w:val="006E7318"/>
    <w:pPr>
      <w:tabs>
        <w:tab w:val="center" w:pos="4536"/>
        <w:tab w:val="right" w:pos="9072"/>
      </w:tabs>
    </w:pPr>
    <w:rPr>
      <w:szCs w:val="21"/>
    </w:rPr>
  </w:style>
  <w:style w:type="paragraph" w:customStyle="1" w:styleId="TableContents">
    <w:name w:val="Table Contents"/>
    <w:basedOn w:val="Standard"/>
    <w:rsid w:val="006E7318"/>
    <w:pPr>
      <w:suppressLineNumbers/>
    </w:pPr>
  </w:style>
  <w:style w:type="paragraph" w:customStyle="1" w:styleId="TableHeading">
    <w:name w:val="Table Heading"/>
    <w:basedOn w:val="TableContents"/>
    <w:rsid w:val="006E7318"/>
    <w:pPr>
      <w:jc w:val="center"/>
    </w:pPr>
    <w:rPr>
      <w:b/>
      <w:bCs/>
    </w:rPr>
  </w:style>
  <w:style w:type="character" w:customStyle="1" w:styleId="TextbublinyChar">
    <w:name w:val="Text bubliny Char"/>
    <w:basedOn w:val="Standardnpsmoodstavce"/>
    <w:rsid w:val="006E7318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6E7318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ZpatChar">
    <w:name w:val="Zápatí Char"/>
    <w:basedOn w:val="Standardnpsmoodstavce"/>
    <w:rsid w:val="006E7318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ListLabel1">
    <w:name w:val="ListLabel 1"/>
    <w:rsid w:val="006E7318"/>
    <w:rPr>
      <w:rFonts w:eastAsia="Calibri" w:cs="Tahoma"/>
    </w:rPr>
  </w:style>
  <w:style w:type="character" w:customStyle="1" w:styleId="ListLabel2">
    <w:name w:val="ListLabel 2"/>
    <w:rsid w:val="006E7318"/>
    <w:rPr>
      <w:rFonts w:cs="Courier New"/>
    </w:rPr>
  </w:style>
  <w:style w:type="character" w:customStyle="1" w:styleId="ListLabel3">
    <w:name w:val="ListLabel 3"/>
    <w:rsid w:val="006E7318"/>
    <w:rPr>
      <w:rFonts w:cs="Courier New"/>
    </w:rPr>
  </w:style>
  <w:style w:type="character" w:customStyle="1" w:styleId="ListLabel4">
    <w:name w:val="ListLabel 4"/>
    <w:rsid w:val="006E7318"/>
    <w:rPr>
      <w:rFonts w:cs="Courier New"/>
    </w:rPr>
  </w:style>
  <w:style w:type="character" w:customStyle="1" w:styleId="ListLabel5">
    <w:name w:val="ListLabel 5"/>
    <w:rsid w:val="006E7318"/>
    <w:rPr>
      <w:rFonts w:eastAsia="Calibri" w:cs="Tahoma"/>
    </w:rPr>
  </w:style>
  <w:style w:type="character" w:customStyle="1" w:styleId="ListLabel6">
    <w:name w:val="ListLabel 6"/>
    <w:rsid w:val="006E7318"/>
    <w:rPr>
      <w:rFonts w:cs="Courier New"/>
    </w:rPr>
  </w:style>
  <w:style w:type="character" w:customStyle="1" w:styleId="ListLabel7">
    <w:name w:val="ListLabel 7"/>
    <w:rsid w:val="006E7318"/>
    <w:rPr>
      <w:rFonts w:cs="Courier New"/>
    </w:rPr>
  </w:style>
  <w:style w:type="character" w:customStyle="1" w:styleId="ListLabel8">
    <w:name w:val="ListLabel 8"/>
    <w:rsid w:val="006E7318"/>
    <w:rPr>
      <w:rFonts w:cs="Courier New"/>
    </w:rPr>
  </w:style>
  <w:style w:type="numbering" w:customStyle="1" w:styleId="Bezseznamu1">
    <w:name w:val="Bez seznamu1"/>
    <w:basedOn w:val="Bezseznamu"/>
    <w:rsid w:val="006E7318"/>
    <w:pPr>
      <w:numPr>
        <w:numId w:val="1"/>
      </w:numPr>
    </w:pPr>
  </w:style>
  <w:style w:type="numbering" w:customStyle="1" w:styleId="WWNum1">
    <w:name w:val="WWNum1"/>
    <w:basedOn w:val="Bezseznamu"/>
    <w:rsid w:val="006E7318"/>
    <w:pPr>
      <w:numPr>
        <w:numId w:val="2"/>
      </w:numPr>
    </w:pPr>
  </w:style>
  <w:style w:type="numbering" w:customStyle="1" w:styleId="WWNum2">
    <w:name w:val="WWNum2"/>
    <w:basedOn w:val="Bezseznamu"/>
    <w:rsid w:val="006E7318"/>
    <w:pPr>
      <w:numPr>
        <w:numId w:val="3"/>
      </w:numPr>
    </w:pPr>
  </w:style>
  <w:style w:type="paragraph" w:styleId="Zhlav">
    <w:name w:val="header"/>
    <w:basedOn w:val="Normln"/>
    <w:link w:val="ZhlavChar1"/>
    <w:uiPriority w:val="99"/>
    <w:semiHidden/>
    <w:unhideWhenUsed/>
    <w:rsid w:val="006E7318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6E7318"/>
  </w:style>
  <w:style w:type="paragraph" w:customStyle="1" w:styleId="TableParagraph">
    <w:name w:val="Table Paragraph"/>
    <w:basedOn w:val="Normln"/>
    <w:uiPriority w:val="1"/>
    <w:qFormat/>
    <w:rsid w:val="004614DF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creator>Jan Tůma</dc:creator>
  <cp:lastModifiedBy>Josef Michalcik</cp:lastModifiedBy>
  <cp:revision>3</cp:revision>
  <cp:lastPrinted>2020-02-12T13:54:00Z</cp:lastPrinted>
  <dcterms:created xsi:type="dcterms:W3CDTF">2025-10-17T09:47:00Z</dcterms:created>
  <dcterms:modified xsi:type="dcterms:W3CDTF">2025-10-17T12:41:00Z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