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166" w:rsidRPr="009C3220" w:rsidRDefault="00506166" w:rsidP="00506166">
      <w:pPr>
        <w:spacing w:before="600" w:after="600" w:line="276" w:lineRule="auto"/>
        <w:ind w:left="567"/>
        <w:jc w:val="center"/>
        <w:rPr>
          <w:b/>
          <w:caps/>
          <w:sz w:val="28"/>
          <w:u w:val="single"/>
        </w:rPr>
      </w:pPr>
      <w:r w:rsidRPr="009C3220">
        <w:rPr>
          <w:b/>
          <w:caps/>
          <w:sz w:val="28"/>
          <w:u w:val="single"/>
        </w:rPr>
        <w:t>Specifikace kamerového systému</w:t>
      </w:r>
    </w:p>
    <w:p w:rsidR="00506166" w:rsidRDefault="00506166" w:rsidP="00506166">
      <w:pPr>
        <w:spacing w:after="120" w:line="276" w:lineRule="auto"/>
        <w:ind w:left="567"/>
        <w:jc w:val="both"/>
        <w:rPr>
          <w:b/>
          <w:u w:val="single"/>
        </w:rPr>
      </w:pPr>
      <w:r w:rsidRPr="00D4116B">
        <w:rPr>
          <w:b/>
          <w:u w:val="single"/>
        </w:rPr>
        <w:t>1. NVR Rekordér – 1 ks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211"/>
      </w:tblGrid>
      <w:tr w:rsidR="00506166" w:rsidTr="00506166">
        <w:tc>
          <w:tcPr>
            <w:tcW w:w="4248" w:type="dxa"/>
          </w:tcPr>
          <w:p w:rsidR="00506166" w:rsidRPr="00506166" w:rsidRDefault="00506166" w:rsidP="00506166">
            <w:pPr>
              <w:spacing w:after="120" w:line="276" w:lineRule="auto"/>
              <w:jc w:val="both"/>
              <w:rPr>
                <w:b/>
              </w:rPr>
            </w:pPr>
            <w:r w:rsidRPr="00506166">
              <w:rPr>
                <w:b/>
              </w:rPr>
              <w:t>Název dodaného produktu:</w:t>
            </w:r>
          </w:p>
        </w:tc>
        <w:tc>
          <w:tcPr>
            <w:tcW w:w="4211" w:type="dxa"/>
          </w:tcPr>
          <w:p w:rsidR="00506166" w:rsidRDefault="00506166" w:rsidP="00506166">
            <w:pPr>
              <w:spacing w:after="120" w:line="276" w:lineRule="auto"/>
              <w:jc w:val="both"/>
              <w:rPr>
                <w:b/>
                <w:u w:val="single"/>
              </w:rPr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</w:tbl>
    <w:p w:rsidR="00506166" w:rsidRPr="00D4116B" w:rsidRDefault="00506166" w:rsidP="00506166">
      <w:pPr>
        <w:spacing w:after="120" w:line="276" w:lineRule="auto"/>
        <w:ind w:left="567"/>
        <w:jc w:val="both"/>
        <w:rPr>
          <w:b/>
          <w:u w:val="single"/>
        </w:rPr>
      </w:pPr>
    </w:p>
    <w:tbl>
      <w:tblPr>
        <w:tblStyle w:val="Mkatabulky"/>
        <w:tblW w:w="8505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843"/>
        <w:gridCol w:w="3331"/>
        <w:gridCol w:w="3331"/>
      </w:tblGrid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  <w:rPr>
                <w:b/>
              </w:rPr>
            </w:pPr>
            <w:r w:rsidRPr="00D4116B">
              <w:rPr>
                <w:b/>
                <w:u w:val="single"/>
              </w:rPr>
              <w:t>Požadavky</w:t>
            </w:r>
            <w:r w:rsidRPr="00D4116B">
              <w:rPr>
                <w:b/>
              </w:rPr>
              <w:t>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rPr>
                <w:b/>
                <w:u w:val="single"/>
              </w:rPr>
              <w:t>Minimální specifikace</w:t>
            </w:r>
            <w:r w:rsidRPr="00D4116B">
              <w:t>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Specifikace nabízeného produktu:</w:t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Kapacita uložiště: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 xml:space="preserve">minimálně 16 HDD (2,5 nebo 3,5 </w:t>
            </w:r>
            <w:proofErr w:type="spellStart"/>
            <w:r w:rsidRPr="00D4116B">
              <w:t>RAIDx</w:t>
            </w:r>
            <w:proofErr w:type="spellEnd"/>
            <w:r w:rsidRPr="00D4116B">
              <w:t>)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Napájení: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Dva redundantní zdroje vyměnitelné za provozu, vyhovující ČSN EN IEC 62368-1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Operační paměť: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24 GB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</w:pPr>
            <w:r w:rsidRPr="00D4116B">
              <w:t>Obsluhované kamery minimálně: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200 v režimu HD</w:t>
            </w:r>
          </w:p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120 v režimu 2K</w:t>
            </w:r>
          </w:p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60 v režimu 4K</w:t>
            </w:r>
          </w:p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a to s možností různých režimů současně.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Pevné disky: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minimálně 2 pevné disky v RAID1 pro záznam:</w:t>
            </w:r>
          </w:p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4 kusů 4K kamer,</w:t>
            </w:r>
          </w:p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12 ks 2K kamer</w:t>
            </w:r>
          </w:p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40 ks HD kamer</w:t>
            </w:r>
          </w:p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po dobu 3 dnů s </w:t>
            </w:r>
            <w:proofErr w:type="spellStart"/>
            <w:r w:rsidRPr="00D4116B">
              <w:t>průchodnistí</w:t>
            </w:r>
            <w:proofErr w:type="spellEnd"/>
            <w:r w:rsidRPr="00D4116B">
              <w:t xml:space="preserve"> min 6 </w:t>
            </w:r>
            <w:proofErr w:type="spellStart"/>
            <w:r w:rsidRPr="00D4116B">
              <w:t>Gb</w:t>
            </w:r>
            <w:proofErr w:type="spellEnd"/>
            <w:r w:rsidRPr="00D4116B">
              <w:t>/s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Připojovací porty: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 xml:space="preserve">1 ks 10 </w:t>
            </w:r>
            <w:proofErr w:type="spellStart"/>
            <w:r w:rsidRPr="00D4116B">
              <w:t>Gb</w:t>
            </w:r>
            <w:proofErr w:type="spellEnd"/>
            <w:r w:rsidRPr="00D4116B">
              <w:t xml:space="preserve"> </w:t>
            </w:r>
            <w:proofErr w:type="spellStart"/>
            <w:r w:rsidRPr="00D4116B">
              <w:t>ethernet</w:t>
            </w:r>
            <w:proofErr w:type="spellEnd"/>
          </w:p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 xml:space="preserve">1ks 10 </w:t>
            </w:r>
            <w:proofErr w:type="spellStart"/>
            <w:r w:rsidRPr="00D4116B">
              <w:t>Gb</w:t>
            </w:r>
            <w:proofErr w:type="spellEnd"/>
            <w:r w:rsidRPr="00D4116B">
              <w:t xml:space="preserve"> SFP+ nebo GBIC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proofErr w:type="spellStart"/>
            <w:r w:rsidRPr="00D4116B">
              <w:t>Form</w:t>
            </w:r>
            <w:proofErr w:type="spellEnd"/>
            <w:r w:rsidRPr="00D4116B">
              <w:t xml:space="preserve"> </w:t>
            </w:r>
            <w:proofErr w:type="spellStart"/>
            <w:r w:rsidRPr="00D4116B">
              <w:t>factor</w:t>
            </w:r>
            <w:proofErr w:type="spellEnd"/>
            <w:r w:rsidRPr="00D4116B">
              <w:t>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 xml:space="preserve">3U </w:t>
            </w:r>
            <w:proofErr w:type="spellStart"/>
            <w:r w:rsidRPr="00D4116B">
              <w:t>rack</w:t>
            </w:r>
            <w:proofErr w:type="spellEnd"/>
            <w:r w:rsidRPr="00D4116B">
              <w:t xml:space="preserve"> </w:t>
            </w:r>
            <w:proofErr w:type="spellStart"/>
            <w:r w:rsidRPr="00D4116B">
              <w:t>mount</w:t>
            </w:r>
            <w:proofErr w:type="spellEnd"/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Trvalé zobrazení obrazu: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60 kamer na dedikovaných monitorech bez nutnosti použití počítače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</w:tbl>
    <w:p w:rsidR="00506166" w:rsidRPr="00D4116B" w:rsidRDefault="00506166" w:rsidP="00506166">
      <w:pPr>
        <w:spacing w:after="120" w:line="276" w:lineRule="auto"/>
        <w:ind w:left="567"/>
        <w:jc w:val="both"/>
        <w:rPr>
          <w:b/>
          <w:u w:val="single"/>
        </w:rPr>
      </w:pPr>
    </w:p>
    <w:p w:rsidR="00506166" w:rsidRDefault="00506166" w:rsidP="00506166">
      <w:pPr>
        <w:spacing w:after="120" w:line="276" w:lineRule="auto"/>
        <w:ind w:left="567"/>
        <w:jc w:val="both"/>
        <w:rPr>
          <w:b/>
          <w:u w:val="single"/>
        </w:rPr>
      </w:pPr>
      <w:r w:rsidRPr="00D4116B">
        <w:rPr>
          <w:b/>
          <w:u w:val="single"/>
        </w:rPr>
        <w:lastRenderedPageBreak/>
        <w:t>2. Venkovní dome IP kamery – 9 ks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211"/>
      </w:tblGrid>
      <w:tr w:rsidR="00506166" w:rsidTr="00506166">
        <w:tc>
          <w:tcPr>
            <w:tcW w:w="4248" w:type="dxa"/>
          </w:tcPr>
          <w:p w:rsidR="00506166" w:rsidRPr="00506166" w:rsidRDefault="00506166" w:rsidP="00506166">
            <w:pPr>
              <w:spacing w:after="120" w:line="276" w:lineRule="auto"/>
              <w:jc w:val="both"/>
              <w:rPr>
                <w:b/>
              </w:rPr>
            </w:pPr>
            <w:r w:rsidRPr="00506166">
              <w:rPr>
                <w:b/>
              </w:rPr>
              <w:t>Název dodaného produktu:</w:t>
            </w:r>
          </w:p>
        </w:tc>
        <w:tc>
          <w:tcPr>
            <w:tcW w:w="4211" w:type="dxa"/>
          </w:tcPr>
          <w:p w:rsidR="00506166" w:rsidRDefault="00506166" w:rsidP="00506166">
            <w:pPr>
              <w:spacing w:after="120" w:line="276" w:lineRule="auto"/>
              <w:jc w:val="both"/>
              <w:rPr>
                <w:b/>
                <w:u w:val="single"/>
              </w:rPr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</w:tbl>
    <w:p w:rsidR="00506166" w:rsidRDefault="00506166" w:rsidP="00506166">
      <w:pPr>
        <w:spacing w:after="120" w:line="276" w:lineRule="auto"/>
        <w:ind w:left="567"/>
        <w:jc w:val="both"/>
        <w:rPr>
          <w:b/>
          <w:u w:val="single"/>
        </w:rPr>
      </w:pPr>
    </w:p>
    <w:tbl>
      <w:tblPr>
        <w:tblStyle w:val="Mkatabulky"/>
        <w:tblW w:w="8505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843"/>
        <w:gridCol w:w="3331"/>
        <w:gridCol w:w="3331"/>
      </w:tblGrid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  <w:rPr>
                <w:b/>
              </w:rPr>
            </w:pPr>
            <w:r w:rsidRPr="00D4116B">
              <w:rPr>
                <w:b/>
                <w:u w:val="single"/>
              </w:rPr>
              <w:t>Požadavky</w:t>
            </w:r>
            <w:r w:rsidRPr="00D4116B">
              <w:rPr>
                <w:b/>
              </w:rPr>
              <w:t>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rPr>
                <w:b/>
                <w:u w:val="single"/>
              </w:rPr>
              <w:t>Minimální specifikace</w:t>
            </w:r>
            <w:r w:rsidRPr="00D4116B">
              <w:t>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0673DA">
            <w:pPr>
              <w:spacing w:after="120"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Specifikace nabízeného produktu:</w:t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Snímací čip: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 xml:space="preserve">4 – 8 </w:t>
            </w:r>
            <w:proofErr w:type="spellStart"/>
            <w:r w:rsidRPr="00D4116B">
              <w:t>Mpx</w:t>
            </w:r>
            <w:proofErr w:type="spellEnd"/>
            <w:r w:rsidRPr="00D4116B">
              <w:t xml:space="preserve"> (velikost čipu min. ½“)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Rozlišení videa: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 xml:space="preserve">2600 x 1500 </w:t>
            </w:r>
            <w:proofErr w:type="spellStart"/>
            <w:r w:rsidRPr="00D4116B">
              <w:t>px</w:t>
            </w:r>
            <w:proofErr w:type="spellEnd"/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Snímková rychlost: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 xml:space="preserve">25 </w:t>
            </w:r>
            <w:proofErr w:type="spellStart"/>
            <w:r w:rsidRPr="00D4116B">
              <w:t>fps</w:t>
            </w:r>
            <w:proofErr w:type="spellEnd"/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proofErr w:type="spellStart"/>
            <w:r w:rsidRPr="00D4116B">
              <w:t>Videokomprese</w:t>
            </w:r>
            <w:proofErr w:type="spellEnd"/>
            <w:r w:rsidRPr="00D4116B">
              <w:t>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H.264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IR přísvit: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18 m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Objektiv: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Pevný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Úhel záběru horizontálně: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100°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Úhel záběru vertikálně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52°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Napájení: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 xml:space="preserve">Musí umožnit </w:t>
            </w:r>
            <w:proofErr w:type="spellStart"/>
            <w:r w:rsidRPr="00D4116B">
              <w:t>PoE</w:t>
            </w:r>
            <w:proofErr w:type="spellEnd"/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Krytí: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 xml:space="preserve">IPX4 a </w:t>
            </w:r>
            <w:proofErr w:type="spellStart"/>
            <w:r w:rsidRPr="00D4116B">
              <w:t>antivandal</w:t>
            </w:r>
            <w:proofErr w:type="spellEnd"/>
            <w:r w:rsidRPr="00D4116B">
              <w:t xml:space="preserve"> IK06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Detekce: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Rozpoznání automobilů</w:t>
            </w:r>
          </w:p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Pohybu</w:t>
            </w:r>
          </w:p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Rozpoznání zvířat</w:t>
            </w:r>
          </w:p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Postav/y</w:t>
            </w:r>
          </w:p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Narušení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Schopnost montáže: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Stěna a strop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</w:tbl>
    <w:p w:rsidR="00506166" w:rsidRPr="00D4116B" w:rsidRDefault="00506166" w:rsidP="00506166">
      <w:pPr>
        <w:spacing w:after="120" w:line="276" w:lineRule="auto"/>
        <w:ind w:left="567"/>
        <w:jc w:val="both"/>
      </w:pPr>
    </w:p>
    <w:p w:rsidR="00506166" w:rsidRDefault="00506166" w:rsidP="00506166">
      <w:pPr>
        <w:spacing w:after="120" w:line="276" w:lineRule="auto"/>
        <w:ind w:left="567"/>
        <w:jc w:val="both"/>
        <w:rPr>
          <w:b/>
          <w:u w:val="single"/>
        </w:rPr>
      </w:pPr>
      <w:r w:rsidRPr="00D4116B">
        <w:rPr>
          <w:b/>
          <w:u w:val="single"/>
        </w:rPr>
        <w:t>3. Venkovní/vnitřní IP kamery – 63 Ks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211"/>
      </w:tblGrid>
      <w:tr w:rsidR="00506166" w:rsidTr="00506166">
        <w:tc>
          <w:tcPr>
            <w:tcW w:w="4248" w:type="dxa"/>
          </w:tcPr>
          <w:p w:rsidR="00506166" w:rsidRPr="00506166" w:rsidRDefault="00506166" w:rsidP="00506166">
            <w:pPr>
              <w:spacing w:after="120" w:line="276" w:lineRule="auto"/>
              <w:jc w:val="both"/>
              <w:rPr>
                <w:b/>
              </w:rPr>
            </w:pPr>
            <w:r w:rsidRPr="00506166">
              <w:rPr>
                <w:b/>
              </w:rPr>
              <w:t>Název dodaného produktu:</w:t>
            </w:r>
          </w:p>
        </w:tc>
        <w:tc>
          <w:tcPr>
            <w:tcW w:w="4211" w:type="dxa"/>
          </w:tcPr>
          <w:p w:rsidR="00506166" w:rsidRDefault="00506166" w:rsidP="00506166">
            <w:pPr>
              <w:spacing w:after="120" w:line="276" w:lineRule="auto"/>
              <w:jc w:val="both"/>
              <w:rPr>
                <w:b/>
                <w:u w:val="single"/>
              </w:rPr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</w:tbl>
    <w:p w:rsidR="00506166" w:rsidRPr="00D4116B" w:rsidRDefault="00506166" w:rsidP="00506166">
      <w:pPr>
        <w:spacing w:after="120" w:line="276" w:lineRule="auto"/>
        <w:ind w:left="567"/>
        <w:jc w:val="both"/>
        <w:rPr>
          <w:b/>
          <w:u w:val="single"/>
        </w:rPr>
      </w:pPr>
    </w:p>
    <w:tbl>
      <w:tblPr>
        <w:tblStyle w:val="Mkatabulky"/>
        <w:tblW w:w="8505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843"/>
        <w:gridCol w:w="3331"/>
        <w:gridCol w:w="3331"/>
      </w:tblGrid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  <w:rPr>
                <w:b/>
              </w:rPr>
            </w:pPr>
            <w:r w:rsidRPr="00D4116B">
              <w:rPr>
                <w:b/>
                <w:u w:val="single"/>
              </w:rPr>
              <w:t>Požadavky</w:t>
            </w:r>
            <w:r w:rsidRPr="00D4116B">
              <w:rPr>
                <w:b/>
              </w:rPr>
              <w:t>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rPr>
                <w:b/>
                <w:u w:val="single"/>
              </w:rPr>
              <w:t>Minimální specifikace</w:t>
            </w:r>
            <w:r w:rsidRPr="00D4116B">
              <w:t>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0673DA">
            <w:pPr>
              <w:spacing w:after="120"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Specifikace nabízeného produktu:</w:t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Snímací čip: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 xml:space="preserve">4 – 8 </w:t>
            </w:r>
            <w:proofErr w:type="spellStart"/>
            <w:r w:rsidRPr="00D4116B">
              <w:t>Mpx</w:t>
            </w:r>
            <w:proofErr w:type="spellEnd"/>
            <w:r w:rsidRPr="00D4116B">
              <w:t xml:space="preserve"> (velikost čipu min. ½“)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lastRenderedPageBreak/>
              <w:t>Rozlišení videa: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 xml:space="preserve">2K (2688 x 1512 </w:t>
            </w:r>
            <w:proofErr w:type="spellStart"/>
            <w:r w:rsidRPr="00D4116B">
              <w:t>px</w:t>
            </w:r>
            <w:proofErr w:type="spellEnd"/>
            <w:r w:rsidRPr="00D4116B">
              <w:t>)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Snímková rychlost: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 xml:space="preserve">30 </w:t>
            </w:r>
            <w:proofErr w:type="spellStart"/>
            <w:r w:rsidRPr="00D4116B">
              <w:t>fps</w:t>
            </w:r>
            <w:proofErr w:type="spellEnd"/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proofErr w:type="spellStart"/>
            <w:r w:rsidRPr="00D4116B">
              <w:t>Videokomprese</w:t>
            </w:r>
            <w:proofErr w:type="spellEnd"/>
            <w:r w:rsidRPr="00D4116B">
              <w:t>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H.264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IR přísvit: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5 m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Objektiv: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Pevný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Úhel záběru horizontálně: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100°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Úhel záběru vertikálně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52°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Napájení: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 xml:space="preserve">Musí umožnit </w:t>
            </w:r>
            <w:proofErr w:type="spellStart"/>
            <w:r w:rsidRPr="00D4116B">
              <w:t>PoE</w:t>
            </w:r>
            <w:proofErr w:type="spellEnd"/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Barva krytu kamery: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Bílá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Krytí: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 xml:space="preserve">IPX4 a </w:t>
            </w:r>
            <w:proofErr w:type="spellStart"/>
            <w:r w:rsidRPr="00D4116B">
              <w:t>antivandal</w:t>
            </w:r>
            <w:proofErr w:type="spellEnd"/>
            <w:r w:rsidRPr="00D4116B">
              <w:t xml:space="preserve"> IK06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Detekce: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Rozpoznání automobilů</w:t>
            </w:r>
          </w:p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Pohybu</w:t>
            </w:r>
          </w:p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Rozpoznání zvířat</w:t>
            </w:r>
          </w:p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Postav/y</w:t>
            </w:r>
          </w:p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Narušení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Schopnost montáže: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Sloup, stěna a strop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</w:tbl>
    <w:p w:rsidR="00506166" w:rsidRPr="00D4116B" w:rsidRDefault="00506166" w:rsidP="00506166">
      <w:pPr>
        <w:spacing w:after="120" w:line="276" w:lineRule="auto"/>
        <w:ind w:left="567"/>
        <w:jc w:val="both"/>
      </w:pPr>
    </w:p>
    <w:p w:rsidR="00506166" w:rsidRDefault="00506166" w:rsidP="00506166">
      <w:pPr>
        <w:spacing w:after="120" w:line="276" w:lineRule="auto"/>
        <w:ind w:left="567"/>
        <w:jc w:val="both"/>
        <w:rPr>
          <w:b/>
          <w:u w:val="single"/>
        </w:rPr>
      </w:pPr>
      <w:r w:rsidRPr="00D4116B">
        <w:rPr>
          <w:b/>
          <w:u w:val="single"/>
        </w:rPr>
        <w:t>4. Venkovní/vnitřní IP kamery – 8 ks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211"/>
      </w:tblGrid>
      <w:tr w:rsidR="00506166" w:rsidTr="00506166">
        <w:tc>
          <w:tcPr>
            <w:tcW w:w="4248" w:type="dxa"/>
          </w:tcPr>
          <w:p w:rsidR="00506166" w:rsidRPr="00506166" w:rsidRDefault="00506166" w:rsidP="00506166">
            <w:pPr>
              <w:spacing w:after="120" w:line="276" w:lineRule="auto"/>
              <w:jc w:val="both"/>
              <w:rPr>
                <w:b/>
              </w:rPr>
            </w:pPr>
            <w:r w:rsidRPr="00506166">
              <w:rPr>
                <w:b/>
              </w:rPr>
              <w:t>Název dodaného produktu:</w:t>
            </w:r>
          </w:p>
        </w:tc>
        <w:tc>
          <w:tcPr>
            <w:tcW w:w="4211" w:type="dxa"/>
          </w:tcPr>
          <w:p w:rsidR="00506166" w:rsidRDefault="00506166" w:rsidP="00506166">
            <w:pPr>
              <w:spacing w:after="120" w:line="276" w:lineRule="auto"/>
              <w:jc w:val="both"/>
              <w:rPr>
                <w:b/>
                <w:u w:val="single"/>
              </w:rPr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</w:tbl>
    <w:p w:rsidR="00506166" w:rsidRPr="00D4116B" w:rsidRDefault="00506166" w:rsidP="00506166">
      <w:pPr>
        <w:spacing w:after="120" w:line="276" w:lineRule="auto"/>
        <w:ind w:left="567"/>
        <w:jc w:val="both"/>
        <w:rPr>
          <w:b/>
          <w:u w:val="single"/>
        </w:rPr>
      </w:pPr>
    </w:p>
    <w:tbl>
      <w:tblPr>
        <w:tblStyle w:val="Mkatabulky"/>
        <w:tblW w:w="8505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843"/>
        <w:gridCol w:w="3331"/>
        <w:gridCol w:w="3331"/>
      </w:tblGrid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  <w:rPr>
                <w:b/>
              </w:rPr>
            </w:pPr>
            <w:r w:rsidRPr="00D4116B">
              <w:rPr>
                <w:b/>
                <w:u w:val="single"/>
              </w:rPr>
              <w:t>Požadavky</w:t>
            </w:r>
            <w:r w:rsidRPr="00D4116B">
              <w:rPr>
                <w:b/>
              </w:rPr>
              <w:t>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rPr>
                <w:b/>
                <w:u w:val="single"/>
              </w:rPr>
              <w:t>Minimální specifikace</w:t>
            </w:r>
            <w:r w:rsidRPr="00D4116B">
              <w:t>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0673DA">
            <w:pPr>
              <w:spacing w:after="120"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Specifikace nabízeného produktu:</w:t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Snímací čip: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 xml:space="preserve">8 – 12 </w:t>
            </w:r>
            <w:proofErr w:type="spellStart"/>
            <w:r w:rsidRPr="00D4116B">
              <w:t>Mpx</w:t>
            </w:r>
            <w:proofErr w:type="spellEnd"/>
            <w:r w:rsidRPr="00D4116B">
              <w:t xml:space="preserve"> (velikost čipu min. 1/1,8“)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Rozlišení videa: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 xml:space="preserve">4K (384 x 2160 </w:t>
            </w:r>
            <w:proofErr w:type="spellStart"/>
            <w:r w:rsidRPr="00D4116B">
              <w:t>px</w:t>
            </w:r>
            <w:proofErr w:type="spellEnd"/>
            <w:r w:rsidRPr="00D4116B">
              <w:t>)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Snímková rychlost: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 xml:space="preserve">30 </w:t>
            </w:r>
            <w:proofErr w:type="spellStart"/>
            <w:r w:rsidRPr="00D4116B">
              <w:t>fps</w:t>
            </w:r>
            <w:proofErr w:type="spellEnd"/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proofErr w:type="spellStart"/>
            <w:r w:rsidRPr="00D4116B">
              <w:t>Videokomprese</w:t>
            </w:r>
            <w:proofErr w:type="spellEnd"/>
            <w:r w:rsidRPr="00D4116B">
              <w:t>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H.264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IR přísvit: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30 m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lastRenderedPageBreak/>
              <w:t>Objektiv: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Pevný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Úhel záběru horizontálně: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108°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Úhel záběru vertikálně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58°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Napájení: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 xml:space="preserve">Musí umožnit </w:t>
            </w:r>
            <w:proofErr w:type="spellStart"/>
            <w:r w:rsidRPr="00D4116B">
              <w:t>PoE</w:t>
            </w:r>
            <w:proofErr w:type="spellEnd"/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Krytí: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 xml:space="preserve">IP66 a </w:t>
            </w:r>
            <w:proofErr w:type="spellStart"/>
            <w:r w:rsidRPr="00D4116B">
              <w:t>antivandal</w:t>
            </w:r>
            <w:proofErr w:type="spellEnd"/>
            <w:r w:rsidRPr="00D4116B">
              <w:t xml:space="preserve"> IK04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Detekce: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AI detekce událostí</w:t>
            </w:r>
          </w:p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Rozpoznání automobilů</w:t>
            </w:r>
          </w:p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Pohybu</w:t>
            </w:r>
          </w:p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Rozpoznání zvířat</w:t>
            </w:r>
          </w:p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Postav/y</w:t>
            </w:r>
          </w:p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Narušení</w:t>
            </w:r>
          </w:p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Rozpoznání obličeje – min. 100 vzorků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Schopnost montáže: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 xml:space="preserve">Strop, stěna - </w:t>
            </w:r>
            <w:proofErr w:type="spellStart"/>
            <w:r w:rsidRPr="00D4116B">
              <w:t>turret</w:t>
            </w:r>
            <w:proofErr w:type="spellEnd"/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</w:tbl>
    <w:p w:rsidR="00506166" w:rsidRPr="00D4116B" w:rsidRDefault="00506166" w:rsidP="00506166">
      <w:pPr>
        <w:spacing w:after="120" w:line="276" w:lineRule="auto"/>
        <w:ind w:left="567"/>
        <w:jc w:val="both"/>
      </w:pPr>
    </w:p>
    <w:p w:rsidR="00506166" w:rsidRDefault="00506166" w:rsidP="00506166">
      <w:pPr>
        <w:spacing w:after="120" w:line="276" w:lineRule="auto"/>
        <w:ind w:left="567"/>
        <w:jc w:val="both"/>
        <w:rPr>
          <w:b/>
          <w:u w:val="single"/>
        </w:rPr>
      </w:pPr>
      <w:r w:rsidRPr="00D4116B">
        <w:rPr>
          <w:b/>
          <w:u w:val="single"/>
        </w:rPr>
        <w:t>5. Venkovní/vnitřní IP kamery – 6 ks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211"/>
      </w:tblGrid>
      <w:tr w:rsidR="00506166" w:rsidTr="00506166">
        <w:tc>
          <w:tcPr>
            <w:tcW w:w="4248" w:type="dxa"/>
          </w:tcPr>
          <w:p w:rsidR="00506166" w:rsidRPr="00506166" w:rsidRDefault="00506166" w:rsidP="00506166">
            <w:pPr>
              <w:spacing w:after="120" w:line="276" w:lineRule="auto"/>
              <w:jc w:val="both"/>
              <w:rPr>
                <w:b/>
              </w:rPr>
            </w:pPr>
            <w:r w:rsidRPr="00506166">
              <w:rPr>
                <w:b/>
              </w:rPr>
              <w:t>Název dodaného produktu:</w:t>
            </w:r>
          </w:p>
        </w:tc>
        <w:tc>
          <w:tcPr>
            <w:tcW w:w="4211" w:type="dxa"/>
          </w:tcPr>
          <w:p w:rsidR="00506166" w:rsidRDefault="00506166" w:rsidP="00506166">
            <w:pPr>
              <w:spacing w:after="120" w:line="276" w:lineRule="auto"/>
              <w:jc w:val="both"/>
              <w:rPr>
                <w:b/>
                <w:u w:val="single"/>
              </w:rPr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</w:tbl>
    <w:p w:rsidR="00506166" w:rsidRPr="00D4116B" w:rsidRDefault="00506166" w:rsidP="00506166">
      <w:pPr>
        <w:spacing w:after="120" w:line="276" w:lineRule="auto"/>
        <w:ind w:left="567"/>
        <w:jc w:val="both"/>
        <w:rPr>
          <w:b/>
          <w:u w:val="single"/>
        </w:rPr>
      </w:pPr>
    </w:p>
    <w:tbl>
      <w:tblPr>
        <w:tblStyle w:val="Mkatabulky"/>
        <w:tblW w:w="8505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843"/>
        <w:gridCol w:w="3331"/>
        <w:gridCol w:w="3331"/>
      </w:tblGrid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  <w:rPr>
                <w:b/>
              </w:rPr>
            </w:pPr>
            <w:r w:rsidRPr="00D4116B">
              <w:rPr>
                <w:b/>
                <w:u w:val="single"/>
              </w:rPr>
              <w:t>Požadavky</w:t>
            </w:r>
            <w:r w:rsidRPr="00D4116B">
              <w:rPr>
                <w:b/>
              </w:rPr>
              <w:t>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rPr>
                <w:b/>
                <w:u w:val="single"/>
              </w:rPr>
              <w:t>Minimální specifikace</w:t>
            </w:r>
            <w:r w:rsidRPr="00D4116B">
              <w:t>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0673DA">
            <w:pPr>
              <w:spacing w:after="120"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Specifikace nabízeného produktu:</w:t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Snímací čip: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 xml:space="preserve">8 – 12 </w:t>
            </w:r>
            <w:proofErr w:type="spellStart"/>
            <w:r w:rsidRPr="00D4116B">
              <w:t>Mpx</w:t>
            </w:r>
            <w:proofErr w:type="spellEnd"/>
            <w:r w:rsidRPr="00D4116B">
              <w:t xml:space="preserve"> (velikost čipu min. ½“)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Optický zoom: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3x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IR přísvit: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15 m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proofErr w:type="spellStart"/>
            <w:r w:rsidRPr="00D4116B">
              <w:t>Videokomprese</w:t>
            </w:r>
            <w:proofErr w:type="spellEnd"/>
            <w:r w:rsidRPr="00D4116B">
              <w:t>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H.264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Objektiv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proofErr w:type="spellStart"/>
            <w:r w:rsidRPr="00D4116B">
              <w:t>Varofikální</w:t>
            </w:r>
            <w:proofErr w:type="spellEnd"/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Úhel záběru horizontálně: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108° až 38°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Úhel záběru vertikálně: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60°až 20°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Napájení: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 xml:space="preserve">Musí umožnit </w:t>
            </w:r>
            <w:proofErr w:type="spellStart"/>
            <w:r w:rsidRPr="00D4116B">
              <w:t>PoE</w:t>
            </w:r>
            <w:proofErr w:type="spellEnd"/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lastRenderedPageBreak/>
              <w:t>Krytí: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 xml:space="preserve">IP65 a </w:t>
            </w:r>
            <w:proofErr w:type="spellStart"/>
            <w:r w:rsidRPr="00D4116B">
              <w:t>antivandal</w:t>
            </w:r>
            <w:proofErr w:type="spellEnd"/>
            <w:r w:rsidRPr="00D4116B">
              <w:t xml:space="preserve"> IK04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Detekce: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AI detekce událostí</w:t>
            </w:r>
          </w:p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Rozpoznání automobilů</w:t>
            </w:r>
          </w:p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Pohybu</w:t>
            </w:r>
          </w:p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Rozpoznání zvířat</w:t>
            </w:r>
          </w:p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Postav</w:t>
            </w:r>
          </w:p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Narušení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Schopnost montáže: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Sloup, stěna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Mikrofon: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vypínatelný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</w:tbl>
    <w:p w:rsidR="00506166" w:rsidRPr="00D4116B" w:rsidRDefault="00506166" w:rsidP="00506166">
      <w:pPr>
        <w:spacing w:after="120" w:line="276" w:lineRule="auto"/>
        <w:ind w:left="567"/>
        <w:jc w:val="both"/>
      </w:pPr>
    </w:p>
    <w:p w:rsidR="00506166" w:rsidRDefault="00506166" w:rsidP="00506166">
      <w:pPr>
        <w:spacing w:after="120" w:line="276" w:lineRule="auto"/>
        <w:ind w:left="567"/>
        <w:jc w:val="both"/>
        <w:rPr>
          <w:b/>
          <w:u w:val="single"/>
        </w:rPr>
      </w:pPr>
      <w:r w:rsidRPr="00D4116B">
        <w:rPr>
          <w:b/>
          <w:u w:val="single"/>
        </w:rPr>
        <w:t>6. Venkovní/</w:t>
      </w:r>
      <w:proofErr w:type="spellStart"/>
      <w:r w:rsidRPr="00D4116B">
        <w:rPr>
          <w:b/>
          <w:u w:val="single"/>
        </w:rPr>
        <w:t>vnitří</w:t>
      </w:r>
      <w:proofErr w:type="spellEnd"/>
      <w:r w:rsidRPr="00D4116B">
        <w:rPr>
          <w:b/>
          <w:u w:val="single"/>
        </w:rPr>
        <w:t xml:space="preserve"> IP kamery – 3 ks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211"/>
      </w:tblGrid>
      <w:tr w:rsidR="00506166" w:rsidTr="00506166">
        <w:tc>
          <w:tcPr>
            <w:tcW w:w="4248" w:type="dxa"/>
          </w:tcPr>
          <w:p w:rsidR="00506166" w:rsidRPr="00506166" w:rsidRDefault="00506166" w:rsidP="00506166">
            <w:pPr>
              <w:spacing w:after="120" w:line="276" w:lineRule="auto"/>
              <w:jc w:val="both"/>
              <w:rPr>
                <w:b/>
              </w:rPr>
            </w:pPr>
            <w:r w:rsidRPr="00506166">
              <w:rPr>
                <w:b/>
              </w:rPr>
              <w:t>Název dodaného produktu:</w:t>
            </w:r>
          </w:p>
        </w:tc>
        <w:tc>
          <w:tcPr>
            <w:tcW w:w="4211" w:type="dxa"/>
          </w:tcPr>
          <w:p w:rsidR="00506166" w:rsidRDefault="00506166" w:rsidP="00506166">
            <w:pPr>
              <w:spacing w:after="120" w:line="276" w:lineRule="auto"/>
              <w:jc w:val="both"/>
              <w:rPr>
                <w:b/>
                <w:u w:val="single"/>
              </w:rPr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</w:tbl>
    <w:p w:rsidR="00506166" w:rsidRPr="00D4116B" w:rsidRDefault="00506166" w:rsidP="00506166">
      <w:pPr>
        <w:spacing w:after="120" w:line="276" w:lineRule="auto"/>
        <w:ind w:left="567"/>
        <w:jc w:val="both"/>
        <w:rPr>
          <w:b/>
          <w:u w:val="single"/>
        </w:rPr>
      </w:pPr>
    </w:p>
    <w:tbl>
      <w:tblPr>
        <w:tblStyle w:val="Mkatabulky"/>
        <w:tblW w:w="8505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843"/>
        <w:gridCol w:w="3331"/>
        <w:gridCol w:w="3331"/>
      </w:tblGrid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  <w:rPr>
                <w:b/>
              </w:rPr>
            </w:pPr>
            <w:r w:rsidRPr="00D4116B">
              <w:rPr>
                <w:b/>
                <w:u w:val="single"/>
              </w:rPr>
              <w:t>Požadavky</w:t>
            </w:r>
            <w:r w:rsidRPr="00D4116B">
              <w:rPr>
                <w:b/>
              </w:rPr>
              <w:t>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rPr>
                <w:b/>
                <w:u w:val="single"/>
              </w:rPr>
              <w:t>Minimální specifikace</w:t>
            </w:r>
            <w:r w:rsidRPr="00D4116B">
              <w:t>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0673DA">
            <w:pPr>
              <w:spacing w:after="120"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Specifikace nabízeného produktu:</w:t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Snímací čip: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 xml:space="preserve">8 – 12 </w:t>
            </w:r>
            <w:proofErr w:type="spellStart"/>
            <w:r w:rsidRPr="00D4116B">
              <w:t>Mpx</w:t>
            </w:r>
            <w:proofErr w:type="spellEnd"/>
            <w:r w:rsidRPr="00D4116B">
              <w:t xml:space="preserve"> (velikost čipu min. ½“)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Optický zoom: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3x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IR přísvit: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40 m (může být řešen přídavným IR světlometem – systémovým řešením výrobce)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proofErr w:type="spellStart"/>
            <w:r w:rsidRPr="00D4116B">
              <w:t>Videokomprese</w:t>
            </w:r>
            <w:proofErr w:type="spellEnd"/>
            <w:r w:rsidRPr="00D4116B">
              <w:t>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H.264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Objektiv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proofErr w:type="spellStart"/>
            <w:r w:rsidRPr="00D4116B">
              <w:t>Varifokální</w:t>
            </w:r>
            <w:proofErr w:type="spellEnd"/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Úhel záběru horizontálně: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108° až 38°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Úhel záběru vertikálně: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60°až 20°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Napájení: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 xml:space="preserve">Musí umožnit </w:t>
            </w:r>
            <w:proofErr w:type="spellStart"/>
            <w:r w:rsidRPr="00D4116B">
              <w:t>PoE</w:t>
            </w:r>
            <w:proofErr w:type="spellEnd"/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Krytí: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 xml:space="preserve">IP65 a </w:t>
            </w:r>
            <w:proofErr w:type="spellStart"/>
            <w:r w:rsidRPr="00D4116B">
              <w:t>antivandal</w:t>
            </w:r>
            <w:proofErr w:type="spellEnd"/>
            <w:r w:rsidRPr="00D4116B">
              <w:t xml:space="preserve"> IK04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Detekce: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AI detekce událostí</w:t>
            </w:r>
          </w:p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Rozpoznání automobilů</w:t>
            </w:r>
          </w:p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Pohybu</w:t>
            </w:r>
          </w:p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lastRenderedPageBreak/>
              <w:t>Rozpoznání zvířat</w:t>
            </w:r>
          </w:p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Postav</w:t>
            </w:r>
          </w:p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Narušení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lastRenderedPageBreak/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Schopnost montáže: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Sloup, stěna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506166" w:rsidRPr="00D4116B" w:rsidTr="00506166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Mikrofon: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D4116B">
              <w:t>Vypínatelný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506166" w:rsidRPr="00D4116B" w:rsidRDefault="00506166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</w:tbl>
    <w:p w:rsidR="00506166" w:rsidRPr="00D4116B" w:rsidRDefault="00506166" w:rsidP="00506166">
      <w:pPr>
        <w:spacing w:after="120" w:line="276" w:lineRule="auto"/>
        <w:ind w:left="567"/>
        <w:jc w:val="both"/>
      </w:pPr>
    </w:p>
    <w:p w:rsidR="00506166" w:rsidRDefault="00506166" w:rsidP="00506166">
      <w:pPr>
        <w:spacing w:after="120" w:line="276" w:lineRule="auto"/>
        <w:ind w:left="567"/>
        <w:jc w:val="both"/>
        <w:rPr>
          <w:b/>
          <w:u w:val="single"/>
        </w:rPr>
      </w:pPr>
      <w:r w:rsidRPr="00D4116B">
        <w:rPr>
          <w:b/>
          <w:u w:val="single"/>
        </w:rPr>
        <w:t>7. Venkovní/vnitřní IP kamery – 1 ks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211"/>
      </w:tblGrid>
      <w:tr w:rsidR="000673DA" w:rsidTr="00E8585A">
        <w:tc>
          <w:tcPr>
            <w:tcW w:w="4248" w:type="dxa"/>
          </w:tcPr>
          <w:p w:rsidR="000673DA" w:rsidRPr="00506166" w:rsidRDefault="000673DA" w:rsidP="00E8585A">
            <w:pPr>
              <w:spacing w:after="120" w:line="276" w:lineRule="auto"/>
              <w:jc w:val="both"/>
              <w:rPr>
                <w:b/>
              </w:rPr>
            </w:pPr>
            <w:r w:rsidRPr="00506166">
              <w:rPr>
                <w:b/>
              </w:rPr>
              <w:t>Název dodaného produktu:</w:t>
            </w:r>
          </w:p>
        </w:tc>
        <w:tc>
          <w:tcPr>
            <w:tcW w:w="4211" w:type="dxa"/>
          </w:tcPr>
          <w:p w:rsidR="000673DA" w:rsidRDefault="000673DA" w:rsidP="00E8585A">
            <w:pPr>
              <w:spacing w:after="120" w:line="276" w:lineRule="auto"/>
              <w:jc w:val="both"/>
              <w:rPr>
                <w:b/>
                <w:u w:val="single"/>
              </w:rPr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</w:tbl>
    <w:p w:rsidR="000673DA" w:rsidRPr="00D4116B" w:rsidRDefault="000673DA" w:rsidP="00506166">
      <w:pPr>
        <w:spacing w:after="120" w:line="276" w:lineRule="auto"/>
        <w:ind w:left="567"/>
        <w:jc w:val="both"/>
        <w:rPr>
          <w:b/>
          <w:u w:val="single"/>
        </w:rPr>
      </w:pPr>
    </w:p>
    <w:tbl>
      <w:tblPr>
        <w:tblStyle w:val="Mkatabulky"/>
        <w:tblW w:w="8505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843"/>
        <w:gridCol w:w="3331"/>
        <w:gridCol w:w="3331"/>
      </w:tblGrid>
      <w:tr w:rsidR="000673DA" w:rsidRPr="00D4116B" w:rsidTr="000673D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  <w:rPr>
                <w:b/>
              </w:rPr>
            </w:pPr>
            <w:r w:rsidRPr="00D4116B">
              <w:rPr>
                <w:b/>
                <w:u w:val="single"/>
              </w:rPr>
              <w:t>Požadavky</w:t>
            </w:r>
            <w:r w:rsidRPr="00D4116B">
              <w:rPr>
                <w:b/>
              </w:rPr>
              <w:t>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D4116B">
              <w:rPr>
                <w:b/>
                <w:u w:val="single"/>
              </w:rPr>
              <w:t>Minimální specifikace</w:t>
            </w:r>
            <w:r w:rsidRPr="00D4116B">
              <w:t>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0673DA">
            <w:pPr>
              <w:spacing w:after="120"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Specifikace nabízeného produktu:</w:t>
            </w:r>
          </w:p>
        </w:tc>
      </w:tr>
      <w:tr w:rsidR="000673DA" w:rsidRPr="00D4116B" w:rsidTr="000673D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D4116B">
              <w:t>Snímací čip: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D4116B">
              <w:t xml:space="preserve">8 – 12 </w:t>
            </w:r>
            <w:proofErr w:type="spellStart"/>
            <w:r w:rsidRPr="00D4116B">
              <w:t>Mpx</w:t>
            </w:r>
            <w:proofErr w:type="spellEnd"/>
            <w:r w:rsidRPr="00D4116B">
              <w:t xml:space="preserve"> (velikost čipu min. 1/1,8“)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0673DA" w:rsidRPr="00D4116B" w:rsidTr="000673D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D4116B">
              <w:t>Rozlišení videa: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D4116B">
              <w:t xml:space="preserve">4K (384 x 2160 </w:t>
            </w:r>
            <w:proofErr w:type="spellStart"/>
            <w:r w:rsidRPr="00D4116B">
              <w:t>px</w:t>
            </w:r>
            <w:proofErr w:type="spellEnd"/>
            <w:r w:rsidRPr="00D4116B">
              <w:t>)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0673DA" w:rsidRPr="00D4116B" w:rsidTr="000673D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D4116B">
              <w:t>Snímková rychlost: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D4116B">
              <w:t xml:space="preserve">30 </w:t>
            </w:r>
            <w:proofErr w:type="spellStart"/>
            <w:r w:rsidRPr="00D4116B">
              <w:t>fps</w:t>
            </w:r>
            <w:proofErr w:type="spellEnd"/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0673DA" w:rsidRPr="00D4116B" w:rsidTr="000673D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proofErr w:type="spellStart"/>
            <w:r w:rsidRPr="00D4116B">
              <w:t>Videokomprese</w:t>
            </w:r>
            <w:proofErr w:type="spellEnd"/>
            <w:r w:rsidRPr="00D4116B">
              <w:t>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D4116B">
              <w:t>H.264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0673DA" w:rsidRPr="00D4116B" w:rsidTr="000673D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D4116B">
              <w:t>IR přísvit: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D4116B">
              <w:t>15 m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0673DA" w:rsidRPr="00D4116B" w:rsidTr="000673D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D4116B">
              <w:t>Objektiv: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proofErr w:type="spellStart"/>
            <w:r w:rsidRPr="00D4116B">
              <w:t>Varifokální</w:t>
            </w:r>
            <w:proofErr w:type="spellEnd"/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0673DA" w:rsidRPr="00D4116B" w:rsidTr="000673D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D4116B">
              <w:t>Optický zoom: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D4116B">
              <w:t>3x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0673DA" w:rsidRPr="00D4116B" w:rsidTr="000673D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D4116B">
              <w:t>Úhel záběru horizontálně: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D4116B">
              <w:t>108° až 38°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0673DA" w:rsidRPr="00D4116B" w:rsidTr="000673D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D4116B">
              <w:t>Úhel záběru vertikálně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D4116B">
              <w:t>58° až 20°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0673DA" w:rsidRPr="00D4116B" w:rsidTr="000673D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D4116B">
              <w:t>Napájení: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D4116B">
              <w:t xml:space="preserve">Musí umožnit </w:t>
            </w:r>
            <w:proofErr w:type="spellStart"/>
            <w:r w:rsidRPr="00D4116B">
              <w:t>PoE</w:t>
            </w:r>
            <w:proofErr w:type="spellEnd"/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0673DA" w:rsidRPr="00D4116B" w:rsidTr="000673D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D4116B">
              <w:t>Krytí: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D4116B">
              <w:t xml:space="preserve">IP65 a </w:t>
            </w:r>
            <w:proofErr w:type="spellStart"/>
            <w:r w:rsidRPr="00D4116B">
              <w:t>antivandal</w:t>
            </w:r>
            <w:proofErr w:type="spellEnd"/>
            <w:r w:rsidRPr="00D4116B">
              <w:t xml:space="preserve"> IK04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0673DA" w:rsidRPr="00D4116B" w:rsidTr="000673D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D4116B">
              <w:t>Detekce: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D4116B">
              <w:t>AI detekce událostí</w:t>
            </w:r>
          </w:p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D4116B">
              <w:t>Rozpoznání automobilů</w:t>
            </w:r>
          </w:p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D4116B">
              <w:t>Pohybu</w:t>
            </w:r>
          </w:p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D4116B">
              <w:t>Rozpoznání zvířat</w:t>
            </w:r>
          </w:p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D4116B">
              <w:t>Postav/y</w:t>
            </w:r>
          </w:p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D4116B">
              <w:t>Narušení</w:t>
            </w:r>
          </w:p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D4116B">
              <w:lastRenderedPageBreak/>
              <w:t>Rozpoznání obličeje – min. 100 vzorků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512A89">
              <w:lastRenderedPageBreak/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0673DA" w:rsidRPr="00D4116B" w:rsidTr="000673D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D4116B">
              <w:t>Schopnost montáže: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D4116B">
              <w:t>Sloup, stěna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</w:tbl>
    <w:p w:rsidR="00506166" w:rsidRPr="00D4116B" w:rsidRDefault="00506166" w:rsidP="00506166">
      <w:pPr>
        <w:spacing w:after="120" w:line="276" w:lineRule="auto"/>
        <w:ind w:left="567"/>
        <w:jc w:val="both"/>
        <w:rPr>
          <w:b/>
        </w:rPr>
      </w:pPr>
      <w:bookmarkStart w:id="0" w:name="_GoBack"/>
      <w:bookmarkEnd w:id="0"/>
    </w:p>
    <w:p w:rsidR="00506166" w:rsidRDefault="00506166" w:rsidP="00506166">
      <w:pPr>
        <w:spacing w:after="120" w:line="276" w:lineRule="auto"/>
        <w:ind w:left="567"/>
        <w:jc w:val="both"/>
        <w:rPr>
          <w:b/>
          <w:u w:val="single"/>
        </w:rPr>
      </w:pPr>
      <w:r w:rsidRPr="00D4116B">
        <w:rPr>
          <w:b/>
          <w:u w:val="single"/>
        </w:rPr>
        <w:t>8. Venkovní/vnitřní IP kamery – 8 ks</w:t>
      </w:r>
    </w:p>
    <w:tbl>
      <w:tblPr>
        <w:tblStyle w:val="Mkatabulky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4211"/>
      </w:tblGrid>
      <w:tr w:rsidR="000673DA" w:rsidTr="00E8585A">
        <w:tc>
          <w:tcPr>
            <w:tcW w:w="4248" w:type="dxa"/>
          </w:tcPr>
          <w:p w:rsidR="000673DA" w:rsidRPr="00506166" w:rsidRDefault="000673DA" w:rsidP="00E8585A">
            <w:pPr>
              <w:spacing w:after="120" w:line="276" w:lineRule="auto"/>
              <w:jc w:val="both"/>
              <w:rPr>
                <w:b/>
              </w:rPr>
            </w:pPr>
            <w:r w:rsidRPr="00506166">
              <w:rPr>
                <w:b/>
              </w:rPr>
              <w:t>Název dodaného produktu:</w:t>
            </w:r>
          </w:p>
        </w:tc>
        <w:tc>
          <w:tcPr>
            <w:tcW w:w="4211" w:type="dxa"/>
          </w:tcPr>
          <w:p w:rsidR="000673DA" w:rsidRDefault="000673DA" w:rsidP="00E8585A">
            <w:pPr>
              <w:spacing w:after="120" w:line="276" w:lineRule="auto"/>
              <w:jc w:val="both"/>
              <w:rPr>
                <w:b/>
                <w:u w:val="single"/>
              </w:rPr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</w:tbl>
    <w:p w:rsidR="000673DA" w:rsidRPr="00D4116B" w:rsidRDefault="000673DA" w:rsidP="00506166">
      <w:pPr>
        <w:spacing w:after="120" w:line="276" w:lineRule="auto"/>
        <w:ind w:left="567"/>
        <w:jc w:val="both"/>
        <w:rPr>
          <w:b/>
          <w:u w:val="single"/>
        </w:rPr>
      </w:pPr>
    </w:p>
    <w:tbl>
      <w:tblPr>
        <w:tblStyle w:val="Mkatabulky"/>
        <w:tblW w:w="8505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1843"/>
        <w:gridCol w:w="3331"/>
        <w:gridCol w:w="3331"/>
      </w:tblGrid>
      <w:tr w:rsidR="000673DA" w:rsidRPr="00D4116B" w:rsidTr="000673D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  <w:rPr>
                <w:b/>
              </w:rPr>
            </w:pPr>
            <w:r w:rsidRPr="00D4116B">
              <w:rPr>
                <w:b/>
                <w:u w:val="single"/>
              </w:rPr>
              <w:t>Požadavky</w:t>
            </w:r>
            <w:r w:rsidRPr="00D4116B">
              <w:rPr>
                <w:b/>
              </w:rPr>
              <w:t>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D4116B">
              <w:rPr>
                <w:b/>
                <w:u w:val="single"/>
              </w:rPr>
              <w:t>Minimální specifikace</w:t>
            </w:r>
            <w:r w:rsidRPr="00D4116B">
              <w:t>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0673DA">
            <w:pPr>
              <w:spacing w:after="120" w:line="276" w:lineRule="auto"/>
              <w:rPr>
                <w:b/>
                <w:u w:val="single"/>
              </w:rPr>
            </w:pPr>
            <w:r>
              <w:rPr>
                <w:b/>
                <w:u w:val="single"/>
              </w:rPr>
              <w:t>Specifikace nabízeného produktu:</w:t>
            </w:r>
          </w:p>
        </w:tc>
      </w:tr>
      <w:tr w:rsidR="000673DA" w:rsidRPr="00D4116B" w:rsidTr="000673D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D4116B">
              <w:t>Snímací čip: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D4116B">
              <w:t xml:space="preserve">8 – 12 </w:t>
            </w:r>
            <w:proofErr w:type="spellStart"/>
            <w:r w:rsidRPr="00D4116B">
              <w:t>Mpx</w:t>
            </w:r>
            <w:proofErr w:type="spellEnd"/>
            <w:r w:rsidRPr="00D4116B">
              <w:t xml:space="preserve"> (velikost čipu min. 1/1,8“)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0673DA" w:rsidRPr="00D4116B" w:rsidTr="000673D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D4116B">
              <w:t>Rozlišení videa: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D4116B">
              <w:t xml:space="preserve">4K (384 x 2160 </w:t>
            </w:r>
            <w:proofErr w:type="spellStart"/>
            <w:r w:rsidRPr="00D4116B">
              <w:t>px</w:t>
            </w:r>
            <w:proofErr w:type="spellEnd"/>
            <w:r w:rsidRPr="00D4116B">
              <w:t>)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0673DA" w:rsidRPr="00D4116B" w:rsidTr="000673D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D4116B">
              <w:t>Snímková rychlost: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D4116B">
              <w:t xml:space="preserve">30 </w:t>
            </w:r>
            <w:proofErr w:type="spellStart"/>
            <w:r w:rsidRPr="00D4116B">
              <w:t>fps</w:t>
            </w:r>
            <w:proofErr w:type="spellEnd"/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0673DA" w:rsidRPr="00D4116B" w:rsidTr="000673D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proofErr w:type="spellStart"/>
            <w:r w:rsidRPr="00D4116B">
              <w:t>Videokomprese</w:t>
            </w:r>
            <w:proofErr w:type="spellEnd"/>
            <w:r w:rsidRPr="00D4116B">
              <w:t>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D4116B">
              <w:t>H.264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0673DA" w:rsidRPr="00D4116B" w:rsidTr="000673D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D4116B">
              <w:t>IR přísvit: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D4116B">
              <w:t>30 m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0673DA" w:rsidRPr="00D4116B" w:rsidTr="000673D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D4116B">
              <w:t>Objektiv: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D4116B">
              <w:t>Pevný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0673DA" w:rsidRPr="00D4116B" w:rsidTr="000673D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D4116B">
              <w:t>Úhel záběru horizontálně: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D4116B">
              <w:t>108°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0673DA" w:rsidRPr="00D4116B" w:rsidTr="000673D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D4116B">
              <w:t>Úhel záběru vertikálně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D4116B">
              <w:t>58°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0673DA" w:rsidRPr="00D4116B" w:rsidTr="000673D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D4116B">
              <w:t>Napájení: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D4116B">
              <w:t xml:space="preserve">Musí umožnit </w:t>
            </w:r>
            <w:proofErr w:type="spellStart"/>
            <w:r w:rsidRPr="00D4116B">
              <w:t>PoE</w:t>
            </w:r>
            <w:proofErr w:type="spellEnd"/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0673DA" w:rsidRPr="00D4116B" w:rsidTr="000673D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D4116B">
              <w:t>Krytí: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D4116B">
              <w:t xml:space="preserve">IP66 a </w:t>
            </w:r>
            <w:proofErr w:type="spellStart"/>
            <w:r w:rsidRPr="00D4116B">
              <w:t>antivandal</w:t>
            </w:r>
            <w:proofErr w:type="spellEnd"/>
            <w:r w:rsidRPr="00D4116B">
              <w:t xml:space="preserve"> IK04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0673DA" w:rsidRPr="00D4116B" w:rsidTr="000673D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D4116B">
              <w:t>Detekce: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D4116B">
              <w:t>AI detekce událostí</w:t>
            </w:r>
          </w:p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D4116B">
              <w:t>Rozpoznání automobilů</w:t>
            </w:r>
          </w:p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D4116B">
              <w:t>Pohybu</w:t>
            </w:r>
          </w:p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D4116B">
              <w:t>Rozpoznání zvířat</w:t>
            </w:r>
          </w:p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D4116B">
              <w:t>Postav/y</w:t>
            </w:r>
          </w:p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D4116B">
              <w:t>Narušení</w:t>
            </w:r>
          </w:p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D4116B">
              <w:t>Rozpoznání obličeje – min. 100 vzorků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  <w:tr w:rsidR="000673DA" w:rsidRPr="00D4116B" w:rsidTr="000673DA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D4116B">
              <w:t>Schopnost montáže:</w:t>
            </w:r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D4116B">
              <w:t xml:space="preserve">Sloup, stěna - </w:t>
            </w:r>
            <w:proofErr w:type="spellStart"/>
            <w:r w:rsidRPr="00D4116B">
              <w:t>bullet</w:t>
            </w:r>
            <w:proofErr w:type="spellEnd"/>
          </w:p>
        </w:tc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</w:tcPr>
          <w:p w:rsidR="000673DA" w:rsidRPr="00D4116B" w:rsidRDefault="000673DA" w:rsidP="00506166">
            <w:pPr>
              <w:spacing w:after="120" w:line="276" w:lineRule="auto"/>
              <w:jc w:val="both"/>
            </w:pPr>
            <w:r w:rsidRPr="00512A89">
              <w:fldChar w:fldCharType="begin">
                <w:ffData>
                  <w:name w:val="Bookmark Copy 10"/>
                  <w:enabled/>
                  <w:calcOnExit w:val="0"/>
                  <w:textInput/>
                </w:ffData>
              </w:fldChar>
            </w:r>
            <w:r w:rsidRPr="00512A89">
              <w:rPr>
                <w:b/>
                <w:highlight w:val="yellow"/>
              </w:rPr>
              <w:instrText xml:space="preserve"> FORMTEXT </w:instrText>
            </w:r>
            <w:r w:rsidRPr="00512A89">
              <w:fldChar w:fldCharType="separate"/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highlight w:val="yellow"/>
              </w:rPr>
              <w:t> </w:t>
            </w:r>
            <w:r w:rsidRPr="00512A89">
              <w:rPr>
                <w:b/>
                <w:highlight w:val="yellow"/>
              </w:rPr>
              <w:fldChar w:fldCharType="end"/>
            </w:r>
          </w:p>
        </w:tc>
      </w:tr>
    </w:tbl>
    <w:p w:rsidR="00E573C1" w:rsidRDefault="00E573C1" w:rsidP="009C3220"/>
    <w:sectPr w:rsidR="00E573C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393" w:rsidRDefault="002D7393" w:rsidP="00506166">
      <w:r>
        <w:separator/>
      </w:r>
    </w:p>
  </w:endnote>
  <w:endnote w:type="continuationSeparator" w:id="0">
    <w:p w:rsidR="002D7393" w:rsidRDefault="002D7393" w:rsidP="00506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393" w:rsidRDefault="002D7393" w:rsidP="00506166">
      <w:r>
        <w:separator/>
      </w:r>
    </w:p>
  </w:footnote>
  <w:footnote w:type="continuationSeparator" w:id="0">
    <w:p w:rsidR="002D7393" w:rsidRDefault="002D7393" w:rsidP="00506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166" w:rsidRDefault="00506166" w:rsidP="00506166">
    <w:pPr>
      <w:pStyle w:val="Zhlav"/>
      <w:jc w:val="right"/>
    </w:pPr>
    <w:r>
      <w:t>Příloha č. 1 ke Smlouvě o dodávce kamerového systému včetně instalace</w:t>
    </w:r>
  </w:p>
  <w:p w:rsidR="00506166" w:rsidRDefault="00506166" w:rsidP="00506166">
    <w:pPr>
      <w:pStyle w:val="Zhlav"/>
      <w:jc w:val="right"/>
    </w:pPr>
    <w:r>
      <w:t>Specifikace Kamerového systému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66"/>
    <w:rsid w:val="000673DA"/>
    <w:rsid w:val="002D7393"/>
    <w:rsid w:val="00506166"/>
    <w:rsid w:val="009C3220"/>
    <w:rsid w:val="00E5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2B129C-772F-49E4-BB64-92F8F583A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61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0616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06166"/>
    <w:pPr>
      <w:tabs>
        <w:tab w:val="center" w:pos="4513"/>
        <w:tab w:val="right" w:pos="902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61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06166"/>
    <w:pPr>
      <w:tabs>
        <w:tab w:val="center" w:pos="4513"/>
        <w:tab w:val="right" w:pos="9026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616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997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Advokátní kancelář</dc:creator>
  <cp:keywords/>
  <dc:description/>
  <cp:lastModifiedBy>Advokátní kancelář</cp:lastModifiedBy>
  <cp:revision>2</cp:revision>
  <dcterms:created xsi:type="dcterms:W3CDTF">2025-10-29T15:53:00Z</dcterms:created>
  <dcterms:modified xsi:type="dcterms:W3CDTF">2025-10-29T16:10:00Z</dcterms:modified>
</cp:coreProperties>
</file>