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AB3B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23D686FE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091FCBB5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0705E09A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8058680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7FD9DF8C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786306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C1C63" w14:textId="1616AA23" w:rsidR="004130F5" w:rsidRPr="00B7756D" w:rsidRDefault="00602FAE" w:rsidP="003212BB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602FAE">
              <w:rPr>
                <w:rFonts w:ascii="Cambria" w:hAnsi="Cambria"/>
                <w:b/>
                <w:shadow/>
                <w:sz w:val="24"/>
                <w:szCs w:val="24"/>
              </w:rPr>
              <w:t>„</w:t>
            </w:r>
            <w:r w:rsidR="00241B9D" w:rsidRPr="00241B9D">
              <w:rPr>
                <w:rFonts w:ascii="Cambria" w:hAnsi="Cambria"/>
                <w:b/>
                <w:shadow/>
                <w:sz w:val="24"/>
                <w:szCs w:val="24"/>
              </w:rPr>
              <w:t>Úspora energií ve společnosti COLAS CZ, a.s.</w:t>
            </w:r>
            <w:r w:rsidR="00F53B6A">
              <w:rPr>
                <w:rFonts w:ascii="Cambria" w:hAnsi="Cambria"/>
                <w:b/>
                <w:shadow/>
                <w:sz w:val="24"/>
                <w:szCs w:val="24"/>
              </w:rPr>
              <w:t xml:space="preserve"> – Obalovna Tasovice</w:t>
            </w:r>
            <w:r w:rsidRPr="00AB6AD4">
              <w:rPr>
                <w:rFonts w:ascii="Cambria" w:hAnsi="Cambria"/>
                <w:b/>
                <w:shadow/>
                <w:sz w:val="24"/>
                <w:szCs w:val="24"/>
              </w:rPr>
              <w:t>“</w:t>
            </w:r>
          </w:p>
        </w:tc>
      </w:tr>
      <w:tr w:rsidR="004130F5" w:rsidRPr="00B7756D" w14:paraId="1D9BE62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6461F90A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0F74CC0B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0D920C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CAB45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57F311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EC4729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16CC99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D5D123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B8AFF2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E6B81B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9C80C75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68FB63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24F5DA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C4DEA7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A92C0F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B01BA1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9F2A25F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427A6E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03B9C9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A6CC6F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C4BF0B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85EDDB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556DED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A1ACE5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6BF30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9A50B6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60B061CE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1C5F0ADC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BB35A03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911F00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743A932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53054D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A32A6ED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24CD440B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62B72A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DAD294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71B83063" w14:textId="77777777" w:rsidR="007671F9" w:rsidRPr="00EC3E02" w:rsidRDefault="007671F9" w:rsidP="007671F9"/>
    <w:p w14:paraId="4225305D" w14:textId="77777777" w:rsidR="007671F9" w:rsidRPr="00EC3E02" w:rsidRDefault="007671F9" w:rsidP="007671F9"/>
    <w:p w14:paraId="27BD36EE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832E" w14:textId="77777777" w:rsidR="002418C9" w:rsidRDefault="002418C9" w:rsidP="002418C9">
      <w:r>
        <w:separator/>
      </w:r>
    </w:p>
  </w:endnote>
  <w:endnote w:type="continuationSeparator" w:id="0">
    <w:p w14:paraId="1387019C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6035" w14:textId="77777777" w:rsidR="00F53B6A" w:rsidRDefault="00FD4AD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BAE50" w14:textId="77777777" w:rsidR="00F53B6A" w:rsidRDefault="00F53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6417" w14:textId="77777777" w:rsidR="00F53B6A" w:rsidRDefault="00FD4AD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053EABAA" w14:textId="77777777" w:rsidR="00F53B6A" w:rsidRDefault="00F53B6A">
    <w:pPr>
      <w:pStyle w:val="Zpat"/>
    </w:pPr>
  </w:p>
  <w:p w14:paraId="504C3C0C" w14:textId="77777777" w:rsidR="00F53B6A" w:rsidRDefault="00F53B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076F" w14:textId="77777777" w:rsidR="002418C9" w:rsidRDefault="002418C9" w:rsidP="002418C9">
      <w:r>
        <w:separator/>
      </w:r>
    </w:p>
  </w:footnote>
  <w:footnote w:type="continuationSeparator" w:id="0">
    <w:p w14:paraId="4961710A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F60A" w14:textId="77777777" w:rsidR="00F53B6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35F9A86A" w14:textId="77777777" w:rsidR="00F53B6A" w:rsidRPr="00637445" w:rsidRDefault="00F53B6A" w:rsidP="00D91C5A">
    <w:pPr>
      <w:jc w:val="center"/>
      <w:rPr>
        <w:b/>
        <w:sz w:val="22"/>
        <w:szCs w:val="22"/>
      </w:rPr>
    </w:pPr>
  </w:p>
  <w:p w14:paraId="45BEA8A0" w14:textId="77777777" w:rsidR="00F53B6A" w:rsidRPr="00F61BC2" w:rsidRDefault="00F53B6A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5B9A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327A24C3" wp14:editId="12E118BF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41B9D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4C0475"/>
    <w:rsid w:val="00531A36"/>
    <w:rsid w:val="005B252F"/>
    <w:rsid w:val="005B7E29"/>
    <w:rsid w:val="00602FAE"/>
    <w:rsid w:val="006364C3"/>
    <w:rsid w:val="00670982"/>
    <w:rsid w:val="006A02C1"/>
    <w:rsid w:val="006C65A5"/>
    <w:rsid w:val="006E407A"/>
    <w:rsid w:val="007671F9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B6557"/>
    <w:rsid w:val="009C5A4B"/>
    <w:rsid w:val="00A461A3"/>
    <w:rsid w:val="00A711FD"/>
    <w:rsid w:val="00AA3DA4"/>
    <w:rsid w:val="00AB6AD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5B08"/>
    <w:rsid w:val="00D05B8A"/>
    <w:rsid w:val="00D35551"/>
    <w:rsid w:val="00D41485"/>
    <w:rsid w:val="00D80F8A"/>
    <w:rsid w:val="00D85506"/>
    <w:rsid w:val="00DB4FBD"/>
    <w:rsid w:val="00DE0D32"/>
    <w:rsid w:val="00E0404D"/>
    <w:rsid w:val="00E10273"/>
    <w:rsid w:val="00EA4CA0"/>
    <w:rsid w:val="00EB64C7"/>
    <w:rsid w:val="00EE11D2"/>
    <w:rsid w:val="00F52AA7"/>
    <w:rsid w:val="00F53B6A"/>
    <w:rsid w:val="00FD4AD4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71D5"/>
  <w15:docId w15:val="{690992CE-F126-4BD0-AEE5-2E684B8F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Lukáš Kuchta</cp:lastModifiedBy>
  <cp:revision>46</cp:revision>
  <dcterms:created xsi:type="dcterms:W3CDTF">2017-08-17T13:45:00Z</dcterms:created>
  <dcterms:modified xsi:type="dcterms:W3CDTF">2025-12-05T11:31:00Z</dcterms:modified>
</cp:coreProperties>
</file>