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09C02" w14:textId="77777777" w:rsidR="009A4D36" w:rsidRDefault="009A4D36" w:rsidP="009A4D36"/>
    <w:tbl>
      <w:tblPr>
        <w:tblW w:w="8994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"/>
        <w:gridCol w:w="3686"/>
        <w:gridCol w:w="50"/>
        <w:gridCol w:w="5194"/>
        <w:gridCol w:w="8"/>
      </w:tblGrid>
      <w:tr w:rsidR="009A4D36" w14:paraId="7F094F9F" w14:textId="77777777" w:rsidTr="00E90470">
        <w:trPr>
          <w:trHeight w:val="766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vAlign w:val="center"/>
          </w:tcPr>
          <w:p w14:paraId="43ADD676" w14:textId="77777777" w:rsidR="009A4D36" w:rsidRPr="00A87FD7" w:rsidRDefault="009A4D36" w:rsidP="00EE4997">
            <w:pPr>
              <w:pStyle w:val="Nadpis1"/>
              <w:rPr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87FD7">
              <w:rPr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KRYCÍ LIST NABÍDKY </w:t>
            </w:r>
          </w:p>
        </w:tc>
      </w:tr>
      <w:tr w:rsidR="009A4D36" w14:paraId="7A16EB0C" w14:textId="77777777" w:rsidTr="00E90470">
        <w:trPr>
          <w:trHeight w:val="465"/>
        </w:trPr>
        <w:tc>
          <w:tcPr>
            <w:tcW w:w="8994" w:type="dxa"/>
            <w:gridSpan w:val="5"/>
            <w:shd w:val="clear" w:color="auto" w:fill="auto"/>
            <w:vAlign w:val="center"/>
          </w:tcPr>
          <w:p w14:paraId="2340700A" w14:textId="77777777" w:rsidR="009A4D36" w:rsidRPr="009A4D36" w:rsidRDefault="009A4D36" w:rsidP="000257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Pr="009A4D36">
              <w:rPr>
                <w:b/>
                <w:bCs/>
                <w:sz w:val="28"/>
                <w:szCs w:val="28"/>
              </w:rPr>
              <w:t>Zakázka</w:t>
            </w:r>
          </w:p>
        </w:tc>
      </w:tr>
      <w:tr w:rsidR="009A4D36" w14:paraId="77BAC0A3" w14:textId="77777777" w:rsidTr="00E90470">
        <w:trPr>
          <w:trHeight w:val="465"/>
        </w:trPr>
        <w:tc>
          <w:tcPr>
            <w:tcW w:w="3792" w:type="dxa"/>
            <w:gridSpan w:val="3"/>
            <w:tcBorders>
              <w:bottom w:val="single" w:sz="4" w:space="0" w:color="auto"/>
            </w:tcBorders>
            <w:vAlign w:val="center"/>
          </w:tcPr>
          <w:p w14:paraId="5C442D22" w14:textId="77777777" w:rsidR="009A4D36" w:rsidRPr="009A4D36" w:rsidRDefault="009A4D36" w:rsidP="00A12F7D">
            <w:pPr>
              <w:rPr>
                <w:sz w:val="24"/>
                <w:szCs w:val="24"/>
              </w:rPr>
            </w:pPr>
            <w:r w:rsidRPr="009A4D36">
              <w:rPr>
                <w:sz w:val="24"/>
                <w:szCs w:val="24"/>
              </w:rPr>
              <w:t>Název:</w:t>
            </w:r>
          </w:p>
        </w:tc>
        <w:tc>
          <w:tcPr>
            <w:tcW w:w="5202" w:type="dxa"/>
            <w:gridSpan w:val="2"/>
            <w:tcBorders>
              <w:bottom w:val="single" w:sz="4" w:space="0" w:color="auto"/>
            </w:tcBorders>
            <w:vAlign w:val="center"/>
          </w:tcPr>
          <w:p w14:paraId="3E846245" w14:textId="46EEE9C9" w:rsidR="009A4D36" w:rsidRPr="00E90470" w:rsidRDefault="00DF3ECE" w:rsidP="00A12F7D">
            <w:pPr>
              <w:pStyle w:val="Nadpis3"/>
              <w:spacing w:before="120" w:after="120"/>
              <w:rPr>
                <w:rFonts w:ascii="Times New Roman" w:hAnsi="Times New Roman"/>
                <w:b w:val="0"/>
                <w:bCs w:val="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90470">
              <w:rPr>
                <w:rFonts w:ascii="Times New Roman" w:hAnsi="Times New Roman"/>
                <w:b w:val="0"/>
                <w:sz w:val="24"/>
              </w:rPr>
              <w:t xml:space="preserve">Zvýšení digitální úrovně ve společnosti GEMNET s.r.o. (Digitální podnik – výzva I.) část. III. – Výkonné </w:t>
            </w:r>
            <w:proofErr w:type="spellStart"/>
            <w:r w:rsidRPr="00E90470">
              <w:rPr>
                <w:rFonts w:ascii="Times New Roman" w:hAnsi="Times New Roman"/>
                <w:b w:val="0"/>
                <w:sz w:val="24"/>
              </w:rPr>
              <w:t>routery</w:t>
            </w:r>
            <w:proofErr w:type="spellEnd"/>
          </w:p>
        </w:tc>
      </w:tr>
      <w:tr w:rsidR="009A4D36" w14:paraId="26B47A16" w14:textId="77777777" w:rsidTr="00E90470">
        <w:trPr>
          <w:trHeight w:val="465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D29AC" w14:textId="77777777" w:rsidR="009A4D36" w:rsidRPr="00DE7FED" w:rsidRDefault="00025716" w:rsidP="0074186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9A4D36" w:rsidRPr="00DE7FED">
              <w:rPr>
                <w:b/>
                <w:bCs/>
                <w:sz w:val="28"/>
                <w:szCs w:val="28"/>
              </w:rPr>
              <w:t xml:space="preserve">. Základní identifikační údaje o </w:t>
            </w:r>
            <w:r w:rsidR="0074186B">
              <w:rPr>
                <w:b/>
                <w:bCs/>
                <w:sz w:val="28"/>
                <w:szCs w:val="28"/>
              </w:rPr>
              <w:t>účastníkovi</w:t>
            </w:r>
          </w:p>
        </w:tc>
      </w:tr>
      <w:tr w:rsidR="00DE7FED" w14:paraId="788EAFE1" w14:textId="77777777" w:rsidTr="00E90470">
        <w:trPr>
          <w:trHeight w:val="465"/>
        </w:trPr>
        <w:tc>
          <w:tcPr>
            <w:tcW w:w="3792" w:type="dxa"/>
            <w:gridSpan w:val="3"/>
            <w:vAlign w:val="center"/>
          </w:tcPr>
          <w:p w14:paraId="74BC6638" w14:textId="2B1E3583" w:rsidR="001E16A8" w:rsidRPr="00DE7FED" w:rsidRDefault="00D87DCB" w:rsidP="00A12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</w:t>
            </w:r>
            <w:r w:rsidR="002F38BC">
              <w:rPr>
                <w:sz w:val="24"/>
                <w:szCs w:val="24"/>
              </w:rPr>
              <w:t xml:space="preserve"> </w:t>
            </w:r>
            <w:r w:rsidR="001E16A8">
              <w:rPr>
                <w:sz w:val="24"/>
                <w:szCs w:val="24"/>
              </w:rPr>
              <w:t>(a právní forma)</w:t>
            </w:r>
            <w:r w:rsidR="00B72742">
              <w:rPr>
                <w:sz w:val="24"/>
                <w:szCs w:val="24"/>
              </w:rPr>
              <w:t>:</w:t>
            </w:r>
          </w:p>
        </w:tc>
        <w:tc>
          <w:tcPr>
            <w:tcW w:w="5202" w:type="dxa"/>
            <w:gridSpan w:val="2"/>
            <w:vAlign w:val="center"/>
          </w:tcPr>
          <w:p w14:paraId="7AAA7670" w14:textId="4675C41C" w:rsidR="00DE7FED" w:rsidRPr="00A12F7D" w:rsidRDefault="00DF3ECE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9A4D36" w14:paraId="5B538025" w14:textId="77777777" w:rsidTr="00E90470">
        <w:trPr>
          <w:trHeight w:val="465"/>
        </w:trPr>
        <w:tc>
          <w:tcPr>
            <w:tcW w:w="3792" w:type="dxa"/>
            <w:gridSpan w:val="3"/>
            <w:vAlign w:val="center"/>
          </w:tcPr>
          <w:p w14:paraId="14FE3B0F" w14:textId="77777777" w:rsidR="009A4D36" w:rsidRPr="00DE7FED" w:rsidRDefault="00DE7FED" w:rsidP="00A12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</w:t>
            </w:r>
            <w:r w:rsidR="002F38BC">
              <w:rPr>
                <w:sz w:val="24"/>
                <w:szCs w:val="24"/>
              </w:rPr>
              <w:t xml:space="preserve"> / Místo podnikání</w:t>
            </w:r>
            <w:r w:rsidR="009A4D36" w:rsidRPr="00DE7FED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202" w:type="dxa"/>
            <w:gridSpan w:val="2"/>
            <w:vAlign w:val="center"/>
          </w:tcPr>
          <w:p w14:paraId="782C6CB6" w14:textId="7BEDB8C8" w:rsidR="009A4D36" w:rsidRPr="00A12F7D" w:rsidRDefault="00A12F7D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9A4D36" w14:paraId="1B1C951B" w14:textId="77777777" w:rsidTr="00E90470">
        <w:trPr>
          <w:trHeight w:val="465"/>
        </w:trPr>
        <w:tc>
          <w:tcPr>
            <w:tcW w:w="3792" w:type="dxa"/>
            <w:gridSpan w:val="3"/>
            <w:vAlign w:val="center"/>
          </w:tcPr>
          <w:p w14:paraId="2D67F95D" w14:textId="77777777" w:rsidR="009A4D36" w:rsidRPr="00DE7FED" w:rsidRDefault="00DE7FED" w:rsidP="00A12F7D">
            <w:pPr>
              <w:rPr>
                <w:sz w:val="24"/>
                <w:szCs w:val="22"/>
              </w:rPr>
            </w:pPr>
            <w:r w:rsidRPr="00DE7FED">
              <w:rPr>
                <w:sz w:val="24"/>
                <w:szCs w:val="22"/>
              </w:rPr>
              <w:t>Tel.:</w:t>
            </w:r>
          </w:p>
        </w:tc>
        <w:tc>
          <w:tcPr>
            <w:tcW w:w="5202" w:type="dxa"/>
            <w:gridSpan w:val="2"/>
            <w:vAlign w:val="center"/>
          </w:tcPr>
          <w:p w14:paraId="08D62A2C" w14:textId="69D6D26E" w:rsidR="009A4D36" w:rsidRPr="00A12F7D" w:rsidRDefault="00A12F7D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9A4D36" w14:paraId="1CEA2397" w14:textId="77777777" w:rsidTr="00E90470">
        <w:trPr>
          <w:trHeight w:val="465"/>
        </w:trPr>
        <w:tc>
          <w:tcPr>
            <w:tcW w:w="3792" w:type="dxa"/>
            <w:gridSpan w:val="3"/>
            <w:vAlign w:val="center"/>
          </w:tcPr>
          <w:p w14:paraId="3290EC59" w14:textId="77777777" w:rsidR="009A4D36" w:rsidRPr="00DE7FED" w:rsidRDefault="009A4D36" w:rsidP="00A12F7D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 xml:space="preserve">E-mail (pro komunikaci v průběhu </w:t>
            </w:r>
            <w:r w:rsidR="00DE7FED" w:rsidRPr="00DE7FED">
              <w:rPr>
                <w:sz w:val="24"/>
                <w:szCs w:val="24"/>
              </w:rPr>
              <w:t>výběrového řízení</w:t>
            </w:r>
            <w:r w:rsidRPr="00DE7FED">
              <w:rPr>
                <w:sz w:val="24"/>
                <w:szCs w:val="24"/>
              </w:rPr>
              <w:t>):</w:t>
            </w:r>
          </w:p>
        </w:tc>
        <w:tc>
          <w:tcPr>
            <w:tcW w:w="5202" w:type="dxa"/>
            <w:gridSpan w:val="2"/>
            <w:vAlign w:val="center"/>
          </w:tcPr>
          <w:p w14:paraId="7CC7ED5E" w14:textId="7153B6E0" w:rsidR="009A4D36" w:rsidRPr="00A12F7D" w:rsidRDefault="00A12F7D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9A4D36" w14:paraId="71AC1C4D" w14:textId="77777777" w:rsidTr="00E90470">
        <w:trPr>
          <w:trHeight w:val="465"/>
        </w:trPr>
        <w:tc>
          <w:tcPr>
            <w:tcW w:w="3792" w:type="dxa"/>
            <w:gridSpan w:val="3"/>
            <w:vAlign w:val="center"/>
          </w:tcPr>
          <w:p w14:paraId="5D6415D2" w14:textId="77777777" w:rsidR="009A4D36" w:rsidRPr="00DE7FED" w:rsidRDefault="009A4D36" w:rsidP="00A12F7D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URL adresa:</w:t>
            </w:r>
          </w:p>
        </w:tc>
        <w:tc>
          <w:tcPr>
            <w:tcW w:w="5202" w:type="dxa"/>
            <w:gridSpan w:val="2"/>
            <w:vAlign w:val="center"/>
          </w:tcPr>
          <w:p w14:paraId="63A5FB71" w14:textId="339BA550" w:rsidR="009A4D36" w:rsidRPr="00A12F7D" w:rsidRDefault="00A12F7D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9A4D36" w14:paraId="2BFF75AD" w14:textId="77777777" w:rsidTr="00E90470">
        <w:trPr>
          <w:trHeight w:val="465"/>
        </w:trPr>
        <w:tc>
          <w:tcPr>
            <w:tcW w:w="3792" w:type="dxa"/>
            <w:gridSpan w:val="3"/>
            <w:vAlign w:val="center"/>
          </w:tcPr>
          <w:p w14:paraId="72C6B8A5" w14:textId="2B74C0CD" w:rsidR="009A4D36" w:rsidRPr="00DE7FED" w:rsidRDefault="00DE7FED" w:rsidP="00A12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</w:t>
            </w:r>
            <w:r w:rsidR="00A12F7D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202" w:type="dxa"/>
            <w:gridSpan w:val="2"/>
            <w:vAlign w:val="center"/>
          </w:tcPr>
          <w:p w14:paraId="4CA689C0" w14:textId="7521C44D" w:rsidR="009A4D36" w:rsidRPr="00A12F7D" w:rsidRDefault="00A12F7D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9A4D36" w14:paraId="252C98C9" w14:textId="77777777" w:rsidTr="00E90470">
        <w:trPr>
          <w:trHeight w:val="465"/>
        </w:trPr>
        <w:tc>
          <w:tcPr>
            <w:tcW w:w="3792" w:type="dxa"/>
            <w:gridSpan w:val="3"/>
            <w:vAlign w:val="center"/>
          </w:tcPr>
          <w:p w14:paraId="0252290C" w14:textId="77777777" w:rsidR="009A4D36" w:rsidRPr="00DE7FED" w:rsidRDefault="009A4D36" w:rsidP="00A12F7D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DIČ</w:t>
            </w:r>
            <w:r w:rsidR="00DE7FED">
              <w:rPr>
                <w:sz w:val="24"/>
                <w:szCs w:val="24"/>
              </w:rPr>
              <w:t>:</w:t>
            </w:r>
          </w:p>
        </w:tc>
        <w:tc>
          <w:tcPr>
            <w:tcW w:w="5202" w:type="dxa"/>
            <w:gridSpan w:val="2"/>
            <w:vAlign w:val="center"/>
          </w:tcPr>
          <w:p w14:paraId="24FD5181" w14:textId="391531A5" w:rsidR="009A4D36" w:rsidRPr="00A12F7D" w:rsidRDefault="00A12F7D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9A4D36" w14:paraId="6CDDAAA4" w14:textId="77777777" w:rsidTr="00E90470">
        <w:trPr>
          <w:trHeight w:val="465"/>
        </w:trPr>
        <w:tc>
          <w:tcPr>
            <w:tcW w:w="3792" w:type="dxa"/>
            <w:gridSpan w:val="3"/>
            <w:vAlign w:val="center"/>
          </w:tcPr>
          <w:p w14:paraId="3AEE161C" w14:textId="77777777" w:rsidR="009A4D36" w:rsidRPr="00DE7FED" w:rsidRDefault="009A4D36" w:rsidP="00A12F7D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Kontaktní osoba:</w:t>
            </w:r>
          </w:p>
        </w:tc>
        <w:tc>
          <w:tcPr>
            <w:tcW w:w="5202" w:type="dxa"/>
            <w:gridSpan w:val="2"/>
            <w:vAlign w:val="center"/>
          </w:tcPr>
          <w:p w14:paraId="5AD307C3" w14:textId="7D1E511E" w:rsidR="009A4D36" w:rsidRPr="00A12F7D" w:rsidRDefault="00A12F7D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25716" w14:paraId="7DA65FA6" w14:textId="77777777" w:rsidTr="00E90470">
        <w:trPr>
          <w:trHeight w:val="465"/>
        </w:trPr>
        <w:tc>
          <w:tcPr>
            <w:tcW w:w="8994" w:type="dxa"/>
            <w:gridSpan w:val="5"/>
          </w:tcPr>
          <w:p w14:paraId="0EE83783" w14:textId="77777777" w:rsidR="00025716" w:rsidRPr="00025716" w:rsidRDefault="00025716" w:rsidP="007418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025716">
              <w:rPr>
                <w:b/>
                <w:sz w:val="28"/>
                <w:szCs w:val="28"/>
              </w:rPr>
              <w:t xml:space="preserve">. </w:t>
            </w:r>
            <w:r w:rsidR="004444BD">
              <w:rPr>
                <w:b/>
                <w:sz w:val="28"/>
                <w:szCs w:val="28"/>
              </w:rPr>
              <w:t>Kritéria</w:t>
            </w:r>
            <w:r w:rsidR="0074186B">
              <w:rPr>
                <w:b/>
                <w:sz w:val="28"/>
                <w:szCs w:val="28"/>
              </w:rPr>
              <w:t xml:space="preserve"> hodnocení</w:t>
            </w:r>
          </w:p>
        </w:tc>
      </w:tr>
      <w:tr w:rsidR="00025716" w14:paraId="57A6D773" w14:textId="77777777" w:rsidTr="00E90470">
        <w:trPr>
          <w:trHeight w:val="465"/>
        </w:trPr>
        <w:tc>
          <w:tcPr>
            <w:tcW w:w="3792" w:type="dxa"/>
            <w:gridSpan w:val="3"/>
            <w:vMerge w:val="restart"/>
            <w:vAlign w:val="center"/>
          </w:tcPr>
          <w:p w14:paraId="3103FDED" w14:textId="334E3CC0" w:rsidR="00025716" w:rsidRPr="00DE7FED" w:rsidRDefault="00E90470" w:rsidP="006E7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Nabídková cena v</w:t>
            </w:r>
            <w:r w:rsidR="006E72C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CZK</w:t>
            </w:r>
            <w:r w:rsidR="006E72C7">
              <w:rPr>
                <w:sz w:val="24"/>
                <w:szCs w:val="24"/>
              </w:rPr>
              <w:br/>
              <w:t>(100 %)</w:t>
            </w:r>
          </w:p>
        </w:tc>
        <w:tc>
          <w:tcPr>
            <w:tcW w:w="5202" w:type="dxa"/>
            <w:gridSpan w:val="2"/>
            <w:vAlign w:val="center"/>
          </w:tcPr>
          <w:p w14:paraId="0131340F" w14:textId="1A45EB13" w:rsidR="00025716" w:rsidRPr="00A12F7D" w:rsidRDefault="00025716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t>Cena celkem bez DPH:</w:t>
            </w:r>
            <w:r w:rsidR="00A12F7D" w:rsidRPr="00A12F7D">
              <w:rPr>
                <w:sz w:val="24"/>
                <w:szCs w:val="24"/>
              </w:rPr>
              <w:t xml:space="preserve"> </w:t>
            </w:r>
            <w:r w:rsidR="00A12F7D"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12F7D"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="00A12F7D" w:rsidRPr="00A12F7D">
              <w:rPr>
                <w:sz w:val="24"/>
                <w:szCs w:val="24"/>
                <w:highlight w:val="yellow"/>
              </w:rPr>
            </w:r>
            <w:r w:rsidR="00A12F7D"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="00A12F7D" w:rsidRPr="00A12F7D">
              <w:rPr>
                <w:sz w:val="24"/>
                <w:szCs w:val="24"/>
                <w:highlight w:val="yellow"/>
              </w:rPr>
              <w:t>     </w:t>
            </w:r>
            <w:r w:rsidR="00A12F7D"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25716" w14:paraId="3E7D93DD" w14:textId="77777777" w:rsidTr="00E90470">
        <w:trPr>
          <w:trHeight w:val="465"/>
        </w:trPr>
        <w:tc>
          <w:tcPr>
            <w:tcW w:w="3792" w:type="dxa"/>
            <w:gridSpan w:val="3"/>
            <w:vMerge/>
          </w:tcPr>
          <w:p w14:paraId="36A432DE" w14:textId="77777777" w:rsidR="00025716" w:rsidRPr="00DE7FED" w:rsidRDefault="00025716" w:rsidP="00EE4997">
            <w:pPr>
              <w:rPr>
                <w:sz w:val="24"/>
                <w:szCs w:val="24"/>
              </w:rPr>
            </w:pPr>
          </w:p>
        </w:tc>
        <w:tc>
          <w:tcPr>
            <w:tcW w:w="5202" w:type="dxa"/>
            <w:gridSpan w:val="2"/>
            <w:vAlign w:val="center"/>
          </w:tcPr>
          <w:p w14:paraId="544036A7" w14:textId="53E7CEA8" w:rsidR="00025716" w:rsidRPr="00A12F7D" w:rsidRDefault="00025716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t>DPH:</w:t>
            </w:r>
            <w:r w:rsidR="00A12F7D" w:rsidRPr="00A12F7D">
              <w:rPr>
                <w:sz w:val="24"/>
                <w:szCs w:val="24"/>
              </w:rPr>
              <w:t xml:space="preserve"> </w:t>
            </w:r>
            <w:r w:rsidR="00A12F7D"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12F7D"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="00A12F7D" w:rsidRPr="00A12F7D">
              <w:rPr>
                <w:sz w:val="24"/>
                <w:szCs w:val="24"/>
                <w:highlight w:val="yellow"/>
              </w:rPr>
            </w:r>
            <w:r w:rsidR="00A12F7D"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="00A12F7D" w:rsidRPr="00A12F7D">
              <w:rPr>
                <w:sz w:val="24"/>
                <w:szCs w:val="24"/>
                <w:highlight w:val="yellow"/>
              </w:rPr>
              <w:t>     </w:t>
            </w:r>
            <w:r w:rsidR="00A12F7D"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25716" w14:paraId="22918E14" w14:textId="77777777" w:rsidTr="00E90470">
        <w:trPr>
          <w:trHeight w:val="465"/>
        </w:trPr>
        <w:tc>
          <w:tcPr>
            <w:tcW w:w="3792" w:type="dxa"/>
            <w:gridSpan w:val="3"/>
            <w:vMerge/>
          </w:tcPr>
          <w:p w14:paraId="729E4E0A" w14:textId="77777777" w:rsidR="00025716" w:rsidRPr="00DE7FED" w:rsidRDefault="00025716" w:rsidP="00EE4997">
            <w:pPr>
              <w:rPr>
                <w:sz w:val="24"/>
                <w:szCs w:val="24"/>
              </w:rPr>
            </w:pPr>
          </w:p>
        </w:tc>
        <w:tc>
          <w:tcPr>
            <w:tcW w:w="5202" w:type="dxa"/>
            <w:gridSpan w:val="2"/>
            <w:vAlign w:val="center"/>
          </w:tcPr>
          <w:p w14:paraId="3E24BDC9" w14:textId="796B47DB" w:rsidR="00025716" w:rsidRPr="00A12F7D" w:rsidRDefault="00025716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t>Cena celkem s DPH:</w:t>
            </w:r>
            <w:r w:rsidR="00A12F7D" w:rsidRPr="00A12F7D">
              <w:rPr>
                <w:sz w:val="24"/>
                <w:szCs w:val="24"/>
              </w:rPr>
              <w:t xml:space="preserve"> </w:t>
            </w:r>
            <w:r w:rsidR="00A12F7D"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12F7D"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="00A12F7D" w:rsidRPr="00A12F7D">
              <w:rPr>
                <w:sz w:val="24"/>
                <w:szCs w:val="24"/>
                <w:highlight w:val="yellow"/>
              </w:rPr>
            </w:r>
            <w:r w:rsidR="00A12F7D"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="00A12F7D" w:rsidRPr="00A12F7D">
              <w:rPr>
                <w:sz w:val="24"/>
                <w:szCs w:val="24"/>
                <w:highlight w:val="yellow"/>
              </w:rPr>
              <w:t>     </w:t>
            </w:r>
            <w:r w:rsidR="00A12F7D"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9A4D36" w14:paraId="64FADDE4" w14:textId="77777777" w:rsidTr="00E90470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8930" w:type="dxa"/>
            <w:gridSpan w:val="3"/>
            <w:shd w:val="clear" w:color="auto" w:fill="auto"/>
            <w:vAlign w:val="center"/>
          </w:tcPr>
          <w:p w14:paraId="1B1A8F5F" w14:textId="77777777" w:rsidR="009A4D36" w:rsidRPr="00DE7FED" w:rsidRDefault="00025716" w:rsidP="0074186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9A4D36" w:rsidRPr="00DE7FED">
              <w:rPr>
                <w:b/>
                <w:bCs/>
                <w:sz w:val="28"/>
                <w:szCs w:val="28"/>
              </w:rPr>
              <w:t xml:space="preserve">. </w:t>
            </w:r>
            <w:r w:rsidR="005113D9">
              <w:rPr>
                <w:b/>
                <w:bCs/>
                <w:sz w:val="28"/>
                <w:szCs w:val="28"/>
              </w:rPr>
              <w:t>Osoba oprávněná</w:t>
            </w:r>
            <w:r w:rsidR="002F38BC">
              <w:rPr>
                <w:b/>
                <w:bCs/>
                <w:sz w:val="28"/>
                <w:szCs w:val="28"/>
              </w:rPr>
              <w:t xml:space="preserve"> jednat </w:t>
            </w:r>
            <w:r w:rsidR="00DE7FED">
              <w:rPr>
                <w:b/>
                <w:bCs/>
                <w:sz w:val="28"/>
                <w:szCs w:val="28"/>
              </w:rPr>
              <w:t xml:space="preserve">za </w:t>
            </w:r>
            <w:r w:rsidR="0074186B">
              <w:rPr>
                <w:b/>
                <w:bCs/>
                <w:sz w:val="28"/>
                <w:szCs w:val="28"/>
              </w:rPr>
              <w:t>účastníka</w:t>
            </w:r>
          </w:p>
        </w:tc>
      </w:tr>
      <w:tr w:rsidR="009A4D36" w14:paraId="62AB04C0" w14:textId="77777777" w:rsidTr="00E90470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3686" w:type="dxa"/>
            <w:vAlign w:val="center"/>
          </w:tcPr>
          <w:p w14:paraId="071F5E61" w14:textId="77777777" w:rsidR="009A4D36" w:rsidRPr="00EF0351" w:rsidRDefault="009A4D36" w:rsidP="00A12F7D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>Titul, jméno, příjmení:</w:t>
            </w:r>
          </w:p>
        </w:tc>
        <w:tc>
          <w:tcPr>
            <w:tcW w:w="5244" w:type="dxa"/>
            <w:gridSpan w:val="2"/>
            <w:vAlign w:val="center"/>
          </w:tcPr>
          <w:p w14:paraId="59746DF4" w14:textId="23B0A59B" w:rsidR="009A4D36" w:rsidRPr="00A12F7D" w:rsidRDefault="00A12F7D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9A4D36" w14:paraId="38AEB873" w14:textId="77777777" w:rsidTr="00E90470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3686" w:type="dxa"/>
            <w:vAlign w:val="center"/>
          </w:tcPr>
          <w:p w14:paraId="55E23528" w14:textId="77777777" w:rsidR="009A4D36" w:rsidRPr="00EF0351" w:rsidRDefault="009A4D36" w:rsidP="00A12F7D">
            <w:pPr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>Funkce:</w:t>
            </w:r>
          </w:p>
        </w:tc>
        <w:tc>
          <w:tcPr>
            <w:tcW w:w="5244" w:type="dxa"/>
            <w:gridSpan w:val="2"/>
            <w:vAlign w:val="center"/>
          </w:tcPr>
          <w:p w14:paraId="621E1F96" w14:textId="4ACDE753" w:rsidR="009A4D36" w:rsidRPr="00A12F7D" w:rsidRDefault="00A12F7D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25716" w14:paraId="40A211E2" w14:textId="77777777" w:rsidTr="00E90470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1302"/>
          <w:jc w:val="center"/>
        </w:trPr>
        <w:tc>
          <w:tcPr>
            <w:tcW w:w="3686" w:type="dxa"/>
            <w:vAlign w:val="center"/>
          </w:tcPr>
          <w:p w14:paraId="21E6F064" w14:textId="77777777" w:rsidR="00025716" w:rsidRPr="00EF0351" w:rsidRDefault="00025716" w:rsidP="00A12F7D">
            <w:pPr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 xml:space="preserve">Podpis osoby oprávněné jednat </w:t>
            </w:r>
            <w:r w:rsidR="004444BD">
              <w:rPr>
                <w:sz w:val="24"/>
                <w:szCs w:val="24"/>
              </w:rPr>
              <w:t xml:space="preserve">za </w:t>
            </w:r>
            <w:r w:rsidR="0074186B">
              <w:rPr>
                <w:sz w:val="24"/>
                <w:szCs w:val="24"/>
              </w:rPr>
              <w:t>účastníka</w:t>
            </w:r>
            <w:r w:rsidRPr="00EF0351">
              <w:rPr>
                <w:sz w:val="24"/>
                <w:szCs w:val="24"/>
              </w:rPr>
              <w:t>:</w:t>
            </w:r>
          </w:p>
        </w:tc>
        <w:tc>
          <w:tcPr>
            <w:tcW w:w="5244" w:type="dxa"/>
            <w:gridSpan w:val="2"/>
            <w:vAlign w:val="center"/>
          </w:tcPr>
          <w:p w14:paraId="33A0F349" w14:textId="77777777" w:rsidR="00025716" w:rsidRDefault="00025716" w:rsidP="00A12F7D">
            <w:pPr>
              <w:rPr>
                <w:szCs w:val="22"/>
              </w:rPr>
            </w:pPr>
            <w:bookmarkStart w:id="0" w:name="_GoBack"/>
            <w:bookmarkEnd w:id="0"/>
          </w:p>
        </w:tc>
      </w:tr>
      <w:tr w:rsidR="00EF0351" w14:paraId="7F75FF57" w14:textId="77777777" w:rsidTr="00E90470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8930" w:type="dxa"/>
            <w:gridSpan w:val="3"/>
            <w:vAlign w:val="center"/>
          </w:tcPr>
          <w:p w14:paraId="2494E731" w14:textId="77777777" w:rsidR="00EF0351" w:rsidRPr="00EF0351" w:rsidRDefault="002F38BC" w:rsidP="002B5B4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Pozn.: V případě podpisu osoby, k</w:t>
            </w:r>
            <w:r w:rsidRPr="002F38BC">
              <w:rPr>
                <w:i/>
                <w:sz w:val="22"/>
                <w:szCs w:val="22"/>
              </w:rPr>
              <w:t xml:space="preserve">terá nejedná za </w:t>
            </w:r>
            <w:r w:rsidR="002B5B41">
              <w:rPr>
                <w:i/>
                <w:sz w:val="22"/>
                <w:szCs w:val="22"/>
              </w:rPr>
              <w:t>účastníka</w:t>
            </w:r>
            <w:r w:rsidR="002B5B41" w:rsidRPr="002F38BC">
              <w:rPr>
                <w:i/>
                <w:sz w:val="22"/>
                <w:szCs w:val="22"/>
              </w:rPr>
              <w:t xml:space="preserve"> </w:t>
            </w:r>
            <w:r w:rsidRPr="002F38BC">
              <w:rPr>
                <w:i/>
                <w:sz w:val="22"/>
                <w:szCs w:val="22"/>
              </w:rPr>
              <w:t>jako statutární orgán či jeho člen ve smyslu způsobu jednání dle OR</w:t>
            </w:r>
            <w:r>
              <w:rPr>
                <w:i/>
                <w:sz w:val="22"/>
                <w:szCs w:val="22"/>
              </w:rPr>
              <w:t>,</w:t>
            </w:r>
            <w:r w:rsidRPr="002F38BC">
              <w:rPr>
                <w:i/>
                <w:sz w:val="22"/>
                <w:szCs w:val="22"/>
              </w:rPr>
              <w:t xml:space="preserve"> </w:t>
            </w:r>
            <w:r w:rsidR="00EF0351" w:rsidRPr="00EF0351">
              <w:rPr>
                <w:i/>
                <w:sz w:val="22"/>
                <w:szCs w:val="22"/>
              </w:rPr>
              <w:t>je nutné doložit plnou moc.</w:t>
            </w:r>
          </w:p>
        </w:tc>
      </w:tr>
    </w:tbl>
    <w:p w14:paraId="4D68488B" w14:textId="065887B0" w:rsidR="0086685C" w:rsidRPr="00EF0351" w:rsidRDefault="0086685C" w:rsidP="00A12F7D">
      <w:pPr>
        <w:spacing w:line="276" w:lineRule="auto"/>
        <w:jc w:val="both"/>
        <w:rPr>
          <w:sz w:val="24"/>
          <w:szCs w:val="24"/>
        </w:rPr>
      </w:pPr>
    </w:p>
    <w:sectPr w:rsidR="0086685C" w:rsidRPr="00EF03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55338" w14:textId="77777777" w:rsidR="004524D5" w:rsidRDefault="004524D5">
      <w:r>
        <w:separator/>
      </w:r>
    </w:p>
  </w:endnote>
  <w:endnote w:type="continuationSeparator" w:id="0">
    <w:p w14:paraId="32CB73A9" w14:textId="77777777" w:rsidR="004524D5" w:rsidRDefault="0045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25A0B" w14:textId="77777777" w:rsidR="00E604D4" w:rsidRDefault="00E604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EA0F7" w14:textId="77777777" w:rsidR="00E604D4" w:rsidRDefault="00E604D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5480B" w14:textId="77777777" w:rsidR="00E604D4" w:rsidRDefault="00E604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A0F90" w14:textId="77777777" w:rsidR="004524D5" w:rsidRDefault="004524D5">
      <w:r>
        <w:separator/>
      </w:r>
    </w:p>
  </w:footnote>
  <w:footnote w:type="continuationSeparator" w:id="0">
    <w:p w14:paraId="051CBAD1" w14:textId="77777777" w:rsidR="004524D5" w:rsidRDefault="00452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89357" w14:textId="77777777" w:rsidR="00E604D4" w:rsidRDefault="00E604D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66"/>
      <w:gridCol w:w="5144"/>
    </w:tblGrid>
    <w:tr w:rsidR="0005110D" w14:paraId="0813A240" w14:textId="77777777" w:rsidTr="00EE4997">
      <w:trPr>
        <w:trHeight w:val="1051"/>
      </w:trPr>
      <w:tc>
        <w:tcPr>
          <w:tcW w:w="5066" w:type="dxa"/>
          <w:vAlign w:val="center"/>
        </w:tcPr>
        <w:p w14:paraId="10AAB4BF" w14:textId="0D5A1247" w:rsidR="0005110D" w:rsidRPr="001211C6" w:rsidRDefault="0005110D" w:rsidP="006A0130">
          <w:pPr>
            <w:pStyle w:val="Zhlav"/>
            <w:jc w:val="center"/>
            <w:rPr>
              <w:b/>
              <w:sz w:val="36"/>
              <w:szCs w:val="36"/>
            </w:rPr>
          </w:pPr>
        </w:p>
      </w:tc>
      <w:tc>
        <w:tcPr>
          <w:tcW w:w="5144" w:type="dxa"/>
          <w:vAlign w:val="center"/>
        </w:tcPr>
        <w:p w14:paraId="7FE4D02F" w14:textId="65A41561" w:rsidR="0005110D" w:rsidRDefault="00743746" w:rsidP="009A4D36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8A3A1CC" wp14:editId="157FDF3E">
                <wp:simplePos x="0" y="0"/>
                <wp:positionH relativeFrom="column">
                  <wp:posOffset>1366520</wp:posOffset>
                </wp:positionH>
                <wp:positionV relativeFrom="paragraph">
                  <wp:posOffset>158115</wp:posOffset>
                </wp:positionV>
                <wp:extent cx="1611630" cy="360045"/>
                <wp:effectExtent l="0" t="0" r="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444186F" w14:textId="77777777" w:rsidR="0005110D" w:rsidRPr="009A4D36" w:rsidRDefault="0005110D" w:rsidP="009A4D3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46727" w14:textId="77777777" w:rsidR="00E604D4" w:rsidRDefault="00E604D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04FAB"/>
    <w:multiLevelType w:val="hybridMultilevel"/>
    <w:tmpl w:val="A1048260"/>
    <w:lvl w:ilvl="0" w:tplc="3DD8E2F6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D51AB"/>
    <w:multiLevelType w:val="hybridMultilevel"/>
    <w:tmpl w:val="800E3A40"/>
    <w:lvl w:ilvl="0" w:tplc="573C1C34">
      <w:numFmt w:val="bullet"/>
      <w:lvlText w:val="-"/>
      <w:lvlJc w:val="left"/>
      <w:pPr>
        <w:ind w:left="720" w:hanging="363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5B10E05"/>
    <w:multiLevelType w:val="hybridMultilevel"/>
    <w:tmpl w:val="1ECCE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6B48EE"/>
    <w:multiLevelType w:val="hybridMultilevel"/>
    <w:tmpl w:val="21C00BF0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3571E"/>
    <w:multiLevelType w:val="hybridMultilevel"/>
    <w:tmpl w:val="E1A4D6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9A"/>
    <w:rsid w:val="00025716"/>
    <w:rsid w:val="0004289A"/>
    <w:rsid w:val="0005110D"/>
    <w:rsid w:val="00064697"/>
    <w:rsid w:val="00080BD0"/>
    <w:rsid w:val="000C752F"/>
    <w:rsid w:val="0014641C"/>
    <w:rsid w:val="00155FC6"/>
    <w:rsid w:val="001632F7"/>
    <w:rsid w:val="00174EC2"/>
    <w:rsid w:val="001A783C"/>
    <w:rsid w:val="001C60B0"/>
    <w:rsid w:val="001E16A8"/>
    <w:rsid w:val="001F2EEB"/>
    <w:rsid w:val="002B5B41"/>
    <w:rsid w:val="002C7420"/>
    <w:rsid w:val="002D0D6D"/>
    <w:rsid w:val="002F38BC"/>
    <w:rsid w:val="00365B12"/>
    <w:rsid w:val="00373BB7"/>
    <w:rsid w:val="003853F6"/>
    <w:rsid w:val="0039749C"/>
    <w:rsid w:val="003E3DA0"/>
    <w:rsid w:val="003F69B1"/>
    <w:rsid w:val="00402525"/>
    <w:rsid w:val="004444BD"/>
    <w:rsid w:val="004524D5"/>
    <w:rsid w:val="004727BE"/>
    <w:rsid w:val="005113D9"/>
    <w:rsid w:val="005154DE"/>
    <w:rsid w:val="00535158"/>
    <w:rsid w:val="005E343E"/>
    <w:rsid w:val="005F438A"/>
    <w:rsid w:val="005F4E9A"/>
    <w:rsid w:val="00644C7A"/>
    <w:rsid w:val="006744A2"/>
    <w:rsid w:val="0068019D"/>
    <w:rsid w:val="006A0130"/>
    <w:rsid w:val="006B39C9"/>
    <w:rsid w:val="006D7725"/>
    <w:rsid w:val="006E72C7"/>
    <w:rsid w:val="006F3DEA"/>
    <w:rsid w:val="007022AC"/>
    <w:rsid w:val="0074186B"/>
    <w:rsid w:val="00743746"/>
    <w:rsid w:val="007845FB"/>
    <w:rsid w:val="007D5C26"/>
    <w:rsid w:val="007E1BC0"/>
    <w:rsid w:val="007E5C09"/>
    <w:rsid w:val="007E6836"/>
    <w:rsid w:val="0081411B"/>
    <w:rsid w:val="0082025C"/>
    <w:rsid w:val="008635A0"/>
    <w:rsid w:val="0086685C"/>
    <w:rsid w:val="008A0D20"/>
    <w:rsid w:val="008B0033"/>
    <w:rsid w:val="008E049B"/>
    <w:rsid w:val="00971C67"/>
    <w:rsid w:val="009A4D36"/>
    <w:rsid w:val="009E21E9"/>
    <w:rsid w:val="009E54AD"/>
    <w:rsid w:val="00A12F7D"/>
    <w:rsid w:val="00A44EE7"/>
    <w:rsid w:val="00A548D0"/>
    <w:rsid w:val="00A66C9A"/>
    <w:rsid w:val="00A76B14"/>
    <w:rsid w:val="00A875F4"/>
    <w:rsid w:val="00A87FD7"/>
    <w:rsid w:val="00AE01DE"/>
    <w:rsid w:val="00B3562E"/>
    <w:rsid w:val="00B4169B"/>
    <w:rsid w:val="00B553CA"/>
    <w:rsid w:val="00B61861"/>
    <w:rsid w:val="00B72547"/>
    <w:rsid w:val="00B72742"/>
    <w:rsid w:val="00B84AB7"/>
    <w:rsid w:val="00B95005"/>
    <w:rsid w:val="00BA544D"/>
    <w:rsid w:val="00BC3082"/>
    <w:rsid w:val="00C075B5"/>
    <w:rsid w:val="00C22E44"/>
    <w:rsid w:val="00C45312"/>
    <w:rsid w:val="00C771D7"/>
    <w:rsid w:val="00CB27F0"/>
    <w:rsid w:val="00CB6731"/>
    <w:rsid w:val="00CF597B"/>
    <w:rsid w:val="00CF668C"/>
    <w:rsid w:val="00D87DCB"/>
    <w:rsid w:val="00DE7FED"/>
    <w:rsid w:val="00DF3ECE"/>
    <w:rsid w:val="00E053CF"/>
    <w:rsid w:val="00E32978"/>
    <w:rsid w:val="00E52102"/>
    <w:rsid w:val="00E604D4"/>
    <w:rsid w:val="00E90470"/>
    <w:rsid w:val="00EE4997"/>
    <w:rsid w:val="00EF0351"/>
    <w:rsid w:val="00F15601"/>
    <w:rsid w:val="00F34B1A"/>
    <w:rsid w:val="00FC45E2"/>
    <w:rsid w:val="00FD10F2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420C55"/>
  <w15:chartTrackingRefBased/>
  <w15:docId w15:val="{1CA44523-93B5-4DFD-B3CE-083BAD62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4D3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odsazen">
    <w:name w:val="Body Text Indent"/>
    <w:basedOn w:val="Normln"/>
    <w:semiHidden/>
    <w:pPr>
      <w:ind w:left="720"/>
    </w:pPr>
    <w:rPr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A4D36"/>
  </w:style>
  <w:style w:type="character" w:customStyle="1" w:styleId="Nadpis3Char">
    <w:name w:val="Nadpis 3 Char"/>
    <w:link w:val="Nadpis3"/>
    <w:uiPriority w:val="9"/>
    <w:semiHidden/>
    <w:rsid w:val="009A4D3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4186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48D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48D0"/>
  </w:style>
  <w:style w:type="character" w:styleId="Znakapoznpodarou">
    <w:name w:val="footnote reference"/>
    <w:uiPriority w:val="99"/>
    <w:semiHidden/>
    <w:unhideWhenUsed/>
    <w:rsid w:val="00A548D0"/>
    <w:rPr>
      <w:vertAlign w:val="superscript"/>
    </w:rPr>
  </w:style>
  <w:style w:type="paragraph" w:styleId="Revize">
    <w:name w:val="Revision"/>
    <w:hidden/>
    <w:uiPriority w:val="99"/>
    <w:semiHidden/>
    <w:rsid w:val="0004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MPO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Jana Vopátková</dc:creator>
  <cp:keywords/>
  <dc:description/>
  <cp:lastModifiedBy>Advokátní kancelář</cp:lastModifiedBy>
  <cp:revision>9</cp:revision>
  <cp:lastPrinted>2009-04-20T13:30:00Z</cp:lastPrinted>
  <dcterms:created xsi:type="dcterms:W3CDTF">2023-04-04T09:19:00Z</dcterms:created>
  <dcterms:modified xsi:type="dcterms:W3CDTF">2026-01-09T10:31:00Z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2022-11-29T08:00:52Z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f9ae2de3-5542-496b-b729-53da7b37bed9</vt:lpwstr>
  </property>
  <property fmtid="{D5CDD505-2E9C-101B-9397-08002B2CF9AE}" pid="8" name="MSIP_Label_d79dbf13-dba3-469b-a7af-e84a8c38b3fd_ContentBits">
    <vt:lpwstr>0</vt:lpwstr>
  </property>
</Properties>
</file>