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BE27B" w14:textId="77777777" w:rsidR="007671F9" w:rsidRPr="00EC3E02" w:rsidRDefault="007671F9" w:rsidP="007671F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953"/>
      </w:tblGrid>
      <w:tr w:rsidR="004130F5" w:rsidRPr="00B7756D" w14:paraId="7A3F9622" w14:textId="77777777" w:rsidTr="007C5739">
        <w:trPr>
          <w:trHeight w:val="766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15868" w:themeFill="accent5" w:themeFillShade="80"/>
            <w:vAlign w:val="center"/>
          </w:tcPr>
          <w:p w14:paraId="7CFC6870" w14:textId="31A0ACFB" w:rsidR="004130F5" w:rsidRPr="007C5739" w:rsidRDefault="00826C1E" w:rsidP="004B38A4">
            <w:pPr>
              <w:keepNext/>
              <w:spacing w:before="120"/>
              <w:outlineLvl w:val="0"/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</w:pPr>
            <w:r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  <w:t>Bi</w:t>
            </w:r>
            <w:r w:rsidR="000338FA"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  <w:t>d</w:t>
            </w:r>
            <w:r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  <w:t xml:space="preserve"> </w:t>
            </w:r>
            <w:r w:rsidR="004130F5" w:rsidRPr="007C5739"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  <w:t xml:space="preserve">COVER SHEET </w:t>
            </w:r>
            <w:r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  <w:t>form</w:t>
            </w:r>
            <w:r w:rsidR="004130F5" w:rsidRPr="007C5739"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  <w:t xml:space="preserve"> </w:t>
            </w:r>
          </w:p>
        </w:tc>
      </w:tr>
      <w:tr w:rsidR="004130F5" w:rsidRPr="00B7756D" w14:paraId="7515782E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746F8385" w14:textId="77777777"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1. Contract</w:t>
            </w:r>
          </w:p>
        </w:tc>
      </w:tr>
      <w:tr w:rsidR="004130F5" w:rsidRPr="00B7756D" w14:paraId="5BC144DE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53B06815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Title:</w:t>
            </w:r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95D2B5" w14:textId="31520879" w:rsidR="004130F5" w:rsidRPr="00983F31" w:rsidRDefault="00940BE5" w:rsidP="004B5F5A">
            <w:pPr>
              <w:keepNext/>
              <w:spacing w:before="120" w:after="60"/>
              <w:jc w:val="both"/>
              <w:outlineLvl w:val="2"/>
              <w:rPr>
                <w:rFonts w:ascii="Cambria" w:hAnsi="Cambria"/>
                <w:b/>
                <w:shadow/>
                <w:sz w:val="24"/>
                <w:szCs w:val="24"/>
              </w:rPr>
            </w:pPr>
            <w:r w:rsidRPr="000B655C">
              <w:rPr>
                <w:rFonts w:ascii="Cambria" w:hAnsi="Cambria"/>
                <w:b/>
                <w:bCs/>
                <w:sz w:val="24"/>
                <w:szCs w:val="24"/>
              </w:rPr>
              <w:t>"</w:t>
            </w:r>
            <w:r w:rsidR="00D813E3" w:rsidRPr="00036A22">
              <w:rPr>
                <w:rFonts w:ascii="Cambria" w:hAnsi="Cambria"/>
                <w:b/>
                <w:bCs/>
                <w:sz w:val="24"/>
                <w:szCs w:val="24"/>
              </w:rPr>
              <w:t>Introduction of innovations at EKOINVESTA spol. s r.o. –</w:t>
            </w:r>
            <w:r w:rsidR="00036A22" w:rsidRPr="00036A22">
              <w:rPr>
                <w:rFonts w:ascii="Cambria" w:hAnsi="Cambria"/>
                <w:b/>
                <w:bCs/>
                <w:sz w:val="24"/>
                <w:szCs w:val="24"/>
              </w:rPr>
              <w:t xml:space="preserve"> Repeated </w:t>
            </w:r>
            <w:r w:rsidR="00231B43"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  <w:r w:rsidR="00036A22" w:rsidRPr="00036A22">
              <w:rPr>
                <w:rFonts w:ascii="Cambria" w:hAnsi="Cambria"/>
                <w:b/>
                <w:bCs/>
                <w:sz w:val="24"/>
                <w:szCs w:val="24"/>
              </w:rPr>
              <w:t xml:space="preserve">ender </w:t>
            </w:r>
            <w:r w:rsidR="00231B43">
              <w:rPr>
                <w:rFonts w:ascii="Cambria" w:hAnsi="Cambria"/>
                <w:b/>
                <w:bCs/>
                <w:sz w:val="24"/>
                <w:szCs w:val="24"/>
              </w:rPr>
              <w:t>p</w:t>
            </w:r>
            <w:r w:rsidR="00036A22" w:rsidRPr="00036A22">
              <w:rPr>
                <w:rFonts w:ascii="Cambria" w:hAnsi="Cambria"/>
                <w:b/>
                <w:bCs/>
                <w:sz w:val="24"/>
                <w:szCs w:val="24"/>
              </w:rPr>
              <w:t xml:space="preserve">rocedure – </w:t>
            </w:r>
            <w:r w:rsidR="00D813E3" w:rsidRPr="00036A22">
              <w:rPr>
                <w:rFonts w:ascii="Cambria" w:hAnsi="Cambria"/>
                <w:b/>
                <w:bCs/>
                <w:sz w:val="24"/>
                <w:szCs w:val="24"/>
              </w:rPr>
              <w:t xml:space="preserve">Part 2 – Autoclave for rubber </w:t>
            </w:r>
            <w:r w:rsidRPr="00036A22">
              <w:rPr>
                <w:rFonts w:ascii="Cambria" w:hAnsi="Cambria"/>
                <w:b/>
                <w:bCs/>
                <w:sz w:val="24"/>
                <w:szCs w:val="24"/>
              </w:rPr>
              <w:t>vulcanisation"</w:t>
            </w:r>
          </w:p>
        </w:tc>
      </w:tr>
      <w:tr w:rsidR="004130F5" w:rsidRPr="00B7756D" w14:paraId="488EDF5C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207BCDB2" w14:textId="77777777"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2. Basic identification details of the participant</w:t>
            </w:r>
          </w:p>
        </w:tc>
      </w:tr>
      <w:tr w:rsidR="004130F5" w:rsidRPr="00B7756D" w14:paraId="15059A23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C1BA104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Business name / First name and surname: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AFCF311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39A1C995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12F6E4B8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Registered office / Place of business: 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24B11C92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409B06B7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0EBF29FB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  <w:r w:rsidRPr="00B7756D">
              <w:rPr>
                <w:rFonts w:ascii="Cambria" w:hAnsi="Cambria"/>
                <w:sz w:val="24"/>
                <w:szCs w:val="22"/>
              </w:rPr>
              <w:t>Tel.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56BA3549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1A6CE7D4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165D621D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E-mail (for communication during the selection process):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1789BEE4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5BF75AA7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F066FEE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URL address: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1500D4FB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1749FB20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3B5D9EB9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Company ID: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119EE1D2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3A0CA91B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0C33B932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VAT number: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375459FA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67D9E93A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12C0501F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Contact person: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6CE6A88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68FD33E6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2DD53FCC" w14:textId="77777777" w:rsidR="004130F5" w:rsidRPr="007C5739" w:rsidRDefault="00F769DA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4130F5"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. Authorised representative of the participant</w:t>
            </w:r>
          </w:p>
        </w:tc>
      </w:tr>
      <w:tr w:rsidR="004130F5" w:rsidRPr="00B7756D" w14:paraId="18798526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4BCE0A3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Title, first name, surname: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D029E23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14:paraId="42F7A01C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08F5D3F5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Position: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59D1069D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14:paraId="45D2149D" w14:textId="77777777" w:rsidTr="007C5739">
        <w:trPr>
          <w:trHeight w:val="168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30C61B4E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Signature of the person authorised to act on behalf of or for </w:t>
            </w:r>
            <w:r>
              <w:rPr>
                <w:rFonts w:ascii="Cambria" w:hAnsi="Cambria"/>
                <w:sz w:val="24"/>
                <w:szCs w:val="24"/>
              </w:rPr>
              <w:t>the participant</w:t>
            </w:r>
            <w:r w:rsidRPr="00B7756D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B123D9A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14:paraId="276D9272" w14:textId="77777777" w:rsidR="007671F9" w:rsidRPr="00EC3E02" w:rsidRDefault="007671F9" w:rsidP="007671F9"/>
    <w:p w14:paraId="3197D6DD" w14:textId="77777777" w:rsidR="007671F9" w:rsidRPr="00EC3E02" w:rsidRDefault="007671F9" w:rsidP="007671F9"/>
    <w:p w14:paraId="291A9FA6" w14:textId="77777777" w:rsidR="00F52AA7" w:rsidRDefault="00F52AA7"/>
    <w:sectPr w:rsidR="00F52AA7" w:rsidSect="00D91C5A">
      <w:headerReference w:type="default" r:id="rId6"/>
      <w:footerReference w:type="even" r:id="rId7"/>
      <w:footerReference w:type="default" r:id="rId8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3F350" w14:textId="77777777" w:rsidR="002418C9" w:rsidRDefault="002418C9" w:rsidP="002418C9">
      <w:r>
        <w:separator/>
      </w:r>
    </w:p>
  </w:endnote>
  <w:endnote w:type="continuationSeparator" w:id="0">
    <w:p w14:paraId="2C71B000" w14:textId="77777777" w:rsidR="002418C9" w:rsidRDefault="002418C9" w:rsidP="0024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67B0E" w14:textId="77777777" w:rsidR="004C0468" w:rsidRDefault="00E26008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A6BA1B4" w14:textId="77777777" w:rsidR="004C0468" w:rsidRDefault="004C04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6B49" w14:textId="77777777" w:rsidR="004C0468" w:rsidRDefault="00E26008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71F9">
      <w:rPr>
        <w:rStyle w:val="slostrnky"/>
        <w:noProof/>
      </w:rPr>
      <w:t>12</w:t>
    </w:r>
    <w:r>
      <w:rPr>
        <w:rStyle w:val="slostrnky"/>
      </w:rPr>
      <w:fldChar w:fldCharType="end"/>
    </w:r>
  </w:p>
  <w:p w14:paraId="793A9C9E" w14:textId="77777777" w:rsidR="004C0468" w:rsidRDefault="004C0468">
    <w:pPr>
      <w:pStyle w:val="Zpat"/>
    </w:pPr>
  </w:p>
  <w:p w14:paraId="58975614" w14:textId="77777777" w:rsidR="004C0468" w:rsidRDefault="004C04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F14CD" w14:textId="77777777" w:rsidR="002418C9" w:rsidRDefault="002418C9" w:rsidP="002418C9">
      <w:r>
        <w:separator/>
      </w:r>
    </w:p>
  </w:footnote>
  <w:footnote w:type="continuationSeparator" w:id="0">
    <w:p w14:paraId="7DF05BFE" w14:textId="77777777" w:rsidR="002418C9" w:rsidRDefault="002418C9" w:rsidP="00241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C9468" w14:textId="77777777" w:rsidR="004C0468" w:rsidRPr="00F32514" w:rsidRDefault="007671F9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Tender documentation for the contract </w:t>
    </w:r>
    <w:r>
      <w:rPr>
        <w:sz w:val="22"/>
        <w:szCs w:val="22"/>
      </w:rPr>
      <w:t>"</w:t>
    </w:r>
    <w:r w:rsidRPr="00B53BBB">
      <w:rPr>
        <w:b/>
        <w:sz w:val="22"/>
        <w:szCs w:val="22"/>
        <w:highlight w:val="yellow"/>
      </w:rPr>
      <w:t>Supply of machines and a set of flexo pipe preparation equipment for HACO, spol. s r.o</w:t>
    </w:r>
    <w:r w:rsidRPr="00C84871">
      <w:rPr>
        <w:rFonts w:cs="Arial"/>
        <w:sz w:val="22"/>
        <w:szCs w:val="22"/>
        <w:highlight w:val="yellow"/>
      </w:rPr>
      <w:t>."</w:t>
    </w:r>
  </w:p>
  <w:p w14:paraId="2FD66380" w14:textId="77777777" w:rsidR="004C0468" w:rsidRPr="00637445" w:rsidRDefault="004C0468" w:rsidP="00D91C5A">
    <w:pPr>
      <w:jc w:val="center"/>
      <w:rPr>
        <w:b/>
        <w:sz w:val="22"/>
        <w:szCs w:val="22"/>
      </w:rPr>
    </w:pPr>
  </w:p>
  <w:p w14:paraId="4EB3F9F2" w14:textId="77777777" w:rsidR="004C0468" w:rsidRPr="00F61BC2" w:rsidRDefault="004C0468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1F9"/>
    <w:rsid w:val="0000445A"/>
    <w:rsid w:val="000338FA"/>
    <w:rsid w:val="00036A22"/>
    <w:rsid w:val="00054471"/>
    <w:rsid w:val="000B5D67"/>
    <w:rsid w:val="000E3B97"/>
    <w:rsid w:val="000F17CD"/>
    <w:rsid w:val="00134736"/>
    <w:rsid w:val="00137E7F"/>
    <w:rsid w:val="0020095A"/>
    <w:rsid w:val="00226AFD"/>
    <w:rsid w:val="00231B43"/>
    <w:rsid w:val="002418C9"/>
    <w:rsid w:val="00254BB0"/>
    <w:rsid w:val="003224E8"/>
    <w:rsid w:val="003239E0"/>
    <w:rsid w:val="00361972"/>
    <w:rsid w:val="00365091"/>
    <w:rsid w:val="003A4184"/>
    <w:rsid w:val="003B25DA"/>
    <w:rsid w:val="003C32FD"/>
    <w:rsid w:val="004130F5"/>
    <w:rsid w:val="00435568"/>
    <w:rsid w:val="00476D54"/>
    <w:rsid w:val="004950E2"/>
    <w:rsid w:val="004B5F5A"/>
    <w:rsid w:val="004C0468"/>
    <w:rsid w:val="00566E9A"/>
    <w:rsid w:val="005937DC"/>
    <w:rsid w:val="005957E0"/>
    <w:rsid w:val="00615687"/>
    <w:rsid w:val="00636F44"/>
    <w:rsid w:val="00670982"/>
    <w:rsid w:val="006C5B3D"/>
    <w:rsid w:val="006F709E"/>
    <w:rsid w:val="0071191F"/>
    <w:rsid w:val="007671F9"/>
    <w:rsid w:val="0078626F"/>
    <w:rsid w:val="007C5739"/>
    <w:rsid w:val="00826C1E"/>
    <w:rsid w:val="008D1509"/>
    <w:rsid w:val="00914775"/>
    <w:rsid w:val="00940BE5"/>
    <w:rsid w:val="00954CB9"/>
    <w:rsid w:val="009627AC"/>
    <w:rsid w:val="00964D24"/>
    <w:rsid w:val="00983F31"/>
    <w:rsid w:val="00A62B53"/>
    <w:rsid w:val="00A65103"/>
    <w:rsid w:val="00A711FD"/>
    <w:rsid w:val="00A93BB0"/>
    <w:rsid w:val="00AA3DA4"/>
    <w:rsid w:val="00AD6A0D"/>
    <w:rsid w:val="00AE6464"/>
    <w:rsid w:val="00B0426B"/>
    <w:rsid w:val="00C1720F"/>
    <w:rsid w:val="00C47B8B"/>
    <w:rsid w:val="00C660C1"/>
    <w:rsid w:val="00C84AD3"/>
    <w:rsid w:val="00D41485"/>
    <w:rsid w:val="00D80F8A"/>
    <w:rsid w:val="00D813E3"/>
    <w:rsid w:val="00D83E7C"/>
    <w:rsid w:val="00D87EC2"/>
    <w:rsid w:val="00DB01F6"/>
    <w:rsid w:val="00DC7DE8"/>
    <w:rsid w:val="00DE0D32"/>
    <w:rsid w:val="00E26008"/>
    <w:rsid w:val="00EC0D31"/>
    <w:rsid w:val="00F52AA7"/>
    <w:rsid w:val="00F769DA"/>
    <w:rsid w:val="00F8118E"/>
    <w:rsid w:val="00FC11FC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E116"/>
  <w15:docId w15:val="{DF784872-DAF4-40AA-BAE6-700859E2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7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671F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671F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rsid w:val="00767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fromel</dc:creator>
  <cp:keywords>, docId:607387BE3175BE7CCF6889D1509410D9</cp:keywords>
  <dc:description/>
  <cp:lastModifiedBy>Matěj Prokop</cp:lastModifiedBy>
  <cp:revision>21</cp:revision>
  <dcterms:created xsi:type="dcterms:W3CDTF">2019-10-07T06:10:00Z</dcterms:created>
  <dcterms:modified xsi:type="dcterms:W3CDTF">2026-01-26T09:16:00Z</dcterms:modified>
</cp:coreProperties>
</file>