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5510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193F3EDA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A5AE439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BF22CEE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4B29894" w14:textId="295C2FD0" w:rsidR="008E3D5C" w:rsidRPr="008E3D5C" w:rsidRDefault="008E3D5C" w:rsidP="008E3D5C">
      <w:pPr>
        <w:jc w:val="center"/>
        <w:rPr>
          <w:rFonts w:ascii="Cambria" w:hAnsi="Cambria"/>
          <w:b/>
          <w:i/>
          <w:sz w:val="36"/>
          <w:szCs w:val="36"/>
        </w:rPr>
      </w:pPr>
      <w:r w:rsidRPr="008E3D5C">
        <w:rPr>
          <w:rFonts w:ascii="Cambria" w:hAnsi="Cambria"/>
          <w:b/>
          <w:bCs/>
          <w:i/>
          <w:sz w:val="36"/>
          <w:szCs w:val="36"/>
        </w:rPr>
        <w:t>„</w:t>
      </w:r>
      <w:r w:rsidRPr="008E3D5C">
        <w:rPr>
          <w:rFonts w:ascii="Cambria" w:hAnsi="Cambria"/>
          <w:b/>
          <w:i/>
          <w:sz w:val="36"/>
          <w:szCs w:val="36"/>
        </w:rPr>
        <w:t xml:space="preserve">Rozvoj digitalizace a automatizace ve společnosti TYČINKY s.r.o. – </w:t>
      </w:r>
      <w:r w:rsidR="00320DBA">
        <w:rPr>
          <w:rFonts w:ascii="Cambria" w:hAnsi="Cambria"/>
          <w:b/>
          <w:i/>
          <w:sz w:val="36"/>
          <w:szCs w:val="36"/>
        </w:rPr>
        <w:t>manipulační robotické pracoviště</w:t>
      </w:r>
      <w:r w:rsidRPr="008E3D5C">
        <w:rPr>
          <w:rFonts w:ascii="Cambria" w:hAnsi="Cambria"/>
          <w:b/>
          <w:i/>
          <w:sz w:val="36"/>
          <w:szCs w:val="36"/>
        </w:rPr>
        <w:t>“</w:t>
      </w:r>
    </w:p>
    <w:p w14:paraId="229431D2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A4806C7" w14:textId="77777777" w:rsidR="000A533F" w:rsidRPr="00C5755F" w:rsidRDefault="000A533F" w:rsidP="009B6F7B">
      <w:pPr>
        <w:spacing w:after="24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2838D0B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6AAEC5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638CD5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2A94B7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49C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89811F7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CF5F046" w14:textId="77777777" w:rsidR="00A9278F" w:rsidRPr="006269F0" w:rsidRDefault="009B6F7B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>Účastník</w:t>
      </w:r>
      <w:r w:rsidR="00A9278F" w:rsidRPr="006269F0">
        <w:rPr>
          <w:rFonts w:asciiTheme="majorHAnsi" w:hAnsiTheme="majorHAnsi" w:cs="Cambria"/>
          <w:sz w:val="22"/>
          <w:szCs w:val="22"/>
        </w:rPr>
        <w:t xml:space="preserve">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>
        <w:rPr>
          <w:rFonts w:asciiTheme="majorHAnsi" w:hAnsiTheme="majorHAnsi"/>
          <w:sz w:val="22"/>
          <w:szCs w:val="22"/>
        </w:rPr>
        <w:t>(vybraných) zakázek</w:t>
      </w:r>
      <w:r w:rsidR="000D736D" w:rsidRPr="000D736D">
        <w:rPr>
          <w:rFonts w:asciiTheme="majorHAnsi" w:hAnsiTheme="majorHAnsi"/>
          <w:sz w:val="22"/>
          <w:szCs w:val="22"/>
        </w:rPr>
        <w:t xml:space="preserve"> 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>
        <w:rPr>
          <w:rFonts w:asciiTheme="majorHAnsi" w:hAnsiTheme="majorHAnsi"/>
          <w:sz w:val="22"/>
          <w:szCs w:val="22"/>
        </w:rPr>
        <w:t xml:space="preserve"> v souladu s požadavky zadavatele zakázky uvedené v  článku 13</w:t>
      </w:r>
      <w:r w:rsidRPr="009B6F7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zadávací dokumentace. </w:t>
      </w:r>
    </w:p>
    <w:p w14:paraId="220F621B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67E6E13E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33373E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7F18948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  <w:r w:rsidR="009B6F7B">
              <w:rPr>
                <w:rFonts w:asciiTheme="majorHAnsi" w:hAnsiTheme="majorHAnsi"/>
                <w:b/>
                <w:sz w:val="20"/>
                <w:szCs w:val="22"/>
              </w:rPr>
              <w:t xml:space="preserve"> včetně kontaktních údajů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82C635F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9ED3A0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CD73A5C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1DD14C45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F5BF140" w14:textId="77777777" w:rsidR="008D0C46" w:rsidRDefault="007149C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542E30B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20CD8B8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1E2B568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15610DA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BE1D19C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167BB14" w14:textId="77777777" w:rsidR="008D0C46" w:rsidRDefault="007149C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38090BD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63D450D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78EF75F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2B4C477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17106F3C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1333959" w14:textId="77777777" w:rsidR="008D0C46" w:rsidRDefault="007149C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52BBF7C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A5DBBB6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8F6F4EC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51EBB9E" w14:textId="77777777" w:rsidR="008D0C46" w:rsidRDefault="007149C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1362483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6C880FE2" w14:textId="77777777"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AD64F0F" w14:textId="77777777"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AA3B2F6" w14:textId="77777777"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5157045" w14:textId="77777777"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280C5EF" w14:textId="77777777" w:rsidR="00C10ED6" w:rsidRDefault="007149C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523826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4E4E1723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4DA674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149C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9B8757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47F474C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01DF0C20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414C" w14:textId="77777777" w:rsidR="002F3D34" w:rsidRDefault="002F3D34" w:rsidP="0072224E">
      <w:r>
        <w:separator/>
      </w:r>
    </w:p>
  </w:endnote>
  <w:endnote w:type="continuationSeparator" w:id="0">
    <w:p w14:paraId="23D834FE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5AD0" w14:textId="77777777" w:rsidR="002F3D34" w:rsidRDefault="002F3D34" w:rsidP="0072224E">
      <w:r>
        <w:separator/>
      </w:r>
    </w:p>
  </w:footnote>
  <w:footnote w:type="continuationSeparator" w:id="0">
    <w:p w14:paraId="3BEC2AF6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531159">
    <w:abstractNumId w:val="4"/>
  </w:num>
  <w:num w:numId="2" w16cid:durableId="1147240100">
    <w:abstractNumId w:val="1"/>
  </w:num>
  <w:num w:numId="3" w16cid:durableId="889339424">
    <w:abstractNumId w:val="2"/>
  </w:num>
  <w:num w:numId="4" w16cid:durableId="694311477">
    <w:abstractNumId w:val="0"/>
  </w:num>
  <w:num w:numId="5" w16cid:durableId="488644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97E97"/>
    <w:rsid w:val="00205A6E"/>
    <w:rsid w:val="00214BC5"/>
    <w:rsid w:val="00237A46"/>
    <w:rsid w:val="002F3D34"/>
    <w:rsid w:val="00320DBA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149C0"/>
    <w:rsid w:val="0072224E"/>
    <w:rsid w:val="00726890"/>
    <w:rsid w:val="0074382E"/>
    <w:rsid w:val="00745993"/>
    <w:rsid w:val="00763542"/>
    <w:rsid w:val="0078061B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8E3D5C"/>
    <w:rsid w:val="00901403"/>
    <w:rsid w:val="00923F65"/>
    <w:rsid w:val="00941868"/>
    <w:rsid w:val="009509D9"/>
    <w:rsid w:val="00992748"/>
    <w:rsid w:val="009B0E0C"/>
    <w:rsid w:val="009B44B6"/>
    <w:rsid w:val="009B6F7B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E02D4C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7234"/>
  <w15:docId w15:val="{7FBA0819-53A5-4241-82CD-70295B3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42</cp:revision>
  <dcterms:created xsi:type="dcterms:W3CDTF">2020-08-17T07:43:00Z</dcterms:created>
  <dcterms:modified xsi:type="dcterms:W3CDTF">2026-02-04T15:04:00Z</dcterms:modified>
</cp:coreProperties>
</file>