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084A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66F00DD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1084EC6E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1F7648B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B81145E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1D9754D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AD8EE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15DC7" w14:textId="77777777" w:rsidR="004130F5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2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E82082" w:rsidRPr="00E82082">
              <w:rPr>
                <w:rFonts w:ascii="Cambria" w:hAnsi="Cambria"/>
                <w:b/>
                <w:shadow/>
                <w:sz w:val="22"/>
                <w:szCs w:val="24"/>
              </w:rPr>
              <w:t>Dovybavení výzkumných a vývojových kapacit ve společnosti Ševčík HYDRO s.r.o.</w:t>
            </w:r>
            <w:r w:rsidR="00E82082">
              <w:rPr>
                <w:rFonts w:ascii="Cambria" w:hAnsi="Cambria"/>
                <w:b/>
                <w:shadow/>
                <w:sz w:val="22"/>
                <w:szCs w:val="24"/>
              </w:rPr>
              <w:t xml:space="preserve"> – část </w:t>
            </w:r>
            <w:r w:rsidR="00E82082" w:rsidRPr="00E82082">
              <w:rPr>
                <w:rFonts w:ascii="Cambria" w:hAnsi="Cambria"/>
                <w:b/>
                <w:shadow/>
                <w:sz w:val="22"/>
                <w:szCs w:val="24"/>
                <w:highlight w:val="yellow"/>
              </w:rPr>
              <w:t>……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  <w:p w14:paraId="5F50108A" w14:textId="146E8526" w:rsidR="00E82082" w:rsidRPr="00E82082" w:rsidRDefault="00E82082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Cs/>
                <w:i/>
                <w:iCs/>
                <w:shadow/>
                <w:sz w:val="24"/>
                <w:szCs w:val="24"/>
              </w:rPr>
            </w:pPr>
            <w:r>
              <w:rPr>
                <w:rFonts w:ascii="Cambria" w:hAnsi="Cambria"/>
                <w:b/>
                <w:shadow/>
                <w:sz w:val="24"/>
                <w:szCs w:val="24"/>
              </w:rPr>
              <w:t>*</w:t>
            </w:r>
            <w:r>
              <w:rPr>
                <w:rFonts w:ascii="Cambria" w:hAnsi="Cambria"/>
                <w:bCs/>
                <w:i/>
                <w:iCs/>
                <w:shadow/>
                <w:sz w:val="24"/>
                <w:szCs w:val="24"/>
              </w:rPr>
              <w:t>doplní účastník dle dílčí části, do které účastník podává nabídku</w:t>
            </w:r>
          </w:p>
        </w:tc>
      </w:tr>
      <w:tr w:rsidR="004130F5" w:rsidRPr="00B7756D" w14:paraId="35D514F9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19E028F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A8A487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A9252F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84FA7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9C67CA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60A691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86DDD1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7C8FE2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EA9550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12FF4A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24AA695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4CB48C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5B3EAF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BA52DE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4E55E4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E5F5DF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780C48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DE573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EC505E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CE1C65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200B68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0663A9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929C28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6C8390A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518A0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095F43A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217A808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72D05BC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3C72D2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1D6C4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56E4224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E5DB5A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C0F029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AC3C60D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904683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1FF9E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3391A91B" w14:textId="77777777" w:rsidR="007671F9" w:rsidRPr="00EC3E02" w:rsidRDefault="007671F9" w:rsidP="007671F9"/>
    <w:p w14:paraId="7611361D" w14:textId="77777777" w:rsidR="007671F9" w:rsidRPr="00EC3E02" w:rsidRDefault="007671F9" w:rsidP="007671F9"/>
    <w:p w14:paraId="0D55F76A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4382" w14:textId="77777777" w:rsidR="000D2587" w:rsidRDefault="000D2587" w:rsidP="002418C9">
      <w:r>
        <w:separator/>
      </w:r>
    </w:p>
  </w:endnote>
  <w:endnote w:type="continuationSeparator" w:id="0">
    <w:p w14:paraId="41528918" w14:textId="77777777" w:rsidR="000D2587" w:rsidRDefault="000D2587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87C0" w14:textId="77777777"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1CD394" w14:textId="77777777" w:rsidR="00BF5EC5" w:rsidRDefault="00BF5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A5E" w14:textId="77777777"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1E13BB3F" w14:textId="77777777" w:rsidR="00BF5EC5" w:rsidRDefault="00BF5EC5">
    <w:pPr>
      <w:pStyle w:val="Zpat"/>
    </w:pPr>
  </w:p>
  <w:p w14:paraId="76032438" w14:textId="77777777" w:rsidR="00BF5EC5" w:rsidRDefault="00BF5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1CDF" w14:textId="77777777" w:rsidR="000D2587" w:rsidRDefault="000D2587" w:rsidP="002418C9">
      <w:r>
        <w:separator/>
      </w:r>
    </w:p>
  </w:footnote>
  <w:footnote w:type="continuationSeparator" w:id="0">
    <w:p w14:paraId="1F2BA448" w14:textId="77777777" w:rsidR="000D2587" w:rsidRDefault="000D2587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C690" w14:textId="77777777" w:rsidR="00BF5E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B0F7C72" w14:textId="77777777" w:rsidR="00BF5EC5" w:rsidRPr="00637445" w:rsidRDefault="00BF5EC5" w:rsidP="00D91C5A">
    <w:pPr>
      <w:jc w:val="center"/>
      <w:rPr>
        <w:b/>
        <w:sz w:val="22"/>
        <w:szCs w:val="22"/>
      </w:rPr>
    </w:pPr>
  </w:p>
  <w:p w14:paraId="7C25FE19" w14:textId="77777777" w:rsidR="00BF5EC5" w:rsidRPr="00F61BC2" w:rsidRDefault="00BF5E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7B5D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3A199604" wp14:editId="029CF08C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0D2587"/>
    <w:rsid w:val="00134736"/>
    <w:rsid w:val="00137E7F"/>
    <w:rsid w:val="001773A9"/>
    <w:rsid w:val="00181E83"/>
    <w:rsid w:val="00185A2A"/>
    <w:rsid w:val="001C2498"/>
    <w:rsid w:val="001F70A1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33975"/>
    <w:rsid w:val="00476D54"/>
    <w:rsid w:val="004809CE"/>
    <w:rsid w:val="004950E2"/>
    <w:rsid w:val="004A4E5E"/>
    <w:rsid w:val="0050770F"/>
    <w:rsid w:val="00531A36"/>
    <w:rsid w:val="005B252F"/>
    <w:rsid w:val="005D5514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BF5EC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82082"/>
    <w:rsid w:val="00EA4CA0"/>
    <w:rsid w:val="00EB64C7"/>
    <w:rsid w:val="00EE6B0F"/>
    <w:rsid w:val="00F52AA7"/>
    <w:rsid w:val="00FC352E"/>
    <w:rsid w:val="00FC4674"/>
    <w:rsid w:val="00FD50D9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3CDB"/>
  <w15:docId w15:val="{198973E4-AEBA-44D1-9403-204E823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48</cp:revision>
  <dcterms:created xsi:type="dcterms:W3CDTF">2017-08-17T13:45:00Z</dcterms:created>
  <dcterms:modified xsi:type="dcterms:W3CDTF">2026-02-13T13:38:00Z</dcterms:modified>
</cp:coreProperties>
</file>