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1E66" w14:textId="77777777" w:rsidR="000713B0" w:rsidRPr="004B1FA2" w:rsidRDefault="00492A7A" w:rsidP="006214BD">
      <w:pPr>
        <w:pBdr>
          <w:bottom w:val="single" w:sz="12" w:space="1" w:color="FF0000"/>
        </w:pBdr>
        <w:spacing w:before="240"/>
        <w:jc w:val="center"/>
        <w:rPr>
          <w:rFonts w:asciiTheme="majorHAnsi" w:hAnsiTheme="majorHAnsi" w:cstheme="minorHAnsi"/>
          <w:sz w:val="28"/>
          <w:szCs w:val="22"/>
        </w:rPr>
      </w:pPr>
      <w:r w:rsidRPr="004B1FA2">
        <w:rPr>
          <w:rFonts w:asciiTheme="majorHAnsi" w:hAnsiTheme="majorHAnsi" w:cstheme="minorHAnsi"/>
          <w:b/>
          <w:bCs/>
          <w:sz w:val="28"/>
          <w:szCs w:val="22"/>
        </w:rPr>
        <w:t xml:space="preserve">SEZNAM </w:t>
      </w:r>
      <w:r w:rsidR="001159A0" w:rsidRPr="004B1FA2">
        <w:rPr>
          <w:rFonts w:asciiTheme="majorHAnsi" w:hAnsiTheme="majorHAnsi" w:cstheme="minorHAnsi"/>
          <w:b/>
          <w:bCs/>
          <w:sz w:val="28"/>
          <w:szCs w:val="22"/>
        </w:rPr>
        <w:t>PODDODAVATELŮ</w:t>
      </w:r>
    </w:p>
    <w:p w14:paraId="45D7F410" w14:textId="77777777" w:rsidR="000713B0" w:rsidRPr="004B1FA2" w:rsidRDefault="000713B0" w:rsidP="000713B0">
      <w:pPr>
        <w:spacing w:line="240" w:lineRule="atLeast"/>
        <w:ind w:left="2880" w:hanging="2880"/>
        <w:jc w:val="center"/>
        <w:rPr>
          <w:rFonts w:asciiTheme="majorHAnsi" w:hAnsiTheme="majorHAnsi" w:cstheme="minorHAnsi"/>
          <w:sz w:val="22"/>
          <w:szCs w:val="22"/>
        </w:rPr>
      </w:pPr>
    </w:p>
    <w:p w14:paraId="08BAEED2" w14:textId="77777777" w:rsidR="000713B0" w:rsidRPr="004B1FA2" w:rsidRDefault="001159A0" w:rsidP="001159A0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bCs/>
        </w:rPr>
      </w:pPr>
      <w:r w:rsidRPr="004B1FA2">
        <w:rPr>
          <w:rFonts w:asciiTheme="majorHAnsi" w:eastAsia="Calibri" w:hAnsiTheme="majorHAnsi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06689C13" w14:textId="77777777" w:rsidR="000713B0" w:rsidRPr="004B1FA2" w:rsidRDefault="000713B0" w:rsidP="000713B0">
      <w:pPr>
        <w:jc w:val="center"/>
        <w:rPr>
          <w:rFonts w:asciiTheme="majorHAnsi" w:hAnsiTheme="majorHAnsi" w:cstheme="minorHAnsi"/>
          <w:bCs/>
          <w:sz w:val="22"/>
          <w:szCs w:val="22"/>
        </w:rPr>
      </w:pPr>
    </w:p>
    <w:p w14:paraId="763837B3" w14:textId="03A93F9B" w:rsidR="008433D7" w:rsidRPr="009067B5" w:rsidRDefault="001159A0" w:rsidP="008433D7">
      <w:pPr>
        <w:spacing w:after="200" w:line="276" w:lineRule="auto"/>
        <w:jc w:val="center"/>
        <w:rPr>
          <w:rFonts w:asciiTheme="majorHAnsi" w:hAnsiTheme="majorHAnsi" w:cstheme="minorHAnsi"/>
          <w:b/>
          <w:bCs/>
        </w:rPr>
      </w:pPr>
      <w:r w:rsidRPr="004B1FA2">
        <w:rPr>
          <w:rFonts w:asciiTheme="majorHAnsi" w:hAnsiTheme="majorHAnsi" w:cstheme="minorHAnsi"/>
          <w:sz w:val="22"/>
          <w:szCs w:val="22"/>
        </w:rPr>
        <w:t xml:space="preserve"> v rámci zadávacího řízení s</w:t>
      </w:r>
      <w:r w:rsidR="008433D7">
        <w:rPr>
          <w:rFonts w:asciiTheme="majorHAnsi" w:hAnsiTheme="majorHAnsi" w:cstheme="minorHAnsi"/>
          <w:sz w:val="22"/>
          <w:szCs w:val="22"/>
        </w:rPr>
        <w:t> </w:t>
      </w:r>
      <w:r w:rsidRPr="004B1FA2">
        <w:rPr>
          <w:rFonts w:asciiTheme="majorHAnsi" w:hAnsiTheme="majorHAnsi" w:cstheme="minorHAnsi"/>
          <w:sz w:val="22"/>
          <w:szCs w:val="22"/>
        </w:rPr>
        <w:t>názvem</w:t>
      </w:r>
      <w:r w:rsidR="008433D7">
        <w:rPr>
          <w:rFonts w:asciiTheme="majorHAnsi" w:hAnsiTheme="majorHAnsi" w:cstheme="minorHAnsi"/>
          <w:sz w:val="22"/>
          <w:szCs w:val="22"/>
        </w:rPr>
        <w:t>:</w:t>
      </w:r>
      <w:r w:rsidR="008433D7" w:rsidRPr="008433D7">
        <w:t xml:space="preserve"> </w:t>
      </w:r>
      <w:r w:rsidR="005F55D3" w:rsidRPr="005F55D3">
        <w:rPr>
          <w:rFonts w:asciiTheme="majorHAnsi" w:hAnsiTheme="majorHAnsi" w:cs="Arial"/>
          <w:b/>
          <w:color w:val="000000"/>
          <w:sz w:val="22"/>
          <w:szCs w:val="22"/>
        </w:rPr>
        <w:t>Benediktinské opatství Rajhrad - Revitalizace veřejného prostranství</w:t>
      </w:r>
    </w:p>
    <w:p w14:paraId="65BDD412" w14:textId="77777777" w:rsidR="008433D7" w:rsidRDefault="008433D7" w:rsidP="008433D7">
      <w:pPr>
        <w:spacing w:after="200" w:line="276" w:lineRule="auto"/>
        <w:jc w:val="center"/>
        <w:rPr>
          <w:rFonts w:asciiTheme="majorHAnsi" w:hAnsiTheme="majorHAnsi" w:cstheme="minorHAnsi"/>
          <w:sz w:val="22"/>
          <w:szCs w:val="22"/>
        </w:rPr>
      </w:pPr>
    </w:p>
    <w:p w14:paraId="3E7DB518" w14:textId="77777777" w:rsidR="000A533F" w:rsidRPr="004B1FA2" w:rsidRDefault="000A533F" w:rsidP="008433D7">
      <w:pPr>
        <w:spacing w:after="200" w:line="276" w:lineRule="auto"/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>Identifikační údaje dodavatele:</w:t>
      </w:r>
    </w:p>
    <w:p w14:paraId="77992B8A" w14:textId="77777777" w:rsidR="000A533F" w:rsidRPr="004B1FA2" w:rsidRDefault="000A533F" w:rsidP="00EF38B7">
      <w:pPr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>Obchodní firma:</w:t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A283475" w14:textId="77777777" w:rsidR="000A533F" w:rsidRPr="004B1FA2" w:rsidRDefault="000A533F" w:rsidP="00EF38B7">
      <w:pPr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 xml:space="preserve">Sídlo: </w:t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37158EE" w14:textId="77777777" w:rsidR="000A533F" w:rsidRPr="004B1FA2" w:rsidRDefault="000A533F" w:rsidP="00EF38B7">
      <w:pPr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 xml:space="preserve">IČ: </w:t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E6D4F92" w14:textId="77777777" w:rsidR="000A533F" w:rsidRPr="004B1FA2" w:rsidRDefault="000A533F" w:rsidP="000A533F">
      <w:pPr>
        <w:spacing w:line="360" w:lineRule="auto"/>
        <w:rPr>
          <w:rFonts w:asciiTheme="majorHAnsi" w:hAnsiTheme="majorHAnsi" w:cstheme="minorHAnsi"/>
          <w:b/>
          <w:bCs/>
          <w:snapToGrid w:val="0"/>
          <w:sz w:val="22"/>
          <w:szCs w:val="22"/>
        </w:rPr>
      </w:pP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 xml:space="preserve">Zastoupený: </w:t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</w:rPr>
        <w:tab/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4B1FA2">
        <w:rPr>
          <w:rFonts w:asciiTheme="majorHAnsi" w:hAnsiTheme="majorHAnsi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1A61B7" w:rsidRPr="004B1FA2">
        <w:rPr>
          <w:rFonts w:asciiTheme="majorHAnsi" w:hAnsiTheme="majorHAnsi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29254DA" w14:textId="77777777" w:rsidR="00A9278F" w:rsidRPr="004B1FA2" w:rsidRDefault="00A9278F" w:rsidP="00A9278F">
      <w:pPr>
        <w:pStyle w:val="Nadpis3"/>
        <w:numPr>
          <w:ilvl w:val="0"/>
          <w:numId w:val="0"/>
        </w:numPr>
        <w:rPr>
          <w:rFonts w:asciiTheme="majorHAnsi" w:eastAsia="Calibri" w:hAnsiTheme="majorHAnsi" w:cstheme="minorHAnsi"/>
          <w:sz w:val="22"/>
          <w:szCs w:val="22"/>
        </w:rPr>
      </w:pPr>
      <w:r w:rsidRPr="004B1FA2">
        <w:rPr>
          <w:rFonts w:asciiTheme="majorHAnsi" w:hAnsiTheme="majorHAnsi" w:cstheme="minorHAnsi"/>
          <w:bCs w:val="0"/>
          <w:sz w:val="22"/>
          <w:szCs w:val="22"/>
          <w:lang w:eastAsia="cs-CZ"/>
        </w:rPr>
        <w:t xml:space="preserve">Dodavatel </w:t>
      </w:r>
      <w:r w:rsidR="00EC2673">
        <w:rPr>
          <w:rFonts w:asciiTheme="majorHAnsi" w:hAnsiTheme="majorHAnsi" w:cstheme="minorHAnsi"/>
          <w:bCs w:val="0"/>
          <w:sz w:val="22"/>
          <w:szCs w:val="22"/>
          <w:lang w:eastAsia="cs-CZ"/>
        </w:rPr>
        <w:t>čestně</w:t>
      </w:r>
      <w:r w:rsidR="001159A0" w:rsidRPr="004B1FA2">
        <w:rPr>
          <w:rFonts w:asciiTheme="majorHAnsi" w:hAnsiTheme="majorHAnsi" w:cstheme="minorHAnsi"/>
          <w:bCs w:val="0"/>
          <w:sz w:val="22"/>
          <w:szCs w:val="22"/>
          <w:lang w:eastAsia="cs-CZ"/>
        </w:rPr>
        <w:t xml:space="preserve"> </w:t>
      </w:r>
      <w:r w:rsidR="001159A0" w:rsidRPr="004B1FA2">
        <w:rPr>
          <w:rFonts w:asciiTheme="majorHAnsi" w:eastAsia="Calibri" w:hAnsiTheme="majorHAnsi" w:cstheme="minorHAnsi"/>
          <w:sz w:val="22"/>
          <w:szCs w:val="22"/>
        </w:rPr>
        <w:t>prohlašuje, že níže uvedenými osobami hodlá plnit předmět uvedené veřejné zakázky:</w:t>
      </w:r>
    </w:p>
    <w:p w14:paraId="32CE0D9B" w14:textId="77777777" w:rsidR="001159A0" w:rsidRPr="004B1FA2" w:rsidRDefault="001159A0" w:rsidP="001159A0">
      <w:pPr>
        <w:rPr>
          <w:rFonts w:asciiTheme="majorHAnsi" w:hAnsiTheme="majorHAnsi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1832"/>
        <w:gridCol w:w="3118"/>
        <w:gridCol w:w="2977"/>
        <w:gridCol w:w="2552"/>
      </w:tblGrid>
      <w:tr w:rsidR="001159A0" w:rsidRPr="004B1FA2" w14:paraId="6238DFA1" w14:textId="77777777" w:rsidTr="001159A0">
        <w:trPr>
          <w:trHeight w:val="745"/>
        </w:trPr>
        <w:tc>
          <w:tcPr>
            <w:tcW w:w="5495" w:type="dxa"/>
            <w:gridSpan w:val="3"/>
            <w:shd w:val="clear" w:color="auto" w:fill="D9D9D9" w:themeFill="background1" w:themeFillShade="D9"/>
            <w:vAlign w:val="center"/>
          </w:tcPr>
          <w:p w14:paraId="25ECC80E" w14:textId="77777777" w:rsidR="001159A0" w:rsidRPr="004B1FA2" w:rsidRDefault="001159A0" w:rsidP="00A9278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Identifikační údaje poddodavatele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7C38546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2DC8D24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121F9F8F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Specifikace prací realizovaných poddodavatelem / specifikace částí kvalifikace prokazovaných poddodavatelem</w:t>
            </w:r>
          </w:p>
        </w:tc>
      </w:tr>
      <w:tr w:rsidR="001159A0" w:rsidRPr="004B1FA2" w14:paraId="5EAD5244" w14:textId="77777777" w:rsidTr="001159A0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AE8038C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71DCE673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4281CCC1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898CF13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94CBFE6" w14:textId="77777777" w:rsidR="001159A0" w:rsidRPr="004B1FA2" w:rsidRDefault="001159A0" w:rsidP="001159A0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B1FA2">
              <w:rPr>
                <w:rFonts w:asciiTheme="majorHAnsi" w:hAnsiTheme="majorHAnsi" w:cstheme="minorHAnsi"/>
                <w:b/>
                <w:sz w:val="22"/>
                <w:szCs w:val="22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406ADD01" w14:textId="77777777" w:rsidR="001159A0" w:rsidRPr="004B1FA2" w:rsidRDefault="001159A0" w:rsidP="00A9278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  <w:tr w:rsidR="001159A0" w:rsidRPr="004B1FA2" w14:paraId="0026F685" w14:textId="77777777" w:rsidTr="001159A0">
        <w:trPr>
          <w:trHeight w:val="350"/>
        </w:trPr>
        <w:tc>
          <w:tcPr>
            <w:tcW w:w="2235" w:type="dxa"/>
            <w:vAlign w:val="center"/>
          </w:tcPr>
          <w:p w14:paraId="3A39F1EA" w14:textId="77777777" w:rsidR="001159A0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C027779" w14:textId="77777777" w:rsidR="001159A0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65AE3226" w14:textId="77777777" w:rsidR="001159A0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6C6C9CC" w14:textId="77777777" w:rsidR="001159A0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33889D2" w14:textId="77777777" w:rsidR="001159A0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B0C4103" w14:textId="77777777" w:rsidR="001159A0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4B1FA2" w14:paraId="35DDA93A" w14:textId="77777777" w:rsidTr="001159A0">
        <w:trPr>
          <w:trHeight w:val="372"/>
        </w:trPr>
        <w:tc>
          <w:tcPr>
            <w:tcW w:w="2235" w:type="dxa"/>
            <w:vAlign w:val="center"/>
          </w:tcPr>
          <w:p w14:paraId="71CC0B67" w14:textId="77777777" w:rsidR="001159A0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BDE6C60" w14:textId="77777777" w:rsidR="001159A0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5EF06DC6" w14:textId="77777777" w:rsidR="001159A0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8B02909" w14:textId="77777777" w:rsidR="001159A0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230B86" w14:textId="77777777" w:rsidR="001159A0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07DD192" w14:textId="77777777" w:rsidR="001159A0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4B1FA2" w14:paraId="6C878A7A" w14:textId="77777777" w:rsidTr="00D103E3">
        <w:trPr>
          <w:trHeight w:val="372"/>
        </w:trPr>
        <w:tc>
          <w:tcPr>
            <w:tcW w:w="2235" w:type="dxa"/>
            <w:vAlign w:val="center"/>
          </w:tcPr>
          <w:p w14:paraId="13B1F216" w14:textId="77777777" w:rsidR="001159A0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CA0EB91" w14:textId="77777777" w:rsidR="001159A0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3479EEA5" w14:textId="77777777" w:rsidR="001159A0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4C50908" w14:textId="77777777" w:rsidR="001159A0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5F8509F" w14:textId="77777777" w:rsidR="001159A0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239C000" w14:textId="77777777" w:rsidR="001159A0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4B1FA2" w14:paraId="20E1EEB7" w14:textId="77777777" w:rsidTr="00D103E3">
        <w:trPr>
          <w:trHeight w:val="372"/>
        </w:trPr>
        <w:tc>
          <w:tcPr>
            <w:tcW w:w="2235" w:type="dxa"/>
            <w:vAlign w:val="center"/>
          </w:tcPr>
          <w:p w14:paraId="26D8594A" w14:textId="77777777" w:rsidR="00D103E3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4E6462C" w14:textId="77777777" w:rsidR="00D103E3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211EDB1B" w14:textId="77777777" w:rsidR="00D103E3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7C85B79" w14:textId="77777777" w:rsidR="00D103E3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C6A016F" w14:textId="77777777" w:rsidR="00D103E3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9C5B5F3" w14:textId="77777777" w:rsidR="00D103E3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4B1FA2" w14:paraId="7DBFE2DB" w14:textId="77777777" w:rsidTr="00D103E3">
        <w:trPr>
          <w:trHeight w:val="393"/>
        </w:trPr>
        <w:tc>
          <w:tcPr>
            <w:tcW w:w="2235" w:type="dxa"/>
            <w:vAlign w:val="center"/>
          </w:tcPr>
          <w:p w14:paraId="168FA83E" w14:textId="77777777" w:rsidR="00D103E3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0360A1F" w14:textId="77777777" w:rsidR="00D103E3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542F188F" w14:textId="77777777" w:rsidR="00D103E3" w:rsidRPr="004B1FA2" w:rsidRDefault="001A61B7" w:rsidP="00A9278F">
            <w:pPr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DCE02DD" w14:textId="77777777" w:rsidR="00D103E3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35094C0" w14:textId="77777777" w:rsidR="00D103E3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56779FE" w14:textId="77777777" w:rsidR="00D103E3" w:rsidRPr="004B1FA2" w:rsidRDefault="001A61B7" w:rsidP="00D103E3">
            <w:pPr>
              <w:jc w:val="center"/>
              <w:rPr>
                <w:rFonts w:asciiTheme="majorHAnsi" w:hAnsiTheme="majorHAnsi" w:cstheme="minorHAnsi"/>
              </w:rPr>
            </w:pP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4B1FA2">
              <w:rPr>
                <w:rFonts w:asciiTheme="majorHAnsi" w:hAnsiTheme="majorHAnsi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B1FA2">
              <w:rPr>
                <w:rFonts w:asciiTheme="majorHAnsi" w:hAnsiTheme="majorHAnsi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56EE6BE" w14:textId="77777777" w:rsidR="00357EEF" w:rsidRPr="004B1FA2" w:rsidRDefault="00357EEF" w:rsidP="00357EEF">
      <w:pPr>
        <w:ind w:left="720"/>
        <w:jc w:val="both"/>
        <w:rPr>
          <w:rFonts w:asciiTheme="majorHAnsi" w:hAnsiTheme="majorHAnsi" w:cstheme="minorHAnsi"/>
          <w:sz w:val="22"/>
          <w:szCs w:val="22"/>
        </w:rPr>
      </w:pPr>
    </w:p>
    <w:p w14:paraId="4A96D22D" w14:textId="77777777" w:rsidR="000713B0" w:rsidRPr="004B1FA2" w:rsidRDefault="000713B0" w:rsidP="000713B0">
      <w:pPr>
        <w:rPr>
          <w:rFonts w:asciiTheme="majorHAnsi" w:hAnsiTheme="majorHAnsi" w:cstheme="minorHAnsi"/>
          <w:sz w:val="22"/>
          <w:szCs w:val="22"/>
        </w:rPr>
      </w:pPr>
    </w:p>
    <w:p w14:paraId="1709E94F" w14:textId="77777777" w:rsidR="000713B0" w:rsidRPr="004B1FA2" w:rsidRDefault="000713B0" w:rsidP="000713B0">
      <w:pPr>
        <w:rPr>
          <w:rFonts w:asciiTheme="majorHAnsi" w:hAnsiTheme="majorHAnsi" w:cstheme="minorHAnsi"/>
          <w:sz w:val="22"/>
          <w:szCs w:val="22"/>
        </w:rPr>
      </w:pPr>
      <w:r w:rsidRPr="004B1FA2">
        <w:rPr>
          <w:rFonts w:asciiTheme="majorHAnsi" w:hAnsiTheme="majorHAnsi" w:cstheme="minorHAnsi"/>
          <w:sz w:val="22"/>
          <w:szCs w:val="22"/>
        </w:rPr>
        <w:t>V</w:t>
      </w:r>
      <w:r w:rsidR="001A61B7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4B1FA2">
        <w:rPr>
          <w:rFonts w:asciiTheme="majorHAnsi" w:hAnsiTheme="majorHAnsi" w:cstheme="minorHAnsi"/>
          <w:sz w:val="22"/>
          <w:szCs w:val="22"/>
          <w:highlight w:val="yellow"/>
        </w:rPr>
        <w:instrText xml:space="preserve"> FORMTEXT </w:instrText>
      </w:r>
      <w:r w:rsidR="001A61B7" w:rsidRPr="004B1FA2">
        <w:rPr>
          <w:rFonts w:asciiTheme="majorHAnsi" w:hAnsiTheme="majorHAnsi" w:cstheme="minorHAnsi"/>
          <w:sz w:val="22"/>
          <w:szCs w:val="22"/>
          <w:highlight w:val="yellow"/>
        </w:rPr>
      </w:r>
      <w:r w:rsidR="001A61B7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separate"/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1A61B7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end"/>
      </w:r>
      <w:r w:rsidR="00B337CB" w:rsidRPr="004B1FA2">
        <w:rPr>
          <w:rFonts w:asciiTheme="majorHAnsi" w:hAnsiTheme="majorHAnsi" w:cstheme="minorHAnsi"/>
          <w:sz w:val="22"/>
          <w:szCs w:val="22"/>
        </w:rPr>
        <w:t>,</w:t>
      </w:r>
      <w:r w:rsidRPr="004B1FA2">
        <w:rPr>
          <w:rFonts w:asciiTheme="majorHAnsi" w:hAnsiTheme="majorHAnsi" w:cstheme="minorHAnsi"/>
          <w:sz w:val="22"/>
          <w:szCs w:val="22"/>
        </w:rPr>
        <w:t xml:space="preserve"> dne </w:t>
      </w:r>
      <w:r w:rsidR="001A61B7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4B1FA2">
        <w:rPr>
          <w:rFonts w:asciiTheme="majorHAnsi" w:hAnsiTheme="majorHAnsi" w:cstheme="minorHAnsi"/>
          <w:sz w:val="22"/>
          <w:szCs w:val="22"/>
          <w:highlight w:val="yellow"/>
        </w:rPr>
        <w:instrText xml:space="preserve"> FORMTEXT </w:instrText>
      </w:r>
      <w:r w:rsidR="001A61B7" w:rsidRPr="004B1FA2">
        <w:rPr>
          <w:rFonts w:asciiTheme="majorHAnsi" w:hAnsiTheme="majorHAnsi" w:cstheme="minorHAnsi"/>
          <w:sz w:val="22"/>
          <w:szCs w:val="22"/>
          <w:highlight w:val="yellow"/>
        </w:rPr>
      </w:r>
      <w:r w:rsidR="001A61B7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separate"/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B337CB" w:rsidRPr="004B1FA2">
        <w:rPr>
          <w:rFonts w:asciiTheme="majorHAnsi" w:hAnsiTheme="majorHAnsi" w:cstheme="minorHAnsi"/>
          <w:noProof/>
          <w:sz w:val="22"/>
          <w:szCs w:val="22"/>
          <w:highlight w:val="yellow"/>
        </w:rPr>
        <w:t> </w:t>
      </w:r>
      <w:r w:rsidR="001A61B7" w:rsidRPr="004B1FA2">
        <w:rPr>
          <w:rFonts w:asciiTheme="majorHAnsi" w:hAnsiTheme="majorHAnsi" w:cstheme="minorHAnsi"/>
          <w:sz w:val="22"/>
          <w:szCs w:val="22"/>
          <w:highlight w:val="yellow"/>
        </w:rPr>
        <w:fldChar w:fldCharType="end"/>
      </w:r>
    </w:p>
    <w:p w14:paraId="724830D2" w14:textId="77777777" w:rsidR="00EF38B7" w:rsidRPr="004B1FA2" w:rsidRDefault="00EF38B7" w:rsidP="000713B0">
      <w:pPr>
        <w:rPr>
          <w:rFonts w:asciiTheme="majorHAnsi" w:hAnsiTheme="majorHAnsi" w:cstheme="minorHAnsi"/>
          <w:sz w:val="22"/>
          <w:szCs w:val="22"/>
        </w:rPr>
      </w:pPr>
    </w:p>
    <w:p w14:paraId="5685E02C" w14:textId="77777777" w:rsidR="00E3323B" w:rsidRPr="004B1FA2" w:rsidRDefault="000713B0" w:rsidP="00E3323B">
      <w:pPr>
        <w:rPr>
          <w:rFonts w:asciiTheme="majorHAnsi" w:hAnsiTheme="majorHAnsi" w:cstheme="minorHAnsi"/>
          <w:sz w:val="22"/>
          <w:szCs w:val="22"/>
        </w:rPr>
      </w:pP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ab/>
      </w:r>
      <w:r w:rsidR="000A533F" w:rsidRPr="004B1FA2">
        <w:rPr>
          <w:rFonts w:asciiTheme="majorHAnsi" w:hAnsiTheme="majorHAnsi" w:cstheme="minorHAnsi"/>
          <w:sz w:val="22"/>
          <w:szCs w:val="22"/>
        </w:rPr>
        <w:tab/>
      </w:r>
      <w:r w:rsidR="00E3323B" w:rsidRPr="004B1FA2">
        <w:rPr>
          <w:rFonts w:asciiTheme="majorHAnsi" w:hAnsiTheme="majorHAnsi" w:cstheme="minorHAnsi"/>
          <w:sz w:val="22"/>
          <w:szCs w:val="22"/>
        </w:rPr>
        <w:tab/>
      </w:r>
      <w:r w:rsidR="00E3323B" w:rsidRPr="004B1FA2">
        <w:rPr>
          <w:rFonts w:asciiTheme="majorHAnsi" w:hAnsiTheme="majorHAnsi" w:cstheme="minorHAnsi"/>
          <w:sz w:val="22"/>
          <w:szCs w:val="22"/>
        </w:rPr>
        <w:tab/>
      </w:r>
      <w:r w:rsidR="00E3323B" w:rsidRPr="004B1FA2">
        <w:rPr>
          <w:rFonts w:asciiTheme="majorHAnsi" w:hAnsiTheme="majorHAnsi" w:cstheme="minorHAnsi"/>
          <w:sz w:val="22"/>
          <w:szCs w:val="22"/>
        </w:rPr>
        <w:tab/>
      </w:r>
      <w:r w:rsidR="00E3323B" w:rsidRPr="004B1FA2">
        <w:rPr>
          <w:rFonts w:asciiTheme="majorHAnsi" w:hAnsiTheme="majorHAnsi" w:cstheme="minorHAnsi"/>
          <w:sz w:val="22"/>
          <w:szCs w:val="22"/>
        </w:rPr>
        <w:tab/>
      </w:r>
      <w:r w:rsidRPr="004B1FA2">
        <w:rPr>
          <w:rFonts w:asciiTheme="majorHAnsi" w:hAnsiTheme="majorHAnsi" w:cstheme="minorHAnsi"/>
          <w:sz w:val="22"/>
          <w:szCs w:val="22"/>
        </w:rPr>
        <w:t>____________________________</w:t>
      </w:r>
    </w:p>
    <w:p w14:paraId="68F5E9CC" w14:textId="77777777" w:rsidR="00FD0495" w:rsidRPr="004B1FA2" w:rsidRDefault="00D103E3" w:rsidP="00E3323B">
      <w:pPr>
        <w:ind w:left="7788" w:firstLine="708"/>
        <w:rPr>
          <w:rFonts w:asciiTheme="majorHAnsi" w:hAnsiTheme="majorHAnsi" w:cstheme="minorHAnsi"/>
        </w:rPr>
      </w:pPr>
      <w:r w:rsidRPr="004B1FA2">
        <w:rPr>
          <w:rFonts w:asciiTheme="majorHAnsi" w:hAnsiTheme="majorHAnsi" w:cstheme="minorHAnsi"/>
          <w:sz w:val="22"/>
          <w:szCs w:val="22"/>
          <w:highlight w:val="yellow"/>
        </w:rPr>
        <w:t>Podpis dodavatele</w:t>
      </w:r>
    </w:p>
    <w:sectPr w:rsidR="00FD0495" w:rsidRPr="004B1FA2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615378">
    <w:abstractNumId w:val="4"/>
  </w:num>
  <w:num w:numId="2" w16cid:durableId="977220886">
    <w:abstractNumId w:val="1"/>
  </w:num>
  <w:num w:numId="3" w16cid:durableId="1254826091">
    <w:abstractNumId w:val="2"/>
  </w:num>
  <w:num w:numId="4" w16cid:durableId="237176490">
    <w:abstractNumId w:val="0"/>
  </w:num>
  <w:num w:numId="5" w16cid:durableId="848834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533F"/>
    <w:rsid w:val="000C376E"/>
    <w:rsid w:val="001159A0"/>
    <w:rsid w:val="001A61B7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97537"/>
    <w:rsid w:val="003A260E"/>
    <w:rsid w:val="003B178A"/>
    <w:rsid w:val="003D06AB"/>
    <w:rsid w:val="00492A7A"/>
    <w:rsid w:val="004A2F88"/>
    <w:rsid w:val="004A52AD"/>
    <w:rsid w:val="004B1FA2"/>
    <w:rsid w:val="004C2C53"/>
    <w:rsid w:val="005262CF"/>
    <w:rsid w:val="00530CE4"/>
    <w:rsid w:val="005B73EC"/>
    <w:rsid w:val="005F3955"/>
    <w:rsid w:val="005F510E"/>
    <w:rsid w:val="005F55D3"/>
    <w:rsid w:val="006214BD"/>
    <w:rsid w:val="00664F1E"/>
    <w:rsid w:val="00681D14"/>
    <w:rsid w:val="00682EED"/>
    <w:rsid w:val="006A09EC"/>
    <w:rsid w:val="006A1F34"/>
    <w:rsid w:val="006E7DD7"/>
    <w:rsid w:val="00713BBD"/>
    <w:rsid w:val="00745993"/>
    <w:rsid w:val="007C13B0"/>
    <w:rsid w:val="007F157F"/>
    <w:rsid w:val="00814D5E"/>
    <w:rsid w:val="008433D7"/>
    <w:rsid w:val="0086181D"/>
    <w:rsid w:val="00865B4E"/>
    <w:rsid w:val="008B616B"/>
    <w:rsid w:val="008C7E4C"/>
    <w:rsid w:val="00901403"/>
    <w:rsid w:val="009034C0"/>
    <w:rsid w:val="009067B5"/>
    <w:rsid w:val="00923F65"/>
    <w:rsid w:val="00941868"/>
    <w:rsid w:val="009777D7"/>
    <w:rsid w:val="009B0B58"/>
    <w:rsid w:val="009E7CA6"/>
    <w:rsid w:val="00A07979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262C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C2673"/>
    <w:rsid w:val="00ED6F54"/>
    <w:rsid w:val="00EF38B7"/>
    <w:rsid w:val="00F1276D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6D9B"/>
  <w15:docId w15:val="{336FB2F8-5B30-4957-A635-B77CD22F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Kateřina Vaňková</cp:lastModifiedBy>
  <cp:revision>6</cp:revision>
  <dcterms:created xsi:type="dcterms:W3CDTF">2024-10-03T09:30:00Z</dcterms:created>
  <dcterms:modified xsi:type="dcterms:W3CDTF">2025-12-12T11:08:00Z</dcterms:modified>
</cp:coreProperties>
</file>