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8978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1A2F7F07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5E41B7A8" w14:textId="77777777" w:rsidR="004130F5" w:rsidRPr="00825A66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napToGrid w:val="0"/>
                <w:color w:val="FFFFFF" w:themeColor="background1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5A66">
              <w:rPr>
                <w:rFonts w:ascii="Cambria" w:hAnsi="Cambria"/>
                <w:b/>
                <w:caps/>
                <w:snapToGrid w:val="0"/>
                <w:color w:val="FFFFFF" w:themeColor="background1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4130F5" w:rsidRPr="00B7756D" w14:paraId="59F0701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B28DE99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241B061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80A153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E16BC" w14:textId="498F45E6" w:rsidR="004130F5" w:rsidRPr="00825A66" w:rsidRDefault="00250159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50159">
              <w:rPr>
                <w:rFonts w:ascii="Cambria" w:hAnsi="Cambria"/>
                <w:b/>
                <w:bCs/>
                <w:sz w:val="24"/>
                <w:szCs w:val="24"/>
              </w:rPr>
              <w:t>Energeticky úsporná opatření ve společnosti PRANTL Masný průmysl s.r.o.</w:t>
            </w:r>
          </w:p>
        </w:tc>
      </w:tr>
      <w:tr w:rsidR="004130F5" w:rsidRPr="00B7756D" w14:paraId="195C648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BC54106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2E9548FA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88CD8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42A3D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892B57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01D63A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285F84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C27DDF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F48E28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A286E9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65446B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07A31C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AD4873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7E60AD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29860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070F6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148587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F3A33E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E599C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DEB4BA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F77389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C2740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8E164F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6C2F8B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CCB8F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024388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9EBA4F6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7519278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9A422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E7BBB7" w14:textId="1F59D4C2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7A7343E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10E184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4C6673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0EEA141B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30116B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D03E1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51201F0" w14:textId="77777777" w:rsidR="007671F9" w:rsidRPr="00EC3E02" w:rsidRDefault="007671F9" w:rsidP="007671F9"/>
    <w:p w14:paraId="5EE11B85" w14:textId="77777777" w:rsidR="007671F9" w:rsidRPr="00EC3E02" w:rsidRDefault="007671F9" w:rsidP="007671F9"/>
    <w:p w14:paraId="7CE99428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F3B6" w14:textId="77777777" w:rsidR="002418C9" w:rsidRDefault="002418C9" w:rsidP="002418C9">
      <w:r>
        <w:separator/>
      </w:r>
    </w:p>
  </w:endnote>
  <w:endnote w:type="continuationSeparator" w:id="0">
    <w:p w14:paraId="210A2CFB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D1EE" w14:textId="77777777" w:rsidR="00250159" w:rsidRDefault="00A6510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518561" w14:textId="77777777" w:rsidR="00250159" w:rsidRDefault="002501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15F9" w14:textId="77777777" w:rsidR="00250159" w:rsidRDefault="00A6510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26ECDA35" w14:textId="77777777" w:rsidR="00250159" w:rsidRDefault="00250159">
    <w:pPr>
      <w:pStyle w:val="Zpat"/>
    </w:pPr>
  </w:p>
  <w:p w14:paraId="677BFA8B" w14:textId="77777777" w:rsidR="00250159" w:rsidRDefault="002501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37CE" w14:textId="77777777" w:rsidR="002418C9" w:rsidRDefault="002418C9" w:rsidP="002418C9">
      <w:r>
        <w:separator/>
      </w:r>
    </w:p>
  </w:footnote>
  <w:footnote w:type="continuationSeparator" w:id="0">
    <w:p w14:paraId="2344FB61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3118" w14:textId="77777777" w:rsidR="00250159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AA5448B" w14:textId="77777777" w:rsidR="00250159" w:rsidRPr="00637445" w:rsidRDefault="00250159" w:rsidP="00D91C5A">
    <w:pPr>
      <w:jc w:val="center"/>
      <w:rPr>
        <w:b/>
        <w:sz w:val="22"/>
        <w:szCs w:val="22"/>
      </w:rPr>
    </w:pPr>
  </w:p>
  <w:p w14:paraId="514349FC" w14:textId="77777777" w:rsidR="00250159" w:rsidRPr="00F61BC2" w:rsidRDefault="00250159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9"/>
    <w:rsid w:val="0000445A"/>
    <w:rsid w:val="00054471"/>
    <w:rsid w:val="000B5D67"/>
    <w:rsid w:val="00134736"/>
    <w:rsid w:val="00137E7F"/>
    <w:rsid w:val="001836FC"/>
    <w:rsid w:val="0020095A"/>
    <w:rsid w:val="00226AFD"/>
    <w:rsid w:val="002418C9"/>
    <w:rsid w:val="00250159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5F5A"/>
    <w:rsid w:val="00566E9A"/>
    <w:rsid w:val="00615687"/>
    <w:rsid w:val="00636F44"/>
    <w:rsid w:val="00670982"/>
    <w:rsid w:val="006F709E"/>
    <w:rsid w:val="0071191F"/>
    <w:rsid w:val="007671F9"/>
    <w:rsid w:val="0078626F"/>
    <w:rsid w:val="007C5739"/>
    <w:rsid w:val="00825A66"/>
    <w:rsid w:val="008D1509"/>
    <w:rsid w:val="00914775"/>
    <w:rsid w:val="00954CB9"/>
    <w:rsid w:val="009627AC"/>
    <w:rsid w:val="00964D24"/>
    <w:rsid w:val="00983F31"/>
    <w:rsid w:val="00A65103"/>
    <w:rsid w:val="00A711FD"/>
    <w:rsid w:val="00A93BB0"/>
    <w:rsid w:val="00AA3DA4"/>
    <w:rsid w:val="00AE6464"/>
    <w:rsid w:val="00B0426B"/>
    <w:rsid w:val="00B065CC"/>
    <w:rsid w:val="00C1720F"/>
    <w:rsid w:val="00C47B8B"/>
    <w:rsid w:val="00C660C1"/>
    <w:rsid w:val="00D41485"/>
    <w:rsid w:val="00D80F8A"/>
    <w:rsid w:val="00DC7DE8"/>
    <w:rsid w:val="00DE0D32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FCC0"/>
  <w15:docId w15:val="{1EBCC861-D6D3-48B7-8916-C20C60D9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Denisa Kovaříková</cp:lastModifiedBy>
  <cp:revision>2</cp:revision>
  <dcterms:created xsi:type="dcterms:W3CDTF">2026-02-18T08:08:00Z</dcterms:created>
  <dcterms:modified xsi:type="dcterms:W3CDTF">2026-02-18T08:08:00Z</dcterms:modified>
</cp:coreProperties>
</file>