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B145" w14:textId="77777777"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14:paraId="543A9A4D" w14:textId="77777777"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14:paraId="673E6DF0" w14:textId="77777777"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14:paraId="610C7497" w14:textId="77777777"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14:paraId="35E1ADFB" w14:textId="77777777" w:rsidR="004156C6" w:rsidRDefault="001159A0" w:rsidP="1880E005">
      <w:pPr>
        <w:spacing w:after="200" w:line="276" w:lineRule="auto"/>
        <w:jc w:val="center"/>
        <w:rPr>
          <w:rFonts w:ascii="Cambria" w:hAnsi="Cambria" w:cstheme="minorBidi"/>
          <w:sz w:val="22"/>
          <w:szCs w:val="22"/>
        </w:rPr>
      </w:pPr>
      <w:r w:rsidRPr="1880E005">
        <w:rPr>
          <w:rFonts w:ascii="Cambria" w:hAnsi="Cambria" w:cstheme="minorBidi"/>
          <w:sz w:val="22"/>
          <w:szCs w:val="22"/>
        </w:rPr>
        <w:t xml:space="preserve"> v rámci zadávacího řízení s názvem: </w:t>
      </w:r>
    </w:p>
    <w:p w14:paraId="64D52145" w14:textId="2F577BFE" w:rsidR="007B78A1" w:rsidRDefault="007B78A1" w:rsidP="00D25EBF">
      <w:pPr>
        <w:spacing w:after="200" w:line="276" w:lineRule="auto"/>
        <w:jc w:val="center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D16D6E">
        <w:rPr>
          <w:rFonts w:ascii="Cambria" w:hAnsi="Cambria"/>
          <w:b/>
          <w:bCs/>
          <w:sz w:val="32"/>
          <w:szCs w:val="32"/>
        </w:rPr>
        <w:t>Modernizace vozidel MHD ve společnosti CDS s.r.o. Náchod</w:t>
      </w:r>
    </w:p>
    <w:p w14:paraId="770DF253" w14:textId="592B1518"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14:paraId="6D164E70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BCC1B4C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03FE8C9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ED22703" w14:textId="77777777"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458EA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F2F5635" w14:textId="72BA6A4B" w:rsidR="00A9278F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>čestn</w:t>
      </w:r>
      <w:r w:rsidR="0033622E">
        <w:rPr>
          <w:rFonts w:cstheme="minorHAnsi"/>
          <w:bCs w:val="0"/>
          <w:sz w:val="22"/>
          <w:szCs w:val="22"/>
          <w:lang w:eastAsia="cs-CZ"/>
        </w:rPr>
        <w:t>ě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 </w:t>
      </w:r>
      <w:r w:rsidR="001159A0" w:rsidRPr="00EE712E">
        <w:rPr>
          <w:rFonts w:eastAsia="Calibri" w:cstheme="minorHAnsi"/>
          <w:sz w:val="22"/>
          <w:szCs w:val="22"/>
        </w:rPr>
        <w:t>prohlašuje, že</w:t>
      </w:r>
      <w:r w:rsidR="00A9780E">
        <w:rPr>
          <w:rFonts w:eastAsia="Calibri" w:cstheme="minorHAnsi"/>
          <w:sz w:val="22"/>
          <w:szCs w:val="22"/>
        </w:rPr>
        <w:t>:</w:t>
      </w:r>
    </w:p>
    <w:p w14:paraId="56A7CFCD" w14:textId="6467E118" w:rsidR="00A9780E" w:rsidRDefault="00A9780E" w:rsidP="00A9780E">
      <w:pPr>
        <w:rPr>
          <w:rFonts w:eastAsia="Calibri"/>
          <w:b/>
          <w:bCs/>
          <w:lang w:eastAsia="en-US"/>
        </w:rPr>
      </w:pPr>
      <w:r w:rsidRPr="00A9780E">
        <w:rPr>
          <w:rFonts w:ascii="Segoe UI Symbol" w:eastAsia="Calibri" w:hAnsi="Segoe UI Symbol" w:cs="Segoe UI Symbol"/>
          <w:lang w:eastAsia="en-US"/>
        </w:rPr>
        <w:t>☐</w:t>
      </w:r>
      <w:r w:rsidRPr="00A9780E">
        <w:rPr>
          <w:rFonts w:eastAsia="Calibri"/>
          <w:lang w:eastAsia="en-US"/>
        </w:rPr>
        <w:t xml:space="preserve"> na plnění veřejné zakázky se </w:t>
      </w:r>
      <w:r w:rsidRPr="00A9780E">
        <w:rPr>
          <w:rFonts w:eastAsia="Calibri"/>
          <w:b/>
          <w:bCs/>
          <w:lang w:eastAsia="en-US"/>
        </w:rPr>
        <w:t>budou podílet následující poddodavatelé</w:t>
      </w:r>
      <w:r w:rsidRPr="00A9780E">
        <w:rPr>
          <w:rFonts w:eastAsia="Calibri"/>
          <w:lang w:eastAsia="en-US"/>
        </w:rPr>
        <w:br/>
      </w:r>
      <w:r w:rsidRPr="00A9780E">
        <w:rPr>
          <w:rFonts w:ascii="Segoe UI Symbol" w:eastAsia="Calibri" w:hAnsi="Segoe UI Symbol" w:cs="Segoe UI Symbol"/>
          <w:lang w:eastAsia="en-US"/>
        </w:rPr>
        <w:t>☐</w:t>
      </w:r>
      <w:r w:rsidRPr="00A9780E">
        <w:rPr>
          <w:rFonts w:eastAsia="Calibri"/>
          <w:lang w:eastAsia="en-US"/>
        </w:rPr>
        <w:t xml:space="preserve"> na plnění veřejné zakázky se </w:t>
      </w:r>
      <w:r w:rsidRPr="00A9780E">
        <w:rPr>
          <w:rFonts w:eastAsia="Calibri"/>
          <w:b/>
          <w:bCs/>
          <w:lang w:eastAsia="en-US"/>
        </w:rPr>
        <w:t>nebudou podílet poddodavatelé a zakázka bude realizována vlastními kapacitami</w:t>
      </w:r>
    </w:p>
    <w:p w14:paraId="08779B9E" w14:textId="77777777" w:rsidR="00A9780E" w:rsidRPr="00A9780E" w:rsidRDefault="00A9780E" w:rsidP="00A9780E">
      <w:pPr>
        <w:rPr>
          <w:rFonts w:eastAsia="Calibri"/>
          <w:lang w:eastAsia="en-US"/>
        </w:rPr>
      </w:pPr>
    </w:p>
    <w:p w14:paraId="560B3154" w14:textId="5FF03AED" w:rsidR="001159A0" w:rsidRDefault="004921A1" w:rsidP="001159A0">
      <w:pPr>
        <w:rPr>
          <w:rFonts w:ascii="Cambria" w:hAnsi="Cambria" w:cstheme="minorHAnsi"/>
          <w:b/>
          <w:bCs/>
          <w:sz w:val="22"/>
          <w:szCs w:val="22"/>
          <w:lang w:eastAsia="en-US"/>
        </w:rPr>
      </w:pPr>
      <w:r w:rsidRPr="004921A1">
        <w:rPr>
          <w:rFonts w:ascii="Cambria" w:hAnsi="Cambria" w:cstheme="minorHAnsi"/>
          <w:b/>
          <w:bCs/>
          <w:sz w:val="22"/>
          <w:szCs w:val="22"/>
          <w:lang w:eastAsia="en-US"/>
        </w:rPr>
        <w:t>Poddodavatel</w:t>
      </w:r>
      <w:r w:rsidR="006313BD">
        <w:rPr>
          <w:rFonts w:ascii="Cambria" w:hAnsi="Cambria" w:cstheme="minorHAnsi"/>
          <w:b/>
          <w:bCs/>
          <w:sz w:val="22"/>
          <w:szCs w:val="22"/>
          <w:lang w:eastAsia="en-US"/>
        </w:rPr>
        <w:t>é</w:t>
      </w: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1924"/>
        <w:gridCol w:w="1259"/>
        <w:gridCol w:w="2744"/>
        <w:gridCol w:w="1931"/>
        <w:gridCol w:w="2092"/>
        <w:gridCol w:w="4192"/>
      </w:tblGrid>
      <w:tr w:rsidR="001A4C0D" w:rsidRPr="007B78A1" w14:paraId="394F6E42" w14:textId="77777777" w:rsidTr="001A4C0D">
        <w:trPr>
          <w:trHeight w:val="745"/>
        </w:trPr>
        <w:tc>
          <w:tcPr>
            <w:tcW w:w="5927" w:type="dxa"/>
            <w:gridSpan w:val="3"/>
            <w:shd w:val="clear" w:color="auto" w:fill="D9D9D9" w:themeFill="background1" w:themeFillShade="D9"/>
            <w:vAlign w:val="center"/>
          </w:tcPr>
          <w:p w14:paraId="0E590843" w14:textId="77777777" w:rsidR="001A4C0D" w:rsidRPr="001D530A" w:rsidRDefault="001A4C0D" w:rsidP="00110A7A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089EAF1C" w14:textId="77777777" w:rsidR="001A4C0D" w:rsidRPr="001D530A" w:rsidRDefault="001A4C0D" w:rsidP="00110A7A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4AB08490" w14:textId="77777777" w:rsidR="001A4C0D" w:rsidRPr="001D530A" w:rsidRDefault="001A4C0D" w:rsidP="00110A7A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4192" w:type="dxa"/>
            <w:vMerge w:val="restart"/>
            <w:shd w:val="clear" w:color="auto" w:fill="D9D9D9" w:themeFill="background1" w:themeFillShade="D9"/>
            <w:vAlign w:val="center"/>
          </w:tcPr>
          <w:p w14:paraId="70DA5569" w14:textId="77777777" w:rsidR="001A4C0D" w:rsidRPr="001D530A" w:rsidRDefault="001A4C0D" w:rsidP="00110A7A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A4C0D" w:rsidRPr="001D530A" w14:paraId="13424704" w14:textId="77777777" w:rsidTr="001A4C0D">
        <w:trPr>
          <w:trHeight w:val="745"/>
        </w:trPr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3745B83D" w14:textId="77777777" w:rsidR="001A4C0D" w:rsidRPr="001D530A" w:rsidRDefault="001A4C0D" w:rsidP="00110A7A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08B9C2F9" w14:textId="77777777" w:rsidR="001A4C0D" w:rsidRPr="001D530A" w:rsidRDefault="001A4C0D" w:rsidP="00110A7A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744" w:type="dxa"/>
            <w:shd w:val="clear" w:color="auto" w:fill="D9D9D9" w:themeFill="background1" w:themeFillShade="D9"/>
            <w:vAlign w:val="center"/>
          </w:tcPr>
          <w:p w14:paraId="59797085" w14:textId="77777777" w:rsidR="001A4C0D" w:rsidRPr="001D530A" w:rsidRDefault="001A4C0D" w:rsidP="00110A7A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22DE82A6" w14:textId="77777777" w:rsidR="001A4C0D" w:rsidRPr="001D530A" w:rsidRDefault="001A4C0D" w:rsidP="00110A7A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4D46D619" w14:textId="77777777" w:rsidR="001A4C0D" w:rsidRPr="001D530A" w:rsidRDefault="001A4C0D" w:rsidP="00110A7A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4192" w:type="dxa"/>
            <w:vMerge/>
            <w:shd w:val="clear" w:color="auto" w:fill="D9D9D9" w:themeFill="background1" w:themeFillShade="D9"/>
            <w:vAlign w:val="center"/>
          </w:tcPr>
          <w:p w14:paraId="319054F9" w14:textId="77777777" w:rsidR="001A4C0D" w:rsidRPr="001D530A" w:rsidRDefault="001A4C0D" w:rsidP="00110A7A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A4C0D" w:rsidRPr="00EE712E" w14:paraId="06480142" w14:textId="7DA46840" w:rsidTr="001A4C0D">
        <w:trPr>
          <w:trHeight w:val="372"/>
        </w:trPr>
        <w:tc>
          <w:tcPr>
            <w:tcW w:w="1924" w:type="dxa"/>
            <w:vAlign w:val="center"/>
          </w:tcPr>
          <w:p w14:paraId="47974955" w14:textId="77777777" w:rsidR="001A4C0D" w:rsidRPr="00EE712E" w:rsidRDefault="001A4C0D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11E51BCC" w14:textId="77777777" w:rsidR="001A4C0D" w:rsidRPr="00EE712E" w:rsidRDefault="001A4C0D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4" w:type="dxa"/>
            <w:vAlign w:val="center"/>
          </w:tcPr>
          <w:p w14:paraId="1D681364" w14:textId="77777777" w:rsidR="001A4C0D" w:rsidRPr="00EE712E" w:rsidRDefault="001A4C0D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31" w:type="dxa"/>
            <w:vAlign w:val="center"/>
          </w:tcPr>
          <w:p w14:paraId="3CBC923C" w14:textId="77777777" w:rsidR="001A4C0D" w:rsidRPr="00EE712E" w:rsidRDefault="001A4C0D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92" w:type="dxa"/>
            <w:vAlign w:val="center"/>
          </w:tcPr>
          <w:p w14:paraId="2942D666" w14:textId="77777777" w:rsidR="001A4C0D" w:rsidRPr="00EE712E" w:rsidRDefault="001A4C0D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92" w:type="dxa"/>
            <w:vAlign w:val="center"/>
          </w:tcPr>
          <w:p w14:paraId="0427CF4A" w14:textId="77777777" w:rsidR="001A4C0D" w:rsidRPr="00EE712E" w:rsidRDefault="001A4C0D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4C0D" w:rsidRPr="00EE712E" w14:paraId="41A8963D" w14:textId="6D32E485" w:rsidTr="001A4C0D">
        <w:trPr>
          <w:trHeight w:val="372"/>
        </w:trPr>
        <w:tc>
          <w:tcPr>
            <w:tcW w:w="1924" w:type="dxa"/>
            <w:vAlign w:val="center"/>
          </w:tcPr>
          <w:p w14:paraId="1364FD5F" w14:textId="77777777" w:rsidR="001A4C0D" w:rsidRPr="00EE712E" w:rsidRDefault="001A4C0D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2458E86D" w14:textId="77777777" w:rsidR="001A4C0D" w:rsidRPr="00EE712E" w:rsidRDefault="001A4C0D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4" w:type="dxa"/>
            <w:vAlign w:val="center"/>
          </w:tcPr>
          <w:p w14:paraId="01D958F2" w14:textId="77777777" w:rsidR="001A4C0D" w:rsidRPr="00EE712E" w:rsidRDefault="001A4C0D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31" w:type="dxa"/>
            <w:vAlign w:val="center"/>
          </w:tcPr>
          <w:p w14:paraId="0A35EA00" w14:textId="77777777" w:rsidR="001A4C0D" w:rsidRPr="00EE712E" w:rsidRDefault="001A4C0D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92" w:type="dxa"/>
            <w:vAlign w:val="center"/>
          </w:tcPr>
          <w:p w14:paraId="515EAA50" w14:textId="77777777" w:rsidR="001A4C0D" w:rsidRPr="00EE712E" w:rsidRDefault="001A4C0D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92" w:type="dxa"/>
            <w:vAlign w:val="center"/>
          </w:tcPr>
          <w:p w14:paraId="37B8A542" w14:textId="77777777" w:rsidR="001A4C0D" w:rsidRPr="00EE712E" w:rsidRDefault="001A4C0D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4C0D" w:rsidRPr="00EE712E" w14:paraId="06C72C04" w14:textId="44389F8D" w:rsidTr="001A4C0D">
        <w:trPr>
          <w:trHeight w:val="372"/>
        </w:trPr>
        <w:tc>
          <w:tcPr>
            <w:tcW w:w="1924" w:type="dxa"/>
            <w:vAlign w:val="center"/>
          </w:tcPr>
          <w:p w14:paraId="7B988403" w14:textId="77777777" w:rsidR="001A4C0D" w:rsidRPr="00EE712E" w:rsidRDefault="001A4C0D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250D6FD6" w14:textId="77777777" w:rsidR="001A4C0D" w:rsidRPr="00EE712E" w:rsidRDefault="001A4C0D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4" w:type="dxa"/>
            <w:vAlign w:val="center"/>
          </w:tcPr>
          <w:p w14:paraId="0F882B41" w14:textId="77777777" w:rsidR="001A4C0D" w:rsidRPr="00EE712E" w:rsidRDefault="001A4C0D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31" w:type="dxa"/>
            <w:vAlign w:val="center"/>
          </w:tcPr>
          <w:p w14:paraId="75F00D2A" w14:textId="77777777" w:rsidR="001A4C0D" w:rsidRPr="00EE712E" w:rsidRDefault="001A4C0D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92" w:type="dxa"/>
            <w:vAlign w:val="center"/>
          </w:tcPr>
          <w:p w14:paraId="1535F913" w14:textId="77777777" w:rsidR="001A4C0D" w:rsidRPr="00EE712E" w:rsidRDefault="001A4C0D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92" w:type="dxa"/>
            <w:vAlign w:val="center"/>
          </w:tcPr>
          <w:p w14:paraId="52A10845" w14:textId="77777777" w:rsidR="001A4C0D" w:rsidRPr="00EE712E" w:rsidRDefault="001A4C0D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A4C0D" w:rsidRPr="00EE712E" w14:paraId="39920FD4" w14:textId="7E3F777A" w:rsidTr="001A4C0D">
        <w:trPr>
          <w:trHeight w:val="393"/>
        </w:trPr>
        <w:tc>
          <w:tcPr>
            <w:tcW w:w="1924" w:type="dxa"/>
            <w:vAlign w:val="center"/>
          </w:tcPr>
          <w:p w14:paraId="21F04CFA" w14:textId="77777777" w:rsidR="001A4C0D" w:rsidRPr="00EE712E" w:rsidRDefault="001A4C0D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1AC5DD27" w14:textId="77777777" w:rsidR="001A4C0D" w:rsidRPr="00EE712E" w:rsidRDefault="001A4C0D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4" w:type="dxa"/>
            <w:vAlign w:val="center"/>
          </w:tcPr>
          <w:p w14:paraId="33C1DBD7" w14:textId="77777777" w:rsidR="001A4C0D" w:rsidRPr="00EE712E" w:rsidRDefault="001A4C0D" w:rsidP="007B78A1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31" w:type="dxa"/>
            <w:vAlign w:val="center"/>
          </w:tcPr>
          <w:p w14:paraId="2F1B8333" w14:textId="77777777" w:rsidR="001A4C0D" w:rsidRPr="00EE712E" w:rsidRDefault="001A4C0D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92" w:type="dxa"/>
            <w:vAlign w:val="center"/>
          </w:tcPr>
          <w:p w14:paraId="4D8508EE" w14:textId="77777777" w:rsidR="001A4C0D" w:rsidRPr="00EE712E" w:rsidRDefault="001A4C0D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192" w:type="dxa"/>
            <w:vAlign w:val="center"/>
          </w:tcPr>
          <w:p w14:paraId="03B45E4B" w14:textId="77777777" w:rsidR="001A4C0D" w:rsidRPr="00EE712E" w:rsidRDefault="001A4C0D" w:rsidP="007B78A1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37614C7" w14:textId="77777777" w:rsidR="00357EEF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1C042B70" w14:textId="77777777" w:rsidR="004921A1" w:rsidRDefault="004921A1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7F52539D" w14:textId="77777777" w:rsidR="004921A1" w:rsidRDefault="004921A1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0E1E799E" w14:textId="77777777" w:rsidR="004921A1" w:rsidRPr="004921A1" w:rsidRDefault="004921A1" w:rsidP="00357EEF">
      <w:pPr>
        <w:ind w:left="720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3D1A7F31" w14:textId="2B6CD591" w:rsidR="004921A1" w:rsidRPr="004921A1" w:rsidRDefault="004921A1" w:rsidP="00357EEF">
      <w:pPr>
        <w:ind w:left="72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4921A1">
        <w:rPr>
          <w:rFonts w:ascii="Cambria" w:hAnsi="Cambria" w:cstheme="minorHAnsi"/>
          <w:b/>
          <w:bCs/>
          <w:sz w:val="22"/>
          <w:szCs w:val="22"/>
        </w:rPr>
        <w:t>Výrobce komponent</w:t>
      </w:r>
    </w:p>
    <w:tbl>
      <w:tblPr>
        <w:tblStyle w:val="Mkatabulky"/>
        <w:tblW w:w="14031" w:type="dxa"/>
        <w:jc w:val="center"/>
        <w:tblLook w:val="04A0" w:firstRow="1" w:lastRow="0" w:firstColumn="1" w:lastColumn="0" w:noHBand="0" w:noVBand="1"/>
      </w:tblPr>
      <w:tblGrid>
        <w:gridCol w:w="7284"/>
        <w:gridCol w:w="1259"/>
        <w:gridCol w:w="2744"/>
        <w:gridCol w:w="2744"/>
      </w:tblGrid>
      <w:tr w:rsidR="00305024" w:rsidRPr="001D530A" w14:paraId="0ED452DB" w14:textId="735CB0E3" w:rsidTr="00E60847">
        <w:trPr>
          <w:trHeight w:val="745"/>
          <w:jc w:val="center"/>
        </w:trPr>
        <w:tc>
          <w:tcPr>
            <w:tcW w:w="7284" w:type="dxa"/>
            <w:shd w:val="clear" w:color="auto" w:fill="D9D9D9" w:themeFill="background1" w:themeFillShade="D9"/>
            <w:vAlign w:val="center"/>
          </w:tcPr>
          <w:p w14:paraId="4F84962E" w14:textId="188D6F80" w:rsidR="00305024" w:rsidRPr="001D530A" w:rsidRDefault="00305024" w:rsidP="00081F2A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lastRenderedPageBreak/>
              <w:t>Komponenta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2C8244B8" w14:textId="056CCF27" w:rsidR="00305024" w:rsidRPr="001D530A" w:rsidRDefault="00E60847" w:rsidP="00081F2A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Výrobce</w:t>
            </w:r>
          </w:p>
        </w:tc>
        <w:tc>
          <w:tcPr>
            <w:tcW w:w="2744" w:type="dxa"/>
            <w:shd w:val="clear" w:color="auto" w:fill="D9D9D9" w:themeFill="background1" w:themeFillShade="D9"/>
            <w:vAlign w:val="center"/>
          </w:tcPr>
          <w:p w14:paraId="1C9310CD" w14:textId="072B2020" w:rsidR="00305024" w:rsidRPr="001D530A" w:rsidRDefault="00E60847" w:rsidP="00081F2A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744" w:type="dxa"/>
            <w:shd w:val="clear" w:color="auto" w:fill="D9D9D9" w:themeFill="background1" w:themeFillShade="D9"/>
            <w:vAlign w:val="center"/>
          </w:tcPr>
          <w:p w14:paraId="45FAFC16" w14:textId="1BBCFD0C" w:rsidR="00305024" w:rsidRPr="001D530A" w:rsidRDefault="00E60847" w:rsidP="00081F2A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</w:tr>
      <w:tr w:rsidR="00E60847" w:rsidRPr="007B78A1" w14:paraId="43CB6C55" w14:textId="48A5A924" w:rsidTr="00E60847">
        <w:trPr>
          <w:trHeight w:val="350"/>
          <w:jc w:val="center"/>
        </w:trPr>
        <w:tc>
          <w:tcPr>
            <w:tcW w:w="7284" w:type="dxa"/>
            <w:vAlign w:val="center"/>
          </w:tcPr>
          <w:p w14:paraId="027B48BF" w14:textId="03A093BC" w:rsidR="00E60847" w:rsidRPr="00EE712E" w:rsidRDefault="00E60847" w:rsidP="00E60847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</w:rPr>
              <w:t>Karoserie</w:t>
            </w:r>
          </w:p>
        </w:tc>
        <w:tc>
          <w:tcPr>
            <w:tcW w:w="1259" w:type="dxa"/>
            <w:vAlign w:val="center"/>
          </w:tcPr>
          <w:p w14:paraId="4EA268CE" w14:textId="77777777" w:rsidR="00E60847" w:rsidRPr="00EE712E" w:rsidRDefault="00E60847" w:rsidP="00E60847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4" w:type="dxa"/>
            <w:vAlign w:val="center"/>
          </w:tcPr>
          <w:p w14:paraId="479B8120" w14:textId="77777777" w:rsidR="00E60847" w:rsidRPr="00EE712E" w:rsidRDefault="00E60847" w:rsidP="00E60847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4" w:type="dxa"/>
            <w:vAlign w:val="center"/>
          </w:tcPr>
          <w:p w14:paraId="1656990E" w14:textId="253C940D" w:rsidR="00E60847" w:rsidRPr="00EE712E" w:rsidRDefault="00E60847" w:rsidP="00E60847">
            <w:pPr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60847" w:rsidRPr="007B78A1" w14:paraId="6B9DF1AC" w14:textId="133A72CC" w:rsidTr="00E60847">
        <w:trPr>
          <w:trHeight w:val="372"/>
          <w:jc w:val="center"/>
        </w:trPr>
        <w:tc>
          <w:tcPr>
            <w:tcW w:w="7284" w:type="dxa"/>
            <w:vAlign w:val="center"/>
          </w:tcPr>
          <w:p w14:paraId="6E07D616" w14:textId="6C0D72A0" w:rsidR="00E60847" w:rsidRPr="00EE712E" w:rsidRDefault="00E60847" w:rsidP="00E60847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</w:rPr>
              <w:t>Elektrovýzbroj</w:t>
            </w:r>
          </w:p>
        </w:tc>
        <w:tc>
          <w:tcPr>
            <w:tcW w:w="1259" w:type="dxa"/>
            <w:vAlign w:val="center"/>
          </w:tcPr>
          <w:p w14:paraId="3DAD08B2" w14:textId="77777777" w:rsidR="00E60847" w:rsidRPr="00EE712E" w:rsidRDefault="00E60847" w:rsidP="00E60847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4" w:type="dxa"/>
            <w:vAlign w:val="center"/>
          </w:tcPr>
          <w:p w14:paraId="32337480" w14:textId="77777777" w:rsidR="00E60847" w:rsidRPr="00EE712E" w:rsidRDefault="00E60847" w:rsidP="00E60847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4" w:type="dxa"/>
            <w:vAlign w:val="center"/>
          </w:tcPr>
          <w:p w14:paraId="4452C53D" w14:textId="200884E0" w:rsidR="00E60847" w:rsidRPr="00EE712E" w:rsidRDefault="00E60847" w:rsidP="00E60847">
            <w:pPr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60847" w:rsidRPr="007B78A1" w14:paraId="4C32D910" w14:textId="366599CA" w:rsidTr="00E60847">
        <w:trPr>
          <w:trHeight w:val="372"/>
          <w:jc w:val="center"/>
        </w:trPr>
        <w:tc>
          <w:tcPr>
            <w:tcW w:w="7284" w:type="dxa"/>
            <w:vAlign w:val="center"/>
          </w:tcPr>
          <w:p w14:paraId="254D3EB5" w14:textId="7769C7D3" w:rsidR="00E60847" w:rsidRPr="00EE712E" w:rsidRDefault="00E60847" w:rsidP="00E60847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</w:rPr>
              <w:t>Náprava</w:t>
            </w:r>
          </w:p>
        </w:tc>
        <w:tc>
          <w:tcPr>
            <w:tcW w:w="1259" w:type="dxa"/>
            <w:vAlign w:val="center"/>
          </w:tcPr>
          <w:p w14:paraId="1F6B7CE6" w14:textId="77777777" w:rsidR="00E60847" w:rsidRPr="00EE712E" w:rsidRDefault="00E60847" w:rsidP="00E60847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4" w:type="dxa"/>
            <w:vAlign w:val="center"/>
          </w:tcPr>
          <w:p w14:paraId="79A3408B" w14:textId="77777777" w:rsidR="00E60847" w:rsidRPr="00EE712E" w:rsidRDefault="00E60847" w:rsidP="00E60847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4" w:type="dxa"/>
            <w:vAlign w:val="center"/>
          </w:tcPr>
          <w:p w14:paraId="72C9B20C" w14:textId="01DE4A2A" w:rsidR="00E60847" w:rsidRPr="00EE712E" w:rsidRDefault="00E60847" w:rsidP="00E60847">
            <w:pPr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60847" w:rsidRPr="007B78A1" w14:paraId="72E775C8" w14:textId="3EC06421" w:rsidTr="00E60847">
        <w:trPr>
          <w:trHeight w:val="372"/>
          <w:jc w:val="center"/>
        </w:trPr>
        <w:tc>
          <w:tcPr>
            <w:tcW w:w="7284" w:type="dxa"/>
            <w:vAlign w:val="center"/>
          </w:tcPr>
          <w:p w14:paraId="55BE0F41" w14:textId="0BA9DE19" w:rsidR="00E60847" w:rsidRPr="00EE712E" w:rsidRDefault="00E60847" w:rsidP="00E60847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</w:rPr>
              <w:t>Trakční baterie včetně chlazení</w:t>
            </w:r>
          </w:p>
        </w:tc>
        <w:tc>
          <w:tcPr>
            <w:tcW w:w="1259" w:type="dxa"/>
            <w:vAlign w:val="center"/>
          </w:tcPr>
          <w:p w14:paraId="775C25A6" w14:textId="77777777" w:rsidR="00E60847" w:rsidRPr="00EE712E" w:rsidRDefault="00E60847" w:rsidP="00E60847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4" w:type="dxa"/>
            <w:vAlign w:val="center"/>
          </w:tcPr>
          <w:p w14:paraId="251D46DF" w14:textId="77777777" w:rsidR="00E60847" w:rsidRPr="00EE712E" w:rsidRDefault="00E60847" w:rsidP="00E60847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744" w:type="dxa"/>
            <w:vAlign w:val="center"/>
          </w:tcPr>
          <w:p w14:paraId="75CE23DF" w14:textId="47CFD6FE" w:rsidR="00E60847" w:rsidRPr="00EE712E" w:rsidRDefault="00E60847" w:rsidP="00E60847">
            <w:pPr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407EB30" w14:textId="77777777" w:rsidR="000713B0" w:rsidRDefault="000713B0" w:rsidP="000713B0">
      <w:pPr>
        <w:rPr>
          <w:rFonts w:ascii="Cambria" w:hAnsi="Cambria" w:cstheme="minorHAnsi"/>
          <w:sz w:val="22"/>
          <w:szCs w:val="22"/>
        </w:rPr>
      </w:pPr>
    </w:p>
    <w:p w14:paraId="4A78E1B7" w14:textId="2664D540" w:rsidR="00A9780E" w:rsidRPr="004921A1" w:rsidRDefault="00A9780E" w:rsidP="00A9780E">
      <w:pPr>
        <w:ind w:left="720"/>
        <w:jc w:val="both"/>
        <w:rPr>
          <w:rFonts w:ascii="Cambria" w:hAnsi="Cambria" w:cstheme="minorHAnsi"/>
          <w:b/>
          <w:bCs/>
          <w:sz w:val="22"/>
          <w:szCs w:val="22"/>
        </w:rPr>
      </w:pPr>
      <w:r>
        <w:rPr>
          <w:rFonts w:ascii="Cambria" w:hAnsi="Cambria" w:cstheme="minorHAnsi"/>
          <w:b/>
          <w:bCs/>
          <w:sz w:val="22"/>
          <w:szCs w:val="22"/>
        </w:rPr>
        <w:t>Místo montáže</w:t>
      </w:r>
    </w:p>
    <w:tbl>
      <w:tblPr>
        <w:tblStyle w:val="Mkatabulky"/>
        <w:tblW w:w="8046" w:type="dxa"/>
        <w:tblLook w:val="04A0" w:firstRow="1" w:lastRow="0" w:firstColumn="1" w:lastColumn="0" w:noHBand="0" w:noVBand="1"/>
      </w:tblPr>
      <w:tblGrid>
        <w:gridCol w:w="1924"/>
        <w:gridCol w:w="6122"/>
      </w:tblGrid>
      <w:tr w:rsidR="00E60847" w:rsidRPr="001D530A" w14:paraId="0F6A4255" w14:textId="77777777" w:rsidTr="00E60847">
        <w:trPr>
          <w:trHeight w:val="745"/>
        </w:trPr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7DE3E022" w14:textId="54C838CC" w:rsidR="00E60847" w:rsidRPr="001D530A" w:rsidRDefault="00E60847" w:rsidP="00DA52C7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Činnost</w:t>
            </w:r>
          </w:p>
        </w:tc>
        <w:tc>
          <w:tcPr>
            <w:tcW w:w="6122" w:type="dxa"/>
            <w:shd w:val="clear" w:color="auto" w:fill="D9D9D9" w:themeFill="background1" w:themeFillShade="D9"/>
            <w:vAlign w:val="center"/>
          </w:tcPr>
          <w:p w14:paraId="2A1A7ABA" w14:textId="0CDAD501" w:rsidR="00E60847" w:rsidRPr="001D530A" w:rsidRDefault="00E60847" w:rsidP="00DA52C7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>
              <w:rPr>
                <w:rFonts w:ascii="Cambria" w:hAnsi="Cambria" w:cstheme="minorHAnsi"/>
                <w:b/>
                <w:sz w:val="18"/>
                <w:szCs w:val="18"/>
              </w:rPr>
              <w:t>Místo realizace</w:t>
            </w:r>
          </w:p>
        </w:tc>
      </w:tr>
      <w:tr w:rsidR="00E60847" w:rsidRPr="007B78A1" w14:paraId="77146762" w14:textId="77777777" w:rsidTr="00E60847">
        <w:trPr>
          <w:trHeight w:val="350"/>
        </w:trPr>
        <w:tc>
          <w:tcPr>
            <w:tcW w:w="1924" w:type="dxa"/>
            <w:shd w:val="clear" w:color="auto" w:fill="FFFFFF" w:themeFill="background1"/>
            <w:vAlign w:val="center"/>
          </w:tcPr>
          <w:p w14:paraId="7A7F6CC0" w14:textId="03A38EB6" w:rsidR="00E60847" w:rsidRPr="00EE712E" w:rsidRDefault="00E60847" w:rsidP="00DA52C7">
            <w:pPr>
              <w:rPr>
                <w:rFonts w:ascii="Cambria" w:hAnsi="Cambria" w:cstheme="minorHAnsi"/>
              </w:rPr>
            </w:pPr>
            <w:r w:rsidRPr="00E60847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</w:rPr>
              <w:t>Montáž elektrovýzbroje</w:t>
            </w:r>
          </w:p>
        </w:tc>
        <w:tc>
          <w:tcPr>
            <w:tcW w:w="6122" w:type="dxa"/>
            <w:vAlign w:val="center"/>
          </w:tcPr>
          <w:p w14:paraId="057BF299" w14:textId="77777777" w:rsidR="00E60847" w:rsidRPr="00EE712E" w:rsidRDefault="00E60847" w:rsidP="00DA52C7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60847" w:rsidRPr="007B78A1" w14:paraId="681B5E12" w14:textId="77777777" w:rsidTr="00E60847">
        <w:trPr>
          <w:trHeight w:val="372"/>
        </w:trPr>
        <w:tc>
          <w:tcPr>
            <w:tcW w:w="1924" w:type="dxa"/>
            <w:vAlign w:val="center"/>
          </w:tcPr>
          <w:p w14:paraId="64CF1D80" w14:textId="46917160" w:rsidR="00E60847" w:rsidRPr="00E60847" w:rsidRDefault="00E60847" w:rsidP="00DA52C7">
            <w:pPr>
              <w:rPr>
                <w:rFonts w:ascii="Cambria" w:hAnsi="Cambria" w:cstheme="minorHAnsi"/>
                <w:b/>
                <w:bCs/>
              </w:rPr>
            </w:pPr>
            <w:r w:rsidRPr="00E60847">
              <w:rPr>
                <w:rFonts w:ascii="Cambria" w:hAnsi="Cambria" w:cstheme="minorHAnsi"/>
                <w:b/>
                <w:bCs/>
              </w:rPr>
              <w:t>Montáž trakční baterie vč. chlazení</w:t>
            </w:r>
          </w:p>
        </w:tc>
        <w:tc>
          <w:tcPr>
            <w:tcW w:w="6122" w:type="dxa"/>
            <w:vAlign w:val="center"/>
          </w:tcPr>
          <w:p w14:paraId="78AB9DED" w14:textId="77777777" w:rsidR="00E60847" w:rsidRPr="00EE712E" w:rsidRDefault="00E60847" w:rsidP="00DA52C7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60847" w:rsidRPr="007B78A1" w14:paraId="39EB0071" w14:textId="77777777" w:rsidTr="00E60847">
        <w:trPr>
          <w:trHeight w:val="372"/>
        </w:trPr>
        <w:tc>
          <w:tcPr>
            <w:tcW w:w="1924" w:type="dxa"/>
            <w:vAlign w:val="center"/>
          </w:tcPr>
          <w:p w14:paraId="7CF4B5F9" w14:textId="722DE355" w:rsidR="00E60847" w:rsidRPr="00E60847" w:rsidRDefault="00E60847" w:rsidP="00DA52C7">
            <w:pPr>
              <w:rPr>
                <w:rFonts w:ascii="Cambria" w:hAnsi="Cambria" w:cstheme="minorHAnsi"/>
                <w:b/>
                <w:bCs/>
              </w:rPr>
            </w:pPr>
            <w:r w:rsidRPr="00E60847">
              <w:rPr>
                <w:rFonts w:ascii="Cambria" w:hAnsi="Cambria" w:cstheme="minorHAnsi"/>
                <w:b/>
                <w:bCs/>
              </w:rPr>
              <w:t>Finální oživení vozidla</w:t>
            </w:r>
          </w:p>
        </w:tc>
        <w:tc>
          <w:tcPr>
            <w:tcW w:w="6122" w:type="dxa"/>
            <w:vAlign w:val="center"/>
          </w:tcPr>
          <w:p w14:paraId="52F5FEB4" w14:textId="77777777" w:rsidR="00E60847" w:rsidRPr="00EE712E" w:rsidRDefault="00E60847" w:rsidP="00DA52C7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36951EE" w14:textId="77777777" w:rsidR="00A9780E" w:rsidRPr="00EE712E" w:rsidRDefault="00A9780E" w:rsidP="000713B0">
      <w:pPr>
        <w:rPr>
          <w:rFonts w:ascii="Cambria" w:hAnsi="Cambria" w:cstheme="minorHAnsi"/>
          <w:sz w:val="22"/>
          <w:szCs w:val="22"/>
        </w:rPr>
      </w:pPr>
    </w:p>
    <w:p w14:paraId="4ED6628F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0458EA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0458EA" w:rsidRPr="00EE712E">
        <w:rPr>
          <w:rFonts w:ascii="Cambria" w:hAnsi="Cambria" w:cstheme="minorHAnsi"/>
          <w:sz w:val="22"/>
          <w:szCs w:val="22"/>
          <w:highlight w:val="yellow"/>
        </w:rPr>
      </w:r>
      <w:r w:rsidR="000458EA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0458EA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0458EA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0458EA" w:rsidRPr="00EE712E">
        <w:rPr>
          <w:rFonts w:ascii="Cambria" w:hAnsi="Cambria" w:cstheme="minorHAnsi"/>
          <w:sz w:val="22"/>
          <w:szCs w:val="22"/>
          <w:highlight w:val="yellow"/>
        </w:rPr>
      </w:r>
      <w:r w:rsidR="000458EA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0458EA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14:paraId="118FE4CA" w14:textId="77777777"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14:paraId="5848CEE1" w14:textId="77777777"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14:paraId="7C358219" w14:textId="77777777"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2489101">
    <w:abstractNumId w:val="4"/>
  </w:num>
  <w:num w:numId="2" w16cid:durableId="701170992">
    <w:abstractNumId w:val="1"/>
  </w:num>
  <w:num w:numId="3" w16cid:durableId="1143347620">
    <w:abstractNumId w:val="2"/>
  </w:num>
  <w:num w:numId="4" w16cid:durableId="325018701">
    <w:abstractNumId w:val="0"/>
  </w:num>
  <w:num w:numId="5" w16cid:durableId="424572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4107C"/>
    <w:rsid w:val="000458EA"/>
    <w:rsid w:val="00064E7E"/>
    <w:rsid w:val="000713B0"/>
    <w:rsid w:val="000A533F"/>
    <w:rsid w:val="000C376E"/>
    <w:rsid w:val="001159A0"/>
    <w:rsid w:val="00180FB1"/>
    <w:rsid w:val="001A4C0D"/>
    <w:rsid w:val="001D530A"/>
    <w:rsid w:val="001D7D69"/>
    <w:rsid w:val="0020181D"/>
    <w:rsid w:val="00215865"/>
    <w:rsid w:val="00237A46"/>
    <w:rsid w:val="00286D4A"/>
    <w:rsid w:val="002B62FD"/>
    <w:rsid w:val="002F0410"/>
    <w:rsid w:val="00305024"/>
    <w:rsid w:val="00331B27"/>
    <w:rsid w:val="0033622E"/>
    <w:rsid w:val="00357EEF"/>
    <w:rsid w:val="00375EE9"/>
    <w:rsid w:val="00385AAB"/>
    <w:rsid w:val="00387FB0"/>
    <w:rsid w:val="003A260E"/>
    <w:rsid w:val="003B178A"/>
    <w:rsid w:val="003C759E"/>
    <w:rsid w:val="00401904"/>
    <w:rsid w:val="004156C6"/>
    <w:rsid w:val="00443EBC"/>
    <w:rsid w:val="00447FDD"/>
    <w:rsid w:val="004528E0"/>
    <w:rsid w:val="004921A1"/>
    <w:rsid w:val="00492A7A"/>
    <w:rsid w:val="004A2F88"/>
    <w:rsid w:val="004A52AD"/>
    <w:rsid w:val="00501647"/>
    <w:rsid w:val="005262CF"/>
    <w:rsid w:val="00530CE4"/>
    <w:rsid w:val="005B69BC"/>
    <w:rsid w:val="005B73EC"/>
    <w:rsid w:val="005E142A"/>
    <w:rsid w:val="005F3955"/>
    <w:rsid w:val="005F510E"/>
    <w:rsid w:val="006214BD"/>
    <w:rsid w:val="006313BD"/>
    <w:rsid w:val="00664F1E"/>
    <w:rsid w:val="00681D14"/>
    <w:rsid w:val="00682EED"/>
    <w:rsid w:val="006A1F34"/>
    <w:rsid w:val="006E7DD7"/>
    <w:rsid w:val="00713BBD"/>
    <w:rsid w:val="00745993"/>
    <w:rsid w:val="007B0826"/>
    <w:rsid w:val="007B78A1"/>
    <w:rsid w:val="007C13B0"/>
    <w:rsid w:val="007F157F"/>
    <w:rsid w:val="0080049B"/>
    <w:rsid w:val="00814D5E"/>
    <w:rsid w:val="0086181D"/>
    <w:rsid w:val="008B616B"/>
    <w:rsid w:val="008C7E4C"/>
    <w:rsid w:val="00901403"/>
    <w:rsid w:val="009034C0"/>
    <w:rsid w:val="00923F65"/>
    <w:rsid w:val="00941868"/>
    <w:rsid w:val="009777D7"/>
    <w:rsid w:val="009B0B58"/>
    <w:rsid w:val="009D5673"/>
    <w:rsid w:val="009E7CA6"/>
    <w:rsid w:val="00A31325"/>
    <w:rsid w:val="00A60F8B"/>
    <w:rsid w:val="00A83975"/>
    <w:rsid w:val="00A9278F"/>
    <w:rsid w:val="00A9780E"/>
    <w:rsid w:val="00AA4D37"/>
    <w:rsid w:val="00AC315F"/>
    <w:rsid w:val="00AF5B24"/>
    <w:rsid w:val="00B06DDC"/>
    <w:rsid w:val="00B337CB"/>
    <w:rsid w:val="00B8779D"/>
    <w:rsid w:val="00BC45D5"/>
    <w:rsid w:val="00BD5743"/>
    <w:rsid w:val="00C5198B"/>
    <w:rsid w:val="00C60253"/>
    <w:rsid w:val="00C93318"/>
    <w:rsid w:val="00CE3D0B"/>
    <w:rsid w:val="00D103E3"/>
    <w:rsid w:val="00D25EBF"/>
    <w:rsid w:val="00D35D4B"/>
    <w:rsid w:val="00D44E92"/>
    <w:rsid w:val="00D47CDC"/>
    <w:rsid w:val="00DA1CA6"/>
    <w:rsid w:val="00DB34CF"/>
    <w:rsid w:val="00DB48EE"/>
    <w:rsid w:val="00E06E53"/>
    <w:rsid w:val="00E3323B"/>
    <w:rsid w:val="00E60847"/>
    <w:rsid w:val="00E74A70"/>
    <w:rsid w:val="00EA068E"/>
    <w:rsid w:val="00EA1BE8"/>
    <w:rsid w:val="00EB36EF"/>
    <w:rsid w:val="00ED6F54"/>
    <w:rsid w:val="00EE712E"/>
    <w:rsid w:val="00EF38B7"/>
    <w:rsid w:val="00F1276D"/>
    <w:rsid w:val="00F15995"/>
    <w:rsid w:val="00F34735"/>
    <w:rsid w:val="00F75395"/>
    <w:rsid w:val="00FA7A9D"/>
    <w:rsid w:val="00FD0495"/>
    <w:rsid w:val="0E073669"/>
    <w:rsid w:val="1880E005"/>
    <w:rsid w:val="2C3A1CBD"/>
    <w:rsid w:val="44413CBD"/>
    <w:rsid w:val="562DF50F"/>
    <w:rsid w:val="699C99A4"/>
    <w:rsid w:val="79DA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3B4D"/>
  <w15:docId w15:val="{8818D989-C199-49BD-8DAB-15810BBA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74A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DF053CC3C4AA46AE4BFF4A4AFF6" ma:contentTypeVersion="13" ma:contentTypeDescription="Vytvoří nový dokument" ma:contentTypeScope="" ma:versionID="5e32fd4667620d4de91037e842b519c5">
  <xsd:schema xmlns:xsd="http://www.w3.org/2001/XMLSchema" xmlns:xs="http://www.w3.org/2001/XMLSchema" xmlns:p="http://schemas.microsoft.com/office/2006/metadata/properties" xmlns:ns2="68749b52-7147-4433-ba98-8c4be0184fae" xmlns:ns3="62683ef9-4268-4fd9-a405-b612a7190ccb" targetNamespace="http://schemas.microsoft.com/office/2006/metadata/properties" ma:root="true" ma:fieldsID="693c5ab33bac3e325aa44788d1f917ba" ns2:_="" ns3:_="">
    <xsd:import namespace="68749b52-7147-4433-ba98-8c4be0184fae"/>
    <xsd:import namespace="62683ef9-4268-4fd9-a405-b612a7190c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9b52-7147-4433-ba98-8c4be0184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ca18edec-9775-471a-b301-0bbf990be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83ef9-4268-4fd9-a405-b612a7190c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f0e4e07-c9c0-4301-8ff7-a2e632fe1563}" ma:internalName="TaxCatchAll" ma:showField="CatchAllData" ma:web="62683ef9-4268-4fd9-a405-b612a7190c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749b52-7147-4433-ba98-8c4be0184fae">
      <Terms xmlns="http://schemas.microsoft.com/office/infopath/2007/PartnerControls"/>
    </lcf76f155ced4ddcb4097134ff3c332f>
    <TaxCatchAll xmlns="62683ef9-4268-4fd9-a405-b612a7190c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E954E-345E-4DDC-B9A0-00FFB3B5D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749b52-7147-4433-ba98-8c4be0184fae"/>
    <ds:schemaRef ds:uri="62683ef9-4268-4fd9-a405-b612a7190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003AA-D58B-40B3-B1BC-CAC51CC99BFB}">
  <ds:schemaRefs>
    <ds:schemaRef ds:uri="http://schemas.microsoft.com/office/2006/metadata/properties"/>
    <ds:schemaRef ds:uri="http://schemas.microsoft.com/office/infopath/2007/PartnerControls"/>
    <ds:schemaRef ds:uri="68749b52-7147-4433-ba98-8c4be0184fae"/>
    <ds:schemaRef ds:uri="62683ef9-4268-4fd9-a405-b612a7190ccb"/>
  </ds:schemaRefs>
</ds:datastoreItem>
</file>

<file path=customXml/itemProps3.xml><?xml version="1.0" encoding="utf-8"?>
<ds:datastoreItem xmlns:ds="http://schemas.openxmlformats.org/officeDocument/2006/customXml" ds:itemID="{4F8C7393-2628-48F4-A9C4-68F072A49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Kristýna Ullreich</cp:lastModifiedBy>
  <cp:revision>18</cp:revision>
  <dcterms:created xsi:type="dcterms:W3CDTF">2024-06-14T08:27:00Z</dcterms:created>
  <dcterms:modified xsi:type="dcterms:W3CDTF">2026-03-06T08:11:00Z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0x0101007FB84DF053CC3C4AA46AE4BFF4A4AFF6</vt:lpwstr>
  </property>
  <property fmtid="{D5CDD505-2E9C-101B-9397-08002B2CF9AE}" pid="3" name="MediaServiceImageTags">
    <vt:lpwstr/>
  </property>
  <property fmtid="{D5CDD505-2E9C-101B-9397-08002B2CF9AE}" pid="4" name="Podruhe">
    <vt:bool>false</vt:bool>
  </property>
</Properties>
</file>