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983F31" w:rsidRDefault="00EC3926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344E97">
              <w:rPr>
                <w:rFonts w:ascii="Cambria" w:hAnsi="Cambria"/>
                <w:b/>
                <w:bCs/>
                <w:sz w:val="24"/>
                <w:szCs w:val="24"/>
              </w:rPr>
              <w:t>„</w:t>
            </w:r>
            <w:r w:rsidR="00450BC4" w:rsidRPr="00450BC4">
              <w:rPr>
                <w:rFonts w:ascii="Cambria" w:hAnsi="Cambria"/>
                <w:b/>
                <w:bCs/>
                <w:sz w:val="24"/>
                <w:szCs w:val="24"/>
              </w:rPr>
              <w:t xml:space="preserve">Energeticky úsporná opatření ve společnosti Ing. Radek </w:t>
            </w:r>
            <w:proofErr w:type="spellStart"/>
            <w:r w:rsidR="00450BC4" w:rsidRPr="00450BC4">
              <w:rPr>
                <w:rFonts w:ascii="Cambria" w:hAnsi="Cambria"/>
                <w:b/>
                <w:bCs/>
                <w:sz w:val="24"/>
                <w:szCs w:val="24"/>
              </w:rPr>
              <w:t>Hacura</w:t>
            </w:r>
            <w:proofErr w:type="spellEnd"/>
            <w:r w:rsidRPr="00344E97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26" w:rsidRDefault="00A15E6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3926" w:rsidRDefault="00EC392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26" w:rsidRDefault="00A15E6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EC3926" w:rsidRDefault="00EC3926">
    <w:pPr>
      <w:pStyle w:val="Zpat"/>
    </w:pPr>
  </w:p>
  <w:p w:rsidR="00EC3926" w:rsidRDefault="00EC392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2B4" w:rsidRDefault="00A762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2B4" w:rsidRDefault="00A762B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26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EC3926" w:rsidRPr="00637445" w:rsidRDefault="00EC3926" w:rsidP="00D91C5A">
    <w:pPr>
      <w:jc w:val="center"/>
      <w:rPr>
        <w:b/>
        <w:sz w:val="22"/>
        <w:szCs w:val="22"/>
      </w:rPr>
    </w:pPr>
  </w:p>
  <w:p w:rsidR="00EC3926" w:rsidRPr="00F61BC2" w:rsidRDefault="00EC3926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2B4" w:rsidRPr="00A762B4" w:rsidRDefault="00A762B4" w:rsidP="00A762B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B5D67"/>
    <w:rsid w:val="00134736"/>
    <w:rsid w:val="00137E7F"/>
    <w:rsid w:val="00183C14"/>
    <w:rsid w:val="0020095A"/>
    <w:rsid w:val="00226AFD"/>
    <w:rsid w:val="002418C9"/>
    <w:rsid w:val="003224E8"/>
    <w:rsid w:val="003239E0"/>
    <w:rsid w:val="00344E97"/>
    <w:rsid w:val="00361972"/>
    <w:rsid w:val="00365091"/>
    <w:rsid w:val="003A4184"/>
    <w:rsid w:val="003B25DA"/>
    <w:rsid w:val="003C32FD"/>
    <w:rsid w:val="004130F5"/>
    <w:rsid w:val="00435568"/>
    <w:rsid w:val="00450BC4"/>
    <w:rsid w:val="00476D54"/>
    <w:rsid w:val="004950E2"/>
    <w:rsid w:val="004B5F5A"/>
    <w:rsid w:val="00566E9A"/>
    <w:rsid w:val="00615687"/>
    <w:rsid w:val="00670982"/>
    <w:rsid w:val="006F709E"/>
    <w:rsid w:val="007671F9"/>
    <w:rsid w:val="0078626F"/>
    <w:rsid w:val="007C5739"/>
    <w:rsid w:val="007D04F5"/>
    <w:rsid w:val="007F04B2"/>
    <w:rsid w:val="008D1509"/>
    <w:rsid w:val="00914775"/>
    <w:rsid w:val="00954CB9"/>
    <w:rsid w:val="009627AC"/>
    <w:rsid w:val="00964D24"/>
    <w:rsid w:val="00983F31"/>
    <w:rsid w:val="00A15E65"/>
    <w:rsid w:val="00A711FD"/>
    <w:rsid w:val="00A762B4"/>
    <w:rsid w:val="00A93BB0"/>
    <w:rsid w:val="00AA3DA4"/>
    <w:rsid w:val="00AE6464"/>
    <w:rsid w:val="00B0426B"/>
    <w:rsid w:val="00B449CD"/>
    <w:rsid w:val="00C1720F"/>
    <w:rsid w:val="00C47B8B"/>
    <w:rsid w:val="00C660C1"/>
    <w:rsid w:val="00D04274"/>
    <w:rsid w:val="00D41485"/>
    <w:rsid w:val="00D80F8A"/>
    <w:rsid w:val="00DC7DE8"/>
    <w:rsid w:val="00DE0D32"/>
    <w:rsid w:val="00EC3926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semiHidden/>
    <w:unhideWhenUsed/>
    <w:rsid w:val="00A762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62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13</cp:revision>
  <dcterms:created xsi:type="dcterms:W3CDTF">2019-10-07T06:10:00Z</dcterms:created>
  <dcterms:modified xsi:type="dcterms:W3CDTF">2026-03-24T06:59:00Z</dcterms:modified>
</cp:coreProperties>
</file>